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25" w:rsidRPr="004B5140" w:rsidRDefault="00AE1125" w:rsidP="00690CBD">
      <w:pPr>
        <w:pStyle w:val="1"/>
        <w:tabs>
          <w:tab w:val="left" w:pos="7088"/>
          <w:tab w:val="left" w:pos="9356"/>
        </w:tabs>
        <w:jc w:val="center"/>
        <w:rPr>
          <w:rFonts w:ascii="Times New Roman" w:hAnsi="Times New Roman"/>
          <w:sz w:val="28"/>
          <w:szCs w:val="28"/>
        </w:rPr>
      </w:pPr>
      <w:r w:rsidRPr="004B5140">
        <w:rPr>
          <w:rFonts w:ascii="Times New Roman" w:hAnsi="Times New Roman"/>
          <w:sz w:val="28"/>
          <w:szCs w:val="28"/>
        </w:rPr>
        <w:t>ПОЯСНИТЕЛЬНАЯ ЗАПИСКА</w:t>
      </w:r>
    </w:p>
    <w:p w:rsidR="00AE1125" w:rsidRPr="00BC5D14" w:rsidRDefault="00AE1125" w:rsidP="00D47F4D">
      <w:pPr>
        <w:jc w:val="center"/>
        <w:rPr>
          <w:sz w:val="28"/>
        </w:rPr>
      </w:pPr>
      <w:r w:rsidRPr="00BC5D14">
        <w:rPr>
          <w:sz w:val="28"/>
        </w:rPr>
        <w:t>к проекту закона Костромской области</w:t>
      </w:r>
    </w:p>
    <w:p w:rsidR="00AE1125" w:rsidRPr="00BC5D14" w:rsidRDefault="00AE1125" w:rsidP="00D47F4D">
      <w:pPr>
        <w:jc w:val="center"/>
        <w:rPr>
          <w:b/>
          <w:sz w:val="28"/>
        </w:rPr>
      </w:pPr>
      <w:r w:rsidRPr="00BC5D14">
        <w:rPr>
          <w:b/>
          <w:sz w:val="28"/>
        </w:rPr>
        <w:t>«О внесении изменений в Закон Костромской области</w:t>
      </w:r>
    </w:p>
    <w:p w:rsidR="006F1691" w:rsidRDefault="00AE1125" w:rsidP="00D47F4D">
      <w:pPr>
        <w:jc w:val="center"/>
        <w:rPr>
          <w:b/>
          <w:sz w:val="28"/>
        </w:rPr>
      </w:pPr>
      <w:r w:rsidRPr="00BC5D14">
        <w:rPr>
          <w:b/>
          <w:sz w:val="28"/>
        </w:rPr>
        <w:t xml:space="preserve"> «Об областном бюджете на 20</w:t>
      </w:r>
      <w:r w:rsidR="008260E9">
        <w:rPr>
          <w:b/>
          <w:sz w:val="28"/>
        </w:rPr>
        <w:t>2</w:t>
      </w:r>
      <w:r w:rsidR="00284ED5">
        <w:rPr>
          <w:b/>
          <w:sz w:val="28"/>
        </w:rPr>
        <w:t>4</w:t>
      </w:r>
      <w:r w:rsidRPr="00BC5D14">
        <w:rPr>
          <w:b/>
          <w:sz w:val="28"/>
        </w:rPr>
        <w:t xml:space="preserve"> год</w:t>
      </w:r>
    </w:p>
    <w:p w:rsidR="00AE1125" w:rsidRPr="00BC5D14" w:rsidRDefault="006F1691" w:rsidP="00D47F4D">
      <w:pPr>
        <w:jc w:val="center"/>
        <w:rPr>
          <w:b/>
          <w:sz w:val="28"/>
        </w:rPr>
      </w:pPr>
      <w:r>
        <w:rPr>
          <w:b/>
          <w:sz w:val="28"/>
        </w:rPr>
        <w:t>и на плановый период 20</w:t>
      </w:r>
      <w:r w:rsidR="000A0459">
        <w:rPr>
          <w:b/>
          <w:sz w:val="28"/>
        </w:rPr>
        <w:t>2</w:t>
      </w:r>
      <w:r w:rsidR="00284ED5">
        <w:rPr>
          <w:b/>
          <w:sz w:val="28"/>
        </w:rPr>
        <w:t>5</w:t>
      </w:r>
      <w:r>
        <w:rPr>
          <w:b/>
          <w:sz w:val="28"/>
        </w:rPr>
        <w:t xml:space="preserve"> и 20</w:t>
      </w:r>
      <w:r w:rsidR="00114332">
        <w:rPr>
          <w:b/>
          <w:sz w:val="28"/>
        </w:rPr>
        <w:t>2</w:t>
      </w:r>
      <w:r w:rsidR="00284ED5">
        <w:rPr>
          <w:b/>
          <w:sz w:val="28"/>
        </w:rPr>
        <w:t>6</w:t>
      </w:r>
      <w:r>
        <w:rPr>
          <w:b/>
          <w:sz w:val="28"/>
        </w:rPr>
        <w:t xml:space="preserve"> годов</w:t>
      </w:r>
      <w:r w:rsidR="00AE1125" w:rsidRPr="00BC5D14">
        <w:rPr>
          <w:b/>
          <w:sz w:val="28"/>
        </w:rPr>
        <w:t>»</w:t>
      </w:r>
    </w:p>
    <w:p w:rsidR="00AE1125" w:rsidRPr="00BC5D14" w:rsidRDefault="00AE1125" w:rsidP="00D47F4D">
      <w:pPr>
        <w:jc w:val="center"/>
        <w:rPr>
          <w:b/>
          <w:sz w:val="28"/>
          <w:highlight w:val="lightGray"/>
        </w:rPr>
      </w:pPr>
    </w:p>
    <w:p w:rsidR="00CC7CC6" w:rsidRDefault="00AE1125" w:rsidP="0084057C">
      <w:pPr>
        <w:tabs>
          <w:tab w:val="left" w:pos="7371"/>
          <w:tab w:val="left" w:pos="7655"/>
        </w:tabs>
        <w:ind w:firstLine="709"/>
        <w:jc w:val="both"/>
        <w:rPr>
          <w:sz w:val="28"/>
          <w:szCs w:val="28"/>
        </w:rPr>
      </w:pPr>
      <w:r w:rsidRPr="00BB6615">
        <w:rPr>
          <w:sz w:val="28"/>
          <w:szCs w:val="28"/>
        </w:rPr>
        <w:t>Основанием для разработки проекта закона</w:t>
      </w:r>
      <w:r w:rsidR="000C3C91" w:rsidRPr="00BB6615">
        <w:rPr>
          <w:sz w:val="28"/>
          <w:szCs w:val="28"/>
        </w:rPr>
        <w:t xml:space="preserve"> </w:t>
      </w:r>
      <w:r w:rsidRPr="00BB6615">
        <w:rPr>
          <w:sz w:val="28"/>
        </w:rPr>
        <w:t>«О внесении изменений в Закон Костромской области «Об областном бюджете на 20</w:t>
      </w:r>
      <w:r w:rsidR="008260E9">
        <w:rPr>
          <w:sz w:val="28"/>
        </w:rPr>
        <w:t>2</w:t>
      </w:r>
      <w:r w:rsidR="00284ED5">
        <w:rPr>
          <w:sz w:val="28"/>
        </w:rPr>
        <w:t>4</w:t>
      </w:r>
      <w:r w:rsidRPr="00BB6615">
        <w:rPr>
          <w:sz w:val="28"/>
        </w:rPr>
        <w:t xml:space="preserve"> год</w:t>
      </w:r>
      <w:r w:rsidR="006F1691" w:rsidRPr="00BB6615">
        <w:rPr>
          <w:sz w:val="28"/>
        </w:rPr>
        <w:t xml:space="preserve"> и на плановый период 20</w:t>
      </w:r>
      <w:r w:rsidR="000A0459" w:rsidRPr="00BB6615">
        <w:rPr>
          <w:sz w:val="28"/>
        </w:rPr>
        <w:t>2</w:t>
      </w:r>
      <w:r w:rsidR="00284ED5">
        <w:rPr>
          <w:sz w:val="28"/>
        </w:rPr>
        <w:t>5</w:t>
      </w:r>
      <w:r w:rsidR="006F1691" w:rsidRPr="00BB6615">
        <w:rPr>
          <w:sz w:val="28"/>
        </w:rPr>
        <w:t xml:space="preserve"> и 20</w:t>
      </w:r>
      <w:r w:rsidR="00114332" w:rsidRPr="00BB6615">
        <w:rPr>
          <w:sz w:val="28"/>
        </w:rPr>
        <w:t>2</w:t>
      </w:r>
      <w:r w:rsidR="00284ED5">
        <w:rPr>
          <w:sz w:val="28"/>
        </w:rPr>
        <w:t>6</w:t>
      </w:r>
      <w:r w:rsidR="006F1691" w:rsidRPr="00BB6615">
        <w:rPr>
          <w:sz w:val="28"/>
        </w:rPr>
        <w:t xml:space="preserve"> годов</w:t>
      </w:r>
      <w:r w:rsidRPr="00BB6615">
        <w:rPr>
          <w:sz w:val="28"/>
        </w:rPr>
        <w:t xml:space="preserve">» </w:t>
      </w:r>
      <w:r w:rsidR="00A21C90" w:rsidRPr="00BB6615">
        <w:rPr>
          <w:sz w:val="28"/>
        </w:rPr>
        <w:t xml:space="preserve">послужило </w:t>
      </w:r>
      <w:r w:rsidR="00A21C90" w:rsidRPr="001E5C22">
        <w:rPr>
          <w:sz w:val="28"/>
        </w:rPr>
        <w:t xml:space="preserve">принятие </w:t>
      </w:r>
      <w:r w:rsidR="009A73C0" w:rsidRPr="001E5C22">
        <w:rPr>
          <w:sz w:val="28"/>
        </w:rPr>
        <w:t xml:space="preserve">нормативных и нормативных правовых актов Российской Федерации, </w:t>
      </w:r>
      <w:r w:rsidRPr="001E5C22">
        <w:rPr>
          <w:sz w:val="28"/>
          <w:szCs w:val="28"/>
        </w:rPr>
        <w:t>выполнение</w:t>
      </w:r>
      <w:r w:rsidR="00FA7DAD" w:rsidRPr="001E5C22">
        <w:rPr>
          <w:sz w:val="28"/>
          <w:szCs w:val="28"/>
        </w:rPr>
        <w:t xml:space="preserve"> </w:t>
      </w:r>
      <w:r w:rsidRPr="001E5C22">
        <w:rPr>
          <w:sz w:val="28"/>
          <w:szCs w:val="28"/>
        </w:rPr>
        <w:t>постановлений и распоряжений администрации Костромской области и губернатора Костромской области</w:t>
      </w:r>
      <w:r w:rsidR="004713D1">
        <w:rPr>
          <w:sz w:val="28"/>
          <w:szCs w:val="28"/>
        </w:rPr>
        <w:t xml:space="preserve">, </w:t>
      </w:r>
      <w:r w:rsidR="004713D1">
        <w:rPr>
          <w:sz w:val="28"/>
        </w:rPr>
        <w:t>уточнение направлени</w:t>
      </w:r>
      <w:r w:rsidR="0068296D">
        <w:rPr>
          <w:sz w:val="28"/>
        </w:rPr>
        <w:t>й</w:t>
      </w:r>
      <w:r w:rsidR="004713D1">
        <w:rPr>
          <w:sz w:val="28"/>
        </w:rPr>
        <w:t xml:space="preserve"> расходования средств областного </w:t>
      </w:r>
      <w:r w:rsidR="004713D1" w:rsidRPr="007B0E05">
        <w:rPr>
          <w:sz w:val="28"/>
        </w:rPr>
        <w:t>бюджета</w:t>
      </w:r>
      <w:r w:rsidR="00BC73C6">
        <w:rPr>
          <w:sz w:val="28"/>
        </w:rPr>
        <w:t xml:space="preserve">, </w:t>
      </w:r>
      <w:r w:rsidR="00BC73C6">
        <w:rPr>
          <w:sz w:val="28"/>
          <w:szCs w:val="28"/>
        </w:rPr>
        <w:t>ожидаемое исполнение областного бюджета до конца финансового года</w:t>
      </w:r>
      <w:r w:rsidR="00CC7CC6" w:rsidRPr="001E5C22">
        <w:rPr>
          <w:sz w:val="28"/>
          <w:szCs w:val="28"/>
        </w:rPr>
        <w:t>.</w:t>
      </w:r>
    </w:p>
    <w:p w:rsidR="00B6253D" w:rsidRPr="00C52B11" w:rsidRDefault="00B6253D" w:rsidP="0084057C">
      <w:pPr>
        <w:tabs>
          <w:tab w:val="left" w:pos="7371"/>
          <w:tab w:val="left" w:pos="7655"/>
        </w:tabs>
        <w:ind w:firstLine="709"/>
        <w:jc w:val="both"/>
        <w:rPr>
          <w:sz w:val="28"/>
          <w:szCs w:val="28"/>
          <w:highlight w:val="lightGray"/>
        </w:rPr>
      </w:pPr>
    </w:p>
    <w:p w:rsidR="00AE1125" w:rsidRPr="006A49CB" w:rsidRDefault="00AE1125" w:rsidP="00647019">
      <w:pPr>
        <w:pStyle w:val="a3"/>
        <w:numPr>
          <w:ilvl w:val="0"/>
          <w:numId w:val="1"/>
        </w:numPr>
        <w:tabs>
          <w:tab w:val="clear" w:pos="1080"/>
          <w:tab w:val="left" w:pos="0"/>
        </w:tabs>
        <w:ind w:left="0" w:firstLine="0"/>
        <w:jc w:val="center"/>
        <w:rPr>
          <w:b/>
          <w:szCs w:val="28"/>
        </w:rPr>
      </w:pPr>
      <w:r w:rsidRPr="006A49CB">
        <w:rPr>
          <w:b/>
          <w:szCs w:val="28"/>
        </w:rPr>
        <w:t>Доходы</w:t>
      </w:r>
    </w:p>
    <w:p w:rsidR="009E2AC3" w:rsidRPr="002F1498" w:rsidRDefault="009E2AC3" w:rsidP="0066061B">
      <w:pPr>
        <w:pStyle w:val="a5"/>
        <w:ind w:firstLine="709"/>
        <w:rPr>
          <w:szCs w:val="28"/>
        </w:rPr>
      </w:pPr>
    </w:p>
    <w:p w:rsidR="00D777D4" w:rsidRPr="002F1498" w:rsidRDefault="00D777D4" w:rsidP="00D777D4">
      <w:pPr>
        <w:pStyle w:val="a5"/>
        <w:ind w:firstLine="709"/>
        <w:rPr>
          <w:color w:val="000000"/>
          <w:szCs w:val="28"/>
        </w:rPr>
      </w:pPr>
      <w:r w:rsidRPr="002F1498">
        <w:rPr>
          <w:color w:val="000000"/>
          <w:szCs w:val="28"/>
        </w:rPr>
        <w:t>Законопроектом предлагается внесение изменений в доходную часть областного бюджета по отдельным позициям.</w:t>
      </w:r>
    </w:p>
    <w:p w:rsidR="0063086E" w:rsidRPr="00831B77" w:rsidRDefault="0063086E" w:rsidP="00D777D4">
      <w:pPr>
        <w:pStyle w:val="a5"/>
        <w:ind w:firstLine="709"/>
        <w:rPr>
          <w:color w:val="000000"/>
          <w:szCs w:val="28"/>
        </w:rPr>
      </w:pPr>
    </w:p>
    <w:p w:rsidR="0055204F" w:rsidRDefault="0055204F" w:rsidP="0055204F">
      <w:pPr>
        <w:ind w:firstLine="709"/>
        <w:jc w:val="both"/>
        <w:rPr>
          <w:sz w:val="28"/>
          <w:szCs w:val="28"/>
        </w:rPr>
      </w:pPr>
      <w:r w:rsidRPr="00A324D0">
        <w:rPr>
          <w:sz w:val="28"/>
          <w:szCs w:val="28"/>
        </w:rPr>
        <w:t xml:space="preserve">Изменения, вносимые в Закон Костромской области от 15 </w:t>
      </w:r>
      <w:r>
        <w:rPr>
          <w:sz w:val="28"/>
          <w:szCs w:val="28"/>
        </w:rPr>
        <w:t xml:space="preserve">декабря </w:t>
      </w:r>
      <w:r w:rsidRPr="00A324D0">
        <w:rPr>
          <w:sz w:val="28"/>
          <w:szCs w:val="28"/>
        </w:rPr>
        <w:t>2023</w:t>
      </w:r>
      <w:r>
        <w:rPr>
          <w:sz w:val="28"/>
          <w:szCs w:val="28"/>
        </w:rPr>
        <w:t xml:space="preserve"> года </w:t>
      </w:r>
      <w:r w:rsidRPr="00A324D0">
        <w:rPr>
          <w:sz w:val="28"/>
          <w:szCs w:val="28"/>
        </w:rPr>
        <w:t>№ 428</w:t>
      </w:r>
      <w:r w:rsidRPr="00A324D0">
        <w:rPr>
          <w:sz w:val="28"/>
          <w:szCs w:val="28"/>
        </w:rPr>
        <w:noBreakHyphen/>
        <w:t>7</w:t>
      </w:r>
      <w:r w:rsidRPr="00A324D0">
        <w:rPr>
          <w:sz w:val="28"/>
          <w:szCs w:val="28"/>
        </w:rPr>
        <w:noBreakHyphen/>
        <w:t>ЗКО «Об областном бюджете на 2024 год и на плановый период 2025 и 2026 годов», предусматривают увеличение общего объема налоговых и неналоговых доходов областного бюджета в 2024 году в сумме 2 </w:t>
      </w:r>
      <w:r>
        <w:rPr>
          <w:sz w:val="28"/>
          <w:szCs w:val="28"/>
        </w:rPr>
        <w:t>4</w:t>
      </w:r>
      <w:r w:rsidRPr="00A324D0">
        <w:rPr>
          <w:sz w:val="28"/>
          <w:szCs w:val="28"/>
        </w:rPr>
        <w:t xml:space="preserve">13 697 тыс. рублей за счет: </w:t>
      </w:r>
    </w:p>
    <w:p w:rsidR="0055204F" w:rsidRPr="0031000E" w:rsidRDefault="0055204F" w:rsidP="0055204F">
      <w:pPr>
        <w:ind w:firstLine="709"/>
        <w:jc w:val="both"/>
      </w:pPr>
    </w:p>
    <w:p w:rsidR="0055204F" w:rsidRPr="00083C14" w:rsidRDefault="0055204F" w:rsidP="0055204F">
      <w:pPr>
        <w:pStyle w:val="af"/>
        <w:numPr>
          <w:ilvl w:val="0"/>
          <w:numId w:val="12"/>
        </w:numPr>
        <w:tabs>
          <w:tab w:val="left" w:pos="993"/>
        </w:tabs>
        <w:ind w:left="0" w:firstLine="709"/>
        <w:jc w:val="both"/>
        <w:rPr>
          <w:sz w:val="28"/>
          <w:szCs w:val="28"/>
        </w:rPr>
      </w:pPr>
      <w:r w:rsidRPr="00083C14">
        <w:rPr>
          <w:sz w:val="28"/>
          <w:szCs w:val="28"/>
        </w:rPr>
        <w:t>увеличения поступлений по налогу на прибыль организаций на 2 061 792 тыс. рублей, в том числе за счет:</w:t>
      </w:r>
    </w:p>
    <w:p w:rsidR="0055204F" w:rsidRDefault="0055204F" w:rsidP="0055204F">
      <w:pPr>
        <w:tabs>
          <w:tab w:val="left" w:pos="0"/>
          <w:tab w:val="left" w:pos="142"/>
          <w:tab w:val="left" w:pos="851"/>
        </w:tabs>
        <w:ind w:firstLine="709"/>
        <w:jc w:val="both"/>
        <w:rPr>
          <w:sz w:val="28"/>
          <w:szCs w:val="28"/>
        </w:rPr>
      </w:pPr>
      <w:r w:rsidRPr="00A324D0">
        <w:rPr>
          <w:sz w:val="28"/>
          <w:szCs w:val="28"/>
        </w:rPr>
        <w:t>1) увеличения поступлений по:</w:t>
      </w:r>
    </w:p>
    <w:p w:rsidR="0055204F" w:rsidRPr="00A324D0" w:rsidRDefault="0055204F" w:rsidP="0055204F">
      <w:pPr>
        <w:tabs>
          <w:tab w:val="left" w:pos="0"/>
          <w:tab w:val="left" w:pos="142"/>
          <w:tab w:val="left" w:pos="851"/>
        </w:tabs>
        <w:ind w:firstLine="709"/>
        <w:jc w:val="both"/>
        <w:rPr>
          <w:sz w:val="28"/>
          <w:szCs w:val="28"/>
        </w:rPr>
      </w:pPr>
      <w:r w:rsidRPr="00A324D0">
        <w:rPr>
          <w:sz w:val="28"/>
          <w:szCs w:val="28"/>
        </w:rPr>
        <w:t>налогу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на 2 080 558 тыс. рублей;</w:t>
      </w:r>
    </w:p>
    <w:p w:rsidR="0055204F" w:rsidRPr="00A324D0" w:rsidRDefault="0055204F" w:rsidP="0055204F">
      <w:pPr>
        <w:tabs>
          <w:tab w:val="left" w:pos="0"/>
          <w:tab w:val="left" w:pos="142"/>
          <w:tab w:val="left" w:pos="851"/>
        </w:tabs>
        <w:ind w:firstLine="709"/>
        <w:jc w:val="both"/>
        <w:rPr>
          <w:sz w:val="28"/>
          <w:szCs w:val="28"/>
        </w:rPr>
      </w:pPr>
      <w:r w:rsidRPr="00A324D0">
        <w:rPr>
          <w:sz w:val="28"/>
          <w:szCs w:val="28"/>
        </w:rPr>
        <w:t>налогу на прибыль организаций, уплаченному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распределяемым уполномоченным органом Федерального казначейства между бюджетами субъектов Российской Федерации и местными бюджетами, на 91 785 тыс. рублей;</w:t>
      </w:r>
    </w:p>
    <w:p w:rsidR="0055204F" w:rsidRDefault="0055204F" w:rsidP="0055204F">
      <w:pPr>
        <w:tabs>
          <w:tab w:val="left" w:pos="0"/>
          <w:tab w:val="left" w:pos="142"/>
          <w:tab w:val="left" w:pos="851"/>
        </w:tabs>
        <w:ind w:firstLine="709"/>
        <w:jc w:val="both"/>
        <w:rPr>
          <w:sz w:val="28"/>
          <w:szCs w:val="28"/>
        </w:rPr>
      </w:pPr>
      <w:r w:rsidRPr="00A324D0">
        <w:rPr>
          <w:sz w:val="28"/>
          <w:szCs w:val="28"/>
        </w:rPr>
        <w:lastRenderedPageBreak/>
        <w:t>2) уменьшения поступлений по доходам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подлежащих зачислению в бюджеты субъектов Российской Федерации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на 110 551 тыс. рублей;</w:t>
      </w:r>
    </w:p>
    <w:p w:rsidR="0055204F" w:rsidRPr="00083C14" w:rsidRDefault="0055204F" w:rsidP="0055204F">
      <w:pPr>
        <w:tabs>
          <w:tab w:val="left" w:pos="0"/>
          <w:tab w:val="left" w:pos="142"/>
          <w:tab w:val="left" w:pos="851"/>
        </w:tabs>
        <w:jc w:val="both"/>
        <w:rPr>
          <w:sz w:val="16"/>
          <w:szCs w:val="16"/>
        </w:rPr>
      </w:pPr>
    </w:p>
    <w:p w:rsidR="0055204F" w:rsidRDefault="0055204F" w:rsidP="0055204F">
      <w:pPr>
        <w:pStyle w:val="af"/>
        <w:numPr>
          <w:ilvl w:val="0"/>
          <w:numId w:val="12"/>
        </w:numPr>
        <w:tabs>
          <w:tab w:val="left" w:pos="0"/>
          <w:tab w:val="left" w:pos="142"/>
          <w:tab w:val="left" w:pos="993"/>
        </w:tabs>
        <w:ind w:left="0" w:firstLine="709"/>
        <w:jc w:val="both"/>
        <w:rPr>
          <w:sz w:val="28"/>
          <w:szCs w:val="28"/>
        </w:rPr>
      </w:pPr>
      <w:r w:rsidRPr="00083C14">
        <w:rPr>
          <w:sz w:val="28"/>
          <w:szCs w:val="28"/>
        </w:rPr>
        <w:t>увеличения поступлений по налогу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сумме 138 350 тыс. рублей;</w:t>
      </w:r>
    </w:p>
    <w:p w:rsidR="0055204F" w:rsidRPr="00083C14" w:rsidRDefault="0055204F" w:rsidP="0055204F">
      <w:pPr>
        <w:tabs>
          <w:tab w:val="left" w:pos="0"/>
          <w:tab w:val="left" w:pos="142"/>
          <w:tab w:val="left" w:pos="851"/>
        </w:tabs>
        <w:ind w:left="709"/>
        <w:jc w:val="both"/>
        <w:rPr>
          <w:sz w:val="16"/>
          <w:szCs w:val="16"/>
        </w:rPr>
      </w:pPr>
    </w:p>
    <w:p w:rsidR="0055204F"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 уменьшения поступлений по акцизам по подакцизным товарам (продукции), производимым на территории Российской Федерации, на 23 117 тыс. рублей, в том числе за счет:</w:t>
      </w:r>
    </w:p>
    <w:p w:rsidR="0055204F" w:rsidRDefault="0055204F" w:rsidP="0055204F">
      <w:pPr>
        <w:tabs>
          <w:tab w:val="left" w:pos="0"/>
          <w:tab w:val="left" w:pos="142"/>
          <w:tab w:val="left" w:pos="993"/>
        </w:tabs>
        <w:ind w:firstLine="709"/>
        <w:jc w:val="both"/>
        <w:rPr>
          <w:sz w:val="28"/>
          <w:szCs w:val="28"/>
        </w:rPr>
      </w:pPr>
      <w:r w:rsidRPr="00083C14">
        <w:rPr>
          <w:sz w:val="28"/>
          <w:szCs w:val="28"/>
        </w:rPr>
        <w:t>1) уменьшения поступлений по доходам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на 73 851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 xml:space="preserve">2) увеличения поступлений по: </w:t>
      </w:r>
    </w:p>
    <w:p w:rsidR="0055204F" w:rsidRPr="00A324D0" w:rsidRDefault="0055204F" w:rsidP="0055204F">
      <w:pPr>
        <w:tabs>
          <w:tab w:val="left" w:pos="0"/>
          <w:tab w:val="left" w:pos="142"/>
          <w:tab w:val="left" w:pos="709"/>
        </w:tabs>
        <w:jc w:val="both"/>
        <w:rPr>
          <w:sz w:val="28"/>
          <w:szCs w:val="28"/>
        </w:rPr>
      </w:pPr>
      <w:r w:rsidRPr="00A324D0">
        <w:rPr>
          <w:sz w:val="28"/>
          <w:szCs w:val="28"/>
        </w:rPr>
        <w:tab/>
      </w:r>
      <w:r w:rsidRPr="00A324D0">
        <w:rPr>
          <w:sz w:val="28"/>
          <w:szCs w:val="28"/>
        </w:rPr>
        <w:tab/>
        <w:t>акцизам на пиво, напиткам, изготавливаемым на основе пива, производимым на территории Российской Федерации, на 50 390 тыс. рублей;</w:t>
      </w:r>
    </w:p>
    <w:p w:rsidR="0055204F" w:rsidRPr="00A324D0" w:rsidRDefault="0055204F" w:rsidP="0055204F">
      <w:pPr>
        <w:tabs>
          <w:tab w:val="left" w:pos="0"/>
          <w:tab w:val="left" w:pos="142"/>
          <w:tab w:val="left" w:pos="709"/>
        </w:tabs>
        <w:jc w:val="both"/>
        <w:rPr>
          <w:sz w:val="28"/>
          <w:szCs w:val="28"/>
        </w:rPr>
      </w:pPr>
      <w:r w:rsidRPr="00A324D0">
        <w:rPr>
          <w:sz w:val="28"/>
          <w:szCs w:val="28"/>
        </w:rPr>
        <w:tab/>
      </w:r>
      <w:r w:rsidRPr="00A324D0">
        <w:rPr>
          <w:sz w:val="28"/>
          <w:szCs w:val="28"/>
        </w:rPr>
        <w:tab/>
        <w:t>доходам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подлежащим распределению между бюджетами субъектов Российской Федерации (по нормативам, установленным федеральным законом о федеральном бюджете), на 229 тыс. рублей;</w:t>
      </w:r>
    </w:p>
    <w:p w:rsidR="0055204F" w:rsidRPr="00A324D0" w:rsidRDefault="0055204F" w:rsidP="0055204F">
      <w:pPr>
        <w:tabs>
          <w:tab w:val="left" w:pos="0"/>
          <w:tab w:val="left" w:pos="142"/>
          <w:tab w:val="left" w:pos="709"/>
        </w:tabs>
        <w:jc w:val="both"/>
        <w:rPr>
          <w:sz w:val="28"/>
          <w:szCs w:val="28"/>
        </w:rPr>
      </w:pPr>
      <w:r w:rsidRPr="00A324D0">
        <w:rPr>
          <w:sz w:val="28"/>
          <w:szCs w:val="28"/>
        </w:rPr>
        <w:tab/>
      </w:r>
      <w:r w:rsidRPr="00A324D0">
        <w:rPr>
          <w:sz w:val="28"/>
          <w:szCs w:val="28"/>
        </w:rPr>
        <w:tab/>
        <w:t>доходам от уплаты акцизов на спиртосодержащую продукцию, производимую на территории Российской Федерации, подлежащим распределению между бюджетами субъектов Российской Федерации (по нормативам, установленным федеральным законом о федеральном бюджете), на 40 тыс. рублей;</w:t>
      </w:r>
    </w:p>
    <w:p w:rsidR="0055204F" w:rsidRPr="00A324D0" w:rsidRDefault="0055204F" w:rsidP="0055204F">
      <w:pPr>
        <w:tabs>
          <w:tab w:val="left" w:pos="0"/>
          <w:tab w:val="left" w:pos="142"/>
          <w:tab w:val="left" w:pos="709"/>
        </w:tabs>
        <w:jc w:val="both"/>
        <w:rPr>
          <w:sz w:val="28"/>
          <w:szCs w:val="28"/>
        </w:rPr>
      </w:pPr>
      <w:r w:rsidRPr="00A324D0">
        <w:rPr>
          <w:sz w:val="28"/>
          <w:szCs w:val="28"/>
        </w:rPr>
        <w:lastRenderedPageBreak/>
        <w:tab/>
      </w:r>
      <w:r w:rsidRPr="00A324D0">
        <w:rPr>
          <w:sz w:val="28"/>
          <w:szCs w:val="28"/>
        </w:rPr>
        <w:tab/>
        <w:t xml:space="preserve">доходам от уплаты акцизов на этиловый спирт из непищевого сырья, производимым на территории Российской Федерации, подлежащим распределению между бюджетами субъектов Российской Федерации (по нормативам, установленным федеральным законом о федеральном бюджете), на 75 тыс. рублей; </w:t>
      </w:r>
    </w:p>
    <w:p w:rsidR="0055204F" w:rsidRPr="00083C14" w:rsidRDefault="0055204F" w:rsidP="0055204F">
      <w:pPr>
        <w:tabs>
          <w:tab w:val="left" w:pos="0"/>
          <w:tab w:val="left" w:pos="142"/>
          <w:tab w:val="left" w:pos="851"/>
        </w:tabs>
        <w:ind w:firstLine="1134"/>
        <w:jc w:val="both"/>
        <w:rPr>
          <w:sz w:val="10"/>
          <w:szCs w:val="10"/>
        </w:rPr>
      </w:pPr>
    </w:p>
    <w:p w:rsidR="0055204F" w:rsidRPr="00A324D0"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 увеличения поступлений по налогу на профессиональный доход на 17</w:t>
      </w:r>
      <w:r>
        <w:rPr>
          <w:sz w:val="28"/>
          <w:szCs w:val="28"/>
        </w:rPr>
        <w:t> </w:t>
      </w:r>
      <w:r w:rsidRPr="00A324D0">
        <w:rPr>
          <w:sz w:val="28"/>
          <w:szCs w:val="28"/>
        </w:rPr>
        <w:t>914</w:t>
      </w:r>
      <w:r>
        <w:rPr>
          <w:sz w:val="28"/>
          <w:szCs w:val="28"/>
        </w:rPr>
        <w:t xml:space="preserve"> </w:t>
      </w:r>
      <w:r w:rsidRPr="00A324D0">
        <w:rPr>
          <w:sz w:val="28"/>
          <w:szCs w:val="28"/>
        </w:rPr>
        <w:t>тыс. рублей;</w:t>
      </w:r>
    </w:p>
    <w:p w:rsidR="0055204F" w:rsidRPr="00083C14" w:rsidRDefault="0055204F" w:rsidP="0055204F">
      <w:pPr>
        <w:tabs>
          <w:tab w:val="left" w:pos="0"/>
          <w:tab w:val="left" w:pos="142"/>
          <w:tab w:val="left" w:pos="993"/>
        </w:tabs>
        <w:ind w:left="709" w:firstLine="709"/>
        <w:jc w:val="both"/>
        <w:rPr>
          <w:sz w:val="10"/>
          <w:szCs w:val="10"/>
        </w:rPr>
      </w:pPr>
    </w:p>
    <w:p w:rsidR="0055204F" w:rsidRPr="00A324D0"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увеличения поступлений по налогу на добычу полезных ископаемых на 5</w:t>
      </w:r>
      <w:r>
        <w:rPr>
          <w:sz w:val="28"/>
          <w:szCs w:val="28"/>
        </w:rPr>
        <w:t> </w:t>
      </w:r>
      <w:r w:rsidRPr="00A324D0">
        <w:rPr>
          <w:sz w:val="28"/>
          <w:szCs w:val="28"/>
        </w:rPr>
        <w:t>203</w:t>
      </w:r>
      <w:r>
        <w:rPr>
          <w:sz w:val="28"/>
          <w:szCs w:val="28"/>
        </w:rPr>
        <w:t xml:space="preserve"> </w:t>
      </w:r>
      <w:r w:rsidRPr="00A324D0">
        <w:rPr>
          <w:sz w:val="28"/>
          <w:szCs w:val="28"/>
        </w:rPr>
        <w:t>тыс.</w:t>
      </w:r>
      <w:r>
        <w:rPr>
          <w:sz w:val="28"/>
          <w:szCs w:val="28"/>
        </w:rPr>
        <w:t xml:space="preserve"> </w:t>
      </w:r>
      <w:r w:rsidRPr="00A324D0">
        <w:rPr>
          <w:sz w:val="28"/>
          <w:szCs w:val="28"/>
        </w:rPr>
        <w:t>рублей;</w:t>
      </w:r>
    </w:p>
    <w:p w:rsidR="0055204F" w:rsidRPr="00083C14" w:rsidRDefault="0055204F" w:rsidP="0055204F">
      <w:pPr>
        <w:tabs>
          <w:tab w:val="left" w:pos="0"/>
          <w:tab w:val="left" w:pos="142"/>
          <w:tab w:val="left" w:pos="993"/>
        </w:tabs>
        <w:ind w:firstLine="709"/>
        <w:jc w:val="both"/>
        <w:rPr>
          <w:sz w:val="10"/>
          <w:szCs w:val="10"/>
        </w:rPr>
      </w:pPr>
    </w:p>
    <w:p w:rsidR="0055204F" w:rsidRPr="00A324D0"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уменьшения поступлений по го</w:t>
      </w:r>
      <w:r>
        <w:rPr>
          <w:sz w:val="28"/>
          <w:szCs w:val="28"/>
        </w:rPr>
        <w:t xml:space="preserve">сударственной пошлине на 13 216 тыс. </w:t>
      </w:r>
      <w:r w:rsidRPr="00A324D0">
        <w:rPr>
          <w:sz w:val="28"/>
          <w:szCs w:val="28"/>
        </w:rPr>
        <w:t>рублей;</w:t>
      </w:r>
    </w:p>
    <w:p w:rsidR="0055204F" w:rsidRPr="00083C14" w:rsidRDefault="0055204F" w:rsidP="0055204F">
      <w:pPr>
        <w:tabs>
          <w:tab w:val="left" w:pos="0"/>
          <w:tab w:val="left" w:pos="142"/>
          <w:tab w:val="left" w:pos="851"/>
          <w:tab w:val="left" w:pos="993"/>
        </w:tabs>
        <w:ind w:firstLine="709"/>
        <w:jc w:val="both"/>
        <w:rPr>
          <w:sz w:val="10"/>
          <w:szCs w:val="10"/>
        </w:rPr>
      </w:pPr>
    </w:p>
    <w:p w:rsidR="0055204F" w:rsidRPr="00A324D0" w:rsidRDefault="0055204F" w:rsidP="0055204F">
      <w:pPr>
        <w:numPr>
          <w:ilvl w:val="0"/>
          <w:numId w:val="2"/>
        </w:numPr>
        <w:tabs>
          <w:tab w:val="left" w:pos="0"/>
          <w:tab w:val="left" w:pos="142"/>
          <w:tab w:val="left" w:pos="851"/>
          <w:tab w:val="left" w:pos="993"/>
        </w:tabs>
        <w:ind w:left="0" w:firstLine="709"/>
        <w:jc w:val="both"/>
        <w:rPr>
          <w:sz w:val="28"/>
          <w:szCs w:val="28"/>
        </w:rPr>
      </w:pPr>
      <w:r w:rsidRPr="00A324D0">
        <w:rPr>
          <w:sz w:val="28"/>
          <w:szCs w:val="28"/>
        </w:rPr>
        <w:t xml:space="preserve"> увеличения поступлений по доходам от использования имущества, находящегося в государственной и муниципальной собственности, на </w:t>
      </w:r>
      <w:r>
        <w:rPr>
          <w:sz w:val="28"/>
          <w:szCs w:val="28"/>
        </w:rPr>
        <w:t>2</w:t>
      </w:r>
      <w:r w:rsidRPr="00A324D0">
        <w:rPr>
          <w:sz w:val="28"/>
          <w:szCs w:val="28"/>
        </w:rPr>
        <w:t>27</w:t>
      </w:r>
      <w:r>
        <w:rPr>
          <w:sz w:val="28"/>
          <w:szCs w:val="28"/>
          <w:lang w:val="en-US"/>
        </w:rPr>
        <w:t> </w:t>
      </w:r>
      <w:r>
        <w:rPr>
          <w:sz w:val="28"/>
          <w:szCs w:val="28"/>
        </w:rPr>
        <w:t xml:space="preserve">231 </w:t>
      </w:r>
      <w:r w:rsidRPr="00A324D0">
        <w:rPr>
          <w:sz w:val="28"/>
          <w:szCs w:val="28"/>
        </w:rPr>
        <w:t>тыс. рублей, в том числе за счет:</w:t>
      </w:r>
    </w:p>
    <w:p w:rsidR="0055204F" w:rsidRPr="00A324D0" w:rsidRDefault="0055204F" w:rsidP="0055204F">
      <w:pPr>
        <w:tabs>
          <w:tab w:val="left" w:pos="0"/>
          <w:tab w:val="left" w:pos="142"/>
          <w:tab w:val="left" w:pos="851"/>
        </w:tabs>
        <w:ind w:firstLine="709"/>
        <w:jc w:val="both"/>
        <w:rPr>
          <w:sz w:val="28"/>
          <w:szCs w:val="28"/>
        </w:rPr>
      </w:pPr>
      <w:r w:rsidRPr="00A324D0">
        <w:rPr>
          <w:sz w:val="28"/>
          <w:szCs w:val="28"/>
        </w:rPr>
        <w:t xml:space="preserve">1) увеличения по: </w:t>
      </w:r>
    </w:p>
    <w:p w:rsidR="0055204F" w:rsidRDefault="0055204F" w:rsidP="0055204F">
      <w:pPr>
        <w:tabs>
          <w:tab w:val="left" w:pos="0"/>
          <w:tab w:val="left" w:pos="142"/>
        </w:tabs>
        <w:ind w:firstLine="709"/>
        <w:jc w:val="both"/>
        <w:rPr>
          <w:sz w:val="28"/>
          <w:szCs w:val="28"/>
        </w:rPr>
      </w:pPr>
      <w:r w:rsidRPr="00A324D0">
        <w:rPr>
          <w:sz w:val="28"/>
          <w:szCs w:val="28"/>
        </w:rPr>
        <w:t>доходам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в сумме 17 614 тыс. рублей;</w:t>
      </w:r>
    </w:p>
    <w:p w:rsidR="0055204F" w:rsidRPr="00A324D0" w:rsidRDefault="0055204F" w:rsidP="0055204F">
      <w:pPr>
        <w:tabs>
          <w:tab w:val="left" w:pos="0"/>
          <w:tab w:val="left" w:pos="142"/>
        </w:tabs>
        <w:ind w:firstLine="709"/>
        <w:jc w:val="both"/>
        <w:rPr>
          <w:sz w:val="28"/>
          <w:szCs w:val="28"/>
        </w:rPr>
      </w:pPr>
      <w:r>
        <w:rPr>
          <w:sz w:val="28"/>
          <w:szCs w:val="28"/>
        </w:rPr>
        <w:t xml:space="preserve">доходам </w:t>
      </w:r>
      <w:r w:rsidRPr="00D76874">
        <w:rPr>
          <w:sz w:val="28"/>
          <w:szCs w:val="28"/>
        </w:rPr>
        <w:t>от операций по управлению остатками средств на едином казначейском счете, зачисляемы</w:t>
      </w:r>
      <w:r>
        <w:rPr>
          <w:sz w:val="28"/>
          <w:szCs w:val="28"/>
        </w:rPr>
        <w:t>м</w:t>
      </w:r>
      <w:r w:rsidRPr="00D76874">
        <w:rPr>
          <w:sz w:val="28"/>
          <w:szCs w:val="28"/>
        </w:rPr>
        <w:t xml:space="preserve"> в бюджеты субъектов Российской Федерации</w:t>
      </w:r>
      <w:r>
        <w:rPr>
          <w:sz w:val="28"/>
          <w:szCs w:val="28"/>
        </w:rPr>
        <w:t>, в сумме 200 000 тыс. рублей;</w:t>
      </w:r>
    </w:p>
    <w:p w:rsidR="0055204F" w:rsidRPr="00A324D0" w:rsidRDefault="0055204F" w:rsidP="0055204F">
      <w:pPr>
        <w:tabs>
          <w:tab w:val="left" w:pos="0"/>
          <w:tab w:val="left" w:pos="142"/>
        </w:tabs>
        <w:ind w:firstLine="709"/>
        <w:jc w:val="both"/>
        <w:rPr>
          <w:sz w:val="28"/>
          <w:szCs w:val="28"/>
        </w:rPr>
      </w:pPr>
      <w:r w:rsidRPr="00A324D0">
        <w:rPr>
          <w:sz w:val="28"/>
          <w:szCs w:val="28"/>
        </w:rPr>
        <w:t>процентам, полученным от предоставления бюджетных кредитов внутри страны за счет средств бюджетов  субъектов Российской Федерации, в сумме 9</w:t>
      </w:r>
      <w:r w:rsidRPr="00A324D0">
        <w:rPr>
          <w:sz w:val="28"/>
          <w:szCs w:val="28"/>
          <w:lang w:val="en-US"/>
        </w:rPr>
        <w:t> </w:t>
      </w:r>
      <w:r w:rsidRPr="00A324D0">
        <w:rPr>
          <w:sz w:val="28"/>
          <w:szCs w:val="28"/>
        </w:rPr>
        <w:t>500 тыс. рублей;</w:t>
      </w:r>
    </w:p>
    <w:p w:rsidR="0055204F" w:rsidRPr="00A324D0" w:rsidRDefault="0055204F" w:rsidP="0055204F">
      <w:pPr>
        <w:tabs>
          <w:tab w:val="left" w:pos="0"/>
          <w:tab w:val="left" w:pos="142"/>
        </w:tabs>
        <w:ind w:firstLine="709"/>
        <w:jc w:val="both"/>
        <w:rPr>
          <w:sz w:val="28"/>
          <w:szCs w:val="28"/>
        </w:rPr>
      </w:pPr>
      <w:r w:rsidRPr="00A324D0">
        <w:rPr>
          <w:sz w:val="28"/>
          <w:szCs w:val="28"/>
        </w:rPr>
        <w:t>доходам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 в сумме 1 674 тыс. рублей;</w:t>
      </w:r>
    </w:p>
    <w:p w:rsidR="0055204F" w:rsidRPr="00A324D0" w:rsidRDefault="0055204F" w:rsidP="0055204F">
      <w:pPr>
        <w:tabs>
          <w:tab w:val="left" w:pos="0"/>
          <w:tab w:val="left" w:pos="142"/>
        </w:tabs>
        <w:ind w:firstLine="709"/>
        <w:jc w:val="both"/>
        <w:rPr>
          <w:sz w:val="28"/>
          <w:szCs w:val="28"/>
        </w:rPr>
      </w:pPr>
      <w:r w:rsidRPr="00A324D0">
        <w:rPr>
          <w:sz w:val="28"/>
          <w:szCs w:val="28"/>
        </w:rPr>
        <w:t>2) уменьшения по:</w:t>
      </w:r>
    </w:p>
    <w:p w:rsidR="0055204F" w:rsidRPr="00A324D0" w:rsidRDefault="0055204F" w:rsidP="0055204F">
      <w:pPr>
        <w:tabs>
          <w:tab w:val="left" w:pos="0"/>
          <w:tab w:val="left" w:pos="142"/>
        </w:tabs>
        <w:ind w:firstLine="709"/>
        <w:jc w:val="both"/>
        <w:rPr>
          <w:sz w:val="28"/>
          <w:szCs w:val="28"/>
        </w:rPr>
      </w:pPr>
      <w:r w:rsidRPr="00A324D0">
        <w:rPr>
          <w:sz w:val="28"/>
          <w:szCs w:val="28"/>
        </w:rPr>
        <w:t xml:space="preserve">плате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 в сумме 50 тыс. рублей; </w:t>
      </w:r>
    </w:p>
    <w:p w:rsidR="0055204F" w:rsidRPr="00A324D0" w:rsidRDefault="0055204F" w:rsidP="0055204F">
      <w:pPr>
        <w:tabs>
          <w:tab w:val="left" w:pos="0"/>
          <w:tab w:val="left" w:pos="142"/>
        </w:tabs>
        <w:ind w:firstLine="709"/>
        <w:jc w:val="both"/>
        <w:rPr>
          <w:sz w:val="28"/>
          <w:szCs w:val="28"/>
        </w:rPr>
      </w:pPr>
      <w:r w:rsidRPr="00A324D0">
        <w:rPr>
          <w:sz w:val="28"/>
          <w:szCs w:val="28"/>
        </w:rPr>
        <w:t xml:space="preserve">доходам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 в сумме 1 507 тыс. рублей; </w:t>
      </w:r>
    </w:p>
    <w:p w:rsidR="0055204F" w:rsidRPr="00083C14" w:rsidRDefault="0055204F" w:rsidP="0055204F">
      <w:pPr>
        <w:tabs>
          <w:tab w:val="left" w:pos="0"/>
          <w:tab w:val="left" w:pos="142"/>
        </w:tabs>
        <w:jc w:val="both"/>
        <w:rPr>
          <w:sz w:val="10"/>
          <w:szCs w:val="10"/>
        </w:rPr>
      </w:pPr>
    </w:p>
    <w:p w:rsidR="0055204F" w:rsidRPr="00A324D0" w:rsidRDefault="0055204F" w:rsidP="0055204F">
      <w:pPr>
        <w:numPr>
          <w:ilvl w:val="0"/>
          <w:numId w:val="11"/>
        </w:numPr>
        <w:tabs>
          <w:tab w:val="left" w:pos="0"/>
          <w:tab w:val="left" w:pos="142"/>
          <w:tab w:val="left" w:pos="993"/>
        </w:tabs>
        <w:ind w:left="0" w:firstLine="709"/>
        <w:jc w:val="both"/>
        <w:rPr>
          <w:sz w:val="28"/>
          <w:szCs w:val="28"/>
        </w:rPr>
      </w:pPr>
      <w:r w:rsidRPr="00A324D0">
        <w:rPr>
          <w:sz w:val="28"/>
          <w:szCs w:val="28"/>
        </w:rPr>
        <w:t> увеличения поступлений по платежам при пользовани</w:t>
      </w:r>
      <w:r w:rsidR="00B94478">
        <w:rPr>
          <w:sz w:val="28"/>
          <w:szCs w:val="28"/>
        </w:rPr>
        <w:t>и</w:t>
      </w:r>
      <w:r w:rsidRPr="00A324D0">
        <w:rPr>
          <w:sz w:val="28"/>
          <w:szCs w:val="28"/>
        </w:rPr>
        <w:t xml:space="preserve"> природными ресурсами  на 42 786 тыс. рублей, в том числе за счет увеличения по:</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разовым платежам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в сумме 1 543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lastRenderedPageBreak/>
        <w:t>плате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в сумме 27 176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плате за использование лесов, расположенных на землях лесного фонда, в части платы по договору купли-продажи лесных насаждений для собственных нужд, в сумме 14 067 тыс. рублей;</w:t>
      </w:r>
    </w:p>
    <w:p w:rsidR="0055204F" w:rsidRPr="00083C14" w:rsidRDefault="0055204F" w:rsidP="0055204F">
      <w:pPr>
        <w:tabs>
          <w:tab w:val="left" w:pos="0"/>
          <w:tab w:val="left" w:pos="142"/>
          <w:tab w:val="left" w:pos="993"/>
        </w:tabs>
        <w:ind w:firstLine="709"/>
        <w:jc w:val="both"/>
        <w:rPr>
          <w:sz w:val="10"/>
          <w:szCs w:val="10"/>
          <w:highlight w:val="yellow"/>
        </w:rPr>
      </w:pPr>
    </w:p>
    <w:p w:rsidR="0055204F" w:rsidRPr="00A324D0"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 увеличения поступлений по доходам от оказания платных услуг и компенсации затрат государства на 4 379 тыс. рублей, за счет увеличения по прочим доходам от компенсации затрат бюджетов субъектов Российской Федерации;</w:t>
      </w:r>
    </w:p>
    <w:p w:rsidR="0055204F" w:rsidRPr="00083C14" w:rsidRDefault="0055204F" w:rsidP="0055204F">
      <w:pPr>
        <w:tabs>
          <w:tab w:val="left" w:pos="0"/>
          <w:tab w:val="left" w:pos="142"/>
          <w:tab w:val="left" w:pos="993"/>
        </w:tabs>
        <w:ind w:firstLine="709"/>
        <w:jc w:val="both"/>
        <w:rPr>
          <w:sz w:val="10"/>
          <w:szCs w:val="10"/>
          <w:highlight w:val="yellow"/>
        </w:rPr>
      </w:pPr>
    </w:p>
    <w:p w:rsidR="0055204F" w:rsidRPr="00A324D0" w:rsidRDefault="0055204F" w:rsidP="0055204F">
      <w:pPr>
        <w:numPr>
          <w:ilvl w:val="0"/>
          <w:numId w:val="2"/>
        </w:numPr>
        <w:tabs>
          <w:tab w:val="left" w:pos="0"/>
          <w:tab w:val="left" w:pos="142"/>
          <w:tab w:val="left" w:pos="993"/>
        </w:tabs>
        <w:ind w:left="0" w:firstLine="709"/>
        <w:jc w:val="both"/>
        <w:rPr>
          <w:sz w:val="28"/>
          <w:szCs w:val="28"/>
        </w:rPr>
      </w:pPr>
      <w:r w:rsidRPr="00A324D0">
        <w:rPr>
          <w:sz w:val="28"/>
          <w:szCs w:val="28"/>
        </w:rPr>
        <w:t> уменьшения поступлений по доходам от продажи материальных и нематериальных активов на 6 285 тыс. рублей, в том числе за счет:</w:t>
      </w:r>
    </w:p>
    <w:p w:rsidR="0055204F" w:rsidRPr="00A324D0" w:rsidRDefault="0055204F" w:rsidP="0055204F">
      <w:pPr>
        <w:tabs>
          <w:tab w:val="left" w:pos="0"/>
          <w:tab w:val="left" w:pos="142"/>
        </w:tabs>
        <w:ind w:firstLine="709"/>
        <w:jc w:val="both"/>
        <w:rPr>
          <w:sz w:val="28"/>
          <w:szCs w:val="28"/>
        </w:rPr>
      </w:pPr>
      <w:r w:rsidRPr="00A324D0">
        <w:rPr>
          <w:sz w:val="28"/>
          <w:szCs w:val="28"/>
        </w:rPr>
        <w:t>1) уменьшения по доходам от приватизации имущества, находящегося в собственности субъектов Российской Федерации, в части приватизации нефинансовых активов имущества казны в сумме 7 511 тыс. рублей;</w:t>
      </w:r>
    </w:p>
    <w:p w:rsidR="0055204F" w:rsidRPr="00A324D0" w:rsidRDefault="0055204F" w:rsidP="0055204F">
      <w:pPr>
        <w:tabs>
          <w:tab w:val="left" w:pos="0"/>
          <w:tab w:val="left" w:pos="142"/>
        </w:tabs>
        <w:ind w:firstLine="709"/>
        <w:jc w:val="both"/>
        <w:rPr>
          <w:sz w:val="28"/>
          <w:szCs w:val="28"/>
        </w:rPr>
      </w:pPr>
      <w:r w:rsidRPr="00A324D0">
        <w:rPr>
          <w:sz w:val="28"/>
          <w:szCs w:val="28"/>
        </w:rPr>
        <w:t>2) увеличения по доходам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в сумме 1 226 тыс. рублей;</w:t>
      </w:r>
    </w:p>
    <w:p w:rsidR="0055204F" w:rsidRPr="00083C14" w:rsidRDefault="0055204F" w:rsidP="0055204F">
      <w:pPr>
        <w:tabs>
          <w:tab w:val="left" w:pos="0"/>
          <w:tab w:val="left" w:pos="142"/>
          <w:tab w:val="left" w:pos="851"/>
        </w:tabs>
        <w:ind w:left="709"/>
        <w:jc w:val="both"/>
        <w:rPr>
          <w:sz w:val="10"/>
          <w:szCs w:val="10"/>
          <w:highlight w:val="yellow"/>
        </w:rPr>
      </w:pPr>
    </w:p>
    <w:p w:rsidR="0055204F" w:rsidRPr="00A324D0" w:rsidRDefault="0055204F" w:rsidP="0055204F">
      <w:pPr>
        <w:numPr>
          <w:ilvl w:val="0"/>
          <w:numId w:val="2"/>
        </w:numPr>
        <w:tabs>
          <w:tab w:val="left" w:pos="0"/>
          <w:tab w:val="left" w:pos="142"/>
          <w:tab w:val="left" w:pos="851"/>
          <w:tab w:val="left" w:pos="993"/>
        </w:tabs>
        <w:ind w:left="0" w:firstLine="709"/>
        <w:jc w:val="both"/>
        <w:rPr>
          <w:sz w:val="28"/>
          <w:szCs w:val="28"/>
        </w:rPr>
      </w:pPr>
      <w:r w:rsidRPr="00A324D0">
        <w:rPr>
          <w:sz w:val="28"/>
          <w:szCs w:val="28"/>
        </w:rPr>
        <w:t> уменьшения поступлений по штрафам, санкциям и возмещению ущерба на 41 340 тыс. рублей, в том числе за счет:</w:t>
      </w:r>
    </w:p>
    <w:p w:rsidR="0055204F" w:rsidRPr="00A324D0" w:rsidRDefault="0055204F" w:rsidP="0055204F">
      <w:pPr>
        <w:tabs>
          <w:tab w:val="left" w:pos="0"/>
          <w:tab w:val="left" w:pos="142"/>
          <w:tab w:val="left" w:pos="851"/>
          <w:tab w:val="left" w:pos="993"/>
        </w:tabs>
        <w:ind w:firstLine="709"/>
        <w:jc w:val="both"/>
        <w:rPr>
          <w:sz w:val="28"/>
          <w:szCs w:val="28"/>
        </w:rPr>
      </w:pPr>
      <w:r w:rsidRPr="00A324D0">
        <w:rPr>
          <w:sz w:val="28"/>
          <w:szCs w:val="28"/>
        </w:rPr>
        <w:t>1) уменьшения по:</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налагаемым должностными лицами органов исполнительной власти субъектов Российской Федерации, учреждениями субъектов Российской Федерации, в сумме 196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налагаемым должностными лицами органов исполнительной власти субъектов Российской Федерации, учреждениями субъектов Российской Федерации, в сумме 494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налагаемым должностными лицами органов исполнительной власти субъектов Российской Федерации, учреждениями субъектов Российской Федерации, в сумме 378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 xml:space="preserve">административным штрафам, установленным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налагаемым должностными лицами органов </w:t>
      </w:r>
      <w:r w:rsidRPr="00A324D0">
        <w:rPr>
          <w:sz w:val="28"/>
          <w:szCs w:val="28"/>
        </w:rPr>
        <w:lastRenderedPageBreak/>
        <w:t>исполнительной власти субъектов Российской Федерации, учреждениями субъектов Российской Федерации, в сумме 730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в сумме 50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платежам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 в сумме 81 278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платежам, уплачиваемым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в сумме 412 тыс. рублей.</w:t>
      </w:r>
    </w:p>
    <w:p w:rsidR="0055204F" w:rsidRPr="00A324D0" w:rsidRDefault="0055204F" w:rsidP="0055204F">
      <w:pPr>
        <w:tabs>
          <w:tab w:val="left" w:pos="0"/>
          <w:tab w:val="left" w:pos="142"/>
          <w:tab w:val="left" w:pos="851"/>
          <w:tab w:val="left" w:pos="993"/>
        </w:tabs>
        <w:ind w:firstLine="709"/>
        <w:jc w:val="both"/>
        <w:rPr>
          <w:sz w:val="28"/>
          <w:szCs w:val="28"/>
        </w:rPr>
      </w:pPr>
      <w:r w:rsidRPr="00A324D0">
        <w:rPr>
          <w:sz w:val="28"/>
          <w:szCs w:val="28"/>
        </w:rPr>
        <w:t>2) увеличения по:</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налагаемым судьями федеральных судов, должностными лицами федеральных государственных органов, учреждений, в сумме 36 621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административным штрафам, установленным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в сумме 1 325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штрафам, неустойкам, пеням, уплаченным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в сумме 3 840 тыс. рублей;</w:t>
      </w:r>
    </w:p>
    <w:p w:rsidR="0055204F" w:rsidRPr="00A324D0" w:rsidRDefault="0055204F" w:rsidP="0055204F">
      <w:pPr>
        <w:tabs>
          <w:tab w:val="left" w:pos="0"/>
          <w:tab w:val="left" w:pos="142"/>
          <w:tab w:val="left" w:pos="993"/>
        </w:tabs>
        <w:ind w:firstLine="709"/>
        <w:jc w:val="both"/>
        <w:rPr>
          <w:sz w:val="28"/>
          <w:szCs w:val="28"/>
        </w:rPr>
      </w:pPr>
      <w:r w:rsidRPr="00A324D0">
        <w:rPr>
          <w:sz w:val="28"/>
          <w:szCs w:val="28"/>
        </w:rPr>
        <w:t xml:space="preserve">платежам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w:t>
      </w:r>
      <w:r w:rsidRPr="00A324D0">
        <w:rPr>
          <w:sz w:val="28"/>
          <w:szCs w:val="28"/>
        </w:rPr>
        <w:lastRenderedPageBreak/>
        <w:t>Федерации о контрактной системе в сфере закупок товаров, работ, услуг для обеспечения государственных и муниципальных нужд, в сумме 412 тыс. рублей.</w:t>
      </w:r>
    </w:p>
    <w:p w:rsidR="0055204F" w:rsidRPr="00083C14" w:rsidRDefault="0055204F" w:rsidP="0055204F">
      <w:pPr>
        <w:tabs>
          <w:tab w:val="left" w:pos="0"/>
          <w:tab w:val="left" w:pos="142"/>
          <w:tab w:val="left" w:pos="993"/>
        </w:tabs>
        <w:ind w:firstLine="709"/>
        <w:jc w:val="both"/>
        <w:rPr>
          <w:sz w:val="16"/>
          <w:szCs w:val="16"/>
        </w:rPr>
      </w:pPr>
    </w:p>
    <w:p w:rsidR="0055204F" w:rsidRPr="00EE250F" w:rsidRDefault="0055204F" w:rsidP="0055204F">
      <w:pPr>
        <w:tabs>
          <w:tab w:val="left" w:pos="0"/>
          <w:tab w:val="left" w:pos="993"/>
        </w:tabs>
        <w:ind w:firstLine="709"/>
        <w:jc w:val="both"/>
        <w:rPr>
          <w:sz w:val="28"/>
          <w:szCs w:val="28"/>
        </w:rPr>
      </w:pPr>
      <w:r w:rsidRPr="00A324D0">
        <w:rPr>
          <w:sz w:val="28"/>
          <w:szCs w:val="28"/>
        </w:rPr>
        <w:t xml:space="preserve">Вносимые изменения подготовлены исходя из </w:t>
      </w:r>
      <w:r w:rsidRPr="00A324D0">
        <w:rPr>
          <w:spacing w:val="-4"/>
          <w:sz w:val="28"/>
          <w:szCs w:val="28"/>
        </w:rPr>
        <w:t>фактических</w:t>
      </w:r>
      <w:r w:rsidRPr="00A324D0">
        <w:rPr>
          <w:sz w:val="28"/>
          <w:szCs w:val="28"/>
        </w:rPr>
        <w:t xml:space="preserve"> поступлений за истекший период текущего года, а также прогноза поступлений до конца текущего года главных администраторов доходов областного бюджета.</w:t>
      </w:r>
    </w:p>
    <w:p w:rsidR="0055204F" w:rsidRDefault="0055204F" w:rsidP="002A1979">
      <w:pPr>
        <w:ind w:firstLine="709"/>
        <w:jc w:val="both"/>
        <w:rPr>
          <w:sz w:val="28"/>
          <w:szCs w:val="28"/>
          <w:highlight w:val="lightGray"/>
        </w:rPr>
      </w:pPr>
    </w:p>
    <w:p w:rsidR="0055204F" w:rsidRPr="0042482B" w:rsidRDefault="0055204F" w:rsidP="0055204F">
      <w:pPr>
        <w:ind w:firstLine="709"/>
        <w:jc w:val="both"/>
        <w:rPr>
          <w:sz w:val="28"/>
          <w:szCs w:val="28"/>
        </w:rPr>
      </w:pPr>
      <w:r w:rsidRPr="0042482B">
        <w:rPr>
          <w:sz w:val="28"/>
          <w:szCs w:val="28"/>
        </w:rPr>
        <w:t xml:space="preserve">В законопроекте по коду «Безвозмездные поступления» предлагается уменьшение объема доходов областного бюджета на 2024 год на </w:t>
      </w:r>
      <w:r>
        <w:rPr>
          <w:sz w:val="28"/>
          <w:szCs w:val="28"/>
        </w:rPr>
        <w:t>29 91</w:t>
      </w:r>
      <w:r w:rsidRPr="0042482B">
        <w:rPr>
          <w:sz w:val="28"/>
          <w:szCs w:val="28"/>
        </w:rPr>
        <w:t>8,6 тыс. рублей.</w:t>
      </w:r>
    </w:p>
    <w:p w:rsidR="0055204F" w:rsidRPr="003B48A1" w:rsidRDefault="0055204F" w:rsidP="0055204F">
      <w:pPr>
        <w:ind w:firstLine="709"/>
        <w:jc w:val="both"/>
        <w:rPr>
          <w:sz w:val="28"/>
          <w:szCs w:val="28"/>
        </w:rPr>
      </w:pPr>
      <w:r w:rsidRPr="003B48A1">
        <w:rPr>
          <w:sz w:val="28"/>
          <w:szCs w:val="28"/>
        </w:rPr>
        <w:t>По отдельным кодам безвозмездных поступлений предлагается следующее.</w:t>
      </w:r>
    </w:p>
    <w:p w:rsidR="0055204F" w:rsidRPr="0031000E" w:rsidRDefault="0055204F" w:rsidP="0055204F">
      <w:pPr>
        <w:ind w:firstLine="709"/>
        <w:jc w:val="both"/>
        <w:rPr>
          <w:sz w:val="28"/>
          <w:szCs w:val="28"/>
          <w:highlight w:val="lightGray"/>
        </w:rPr>
      </w:pPr>
    </w:p>
    <w:p w:rsidR="0055204F" w:rsidRPr="00CF4702" w:rsidRDefault="0055204F" w:rsidP="0055204F">
      <w:pPr>
        <w:ind w:firstLine="709"/>
        <w:jc w:val="both"/>
        <w:rPr>
          <w:sz w:val="28"/>
          <w:szCs w:val="28"/>
        </w:rPr>
      </w:pPr>
      <w:r w:rsidRPr="00CF4702">
        <w:rPr>
          <w:sz w:val="28"/>
          <w:szCs w:val="28"/>
        </w:rPr>
        <w:t>Предусмотрен объем дотаций (грантов) бюджетам субъектов Российской Федерации за достижение показателей деятельности органов исполнительной власти субъектов Российской Федерации в сумме 127 240 тыс. рублей в соответствии с распоряжением Правительства Российской Федерации от 6 июня 2024</w:t>
      </w:r>
      <w:r>
        <w:rPr>
          <w:sz w:val="28"/>
          <w:szCs w:val="28"/>
        </w:rPr>
        <w:t xml:space="preserve"> года № </w:t>
      </w:r>
      <w:r w:rsidRPr="00CF4702">
        <w:rPr>
          <w:sz w:val="28"/>
          <w:szCs w:val="28"/>
        </w:rPr>
        <w:t>1434</w:t>
      </w:r>
      <w:r>
        <w:rPr>
          <w:sz w:val="28"/>
          <w:szCs w:val="28"/>
        </w:rPr>
        <w:t>-</w:t>
      </w:r>
      <w:r w:rsidRPr="00CF4702">
        <w:rPr>
          <w:sz w:val="28"/>
          <w:szCs w:val="28"/>
        </w:rPr>
        <w:t>р.</w:t>
      </w:r>
    </w:p>
    <w:p w:rsidR="0055204F" w:rsidRDefault="0055204F" w:rsidP="0055204F">
      <w:pPr>
        <w:ind w:firstLine="709"/>
        <w:jc w:val="both"/>
        <w:rPr>
          <w:rFonts w:eastAsiaTheme="minorHAnsi"/>
          <w:sz w:val="27"/>
          <w:szCs w:val="27"/>
          <w:lang w:eastAsia="en-US"/>
        </w:rPr>
      </w:pPr>
      <w:r>
        <w:rPr>
          <w:rFonts w:eastAsiaTheme="minorHAnsi"/>
          <w:sz w:val="27"/>
          <w:szCs w:val="27"/>
          <w:lang w:eastAsia="en-US"/>
        </w:rPr>
        <w:t>У</w:t>
      </w:r>
      <w:r w:rsidRPr="00E90097">
        <w:rPr>
          <w:rFonts w:eastAsiaTheme="minorHAnsi"/>
          <w:sz w:val="27"/>
          <w:szCs w:val="27"/>
          <w:lang w:eastAsia="en-US"/>
        </w:rPr>
        <w:t>величен объем субсиди</w:t>
      </w:r>
      <w:r>
        <w:rPr>
          <w:rFonts w:eastAsiaTheme="minorHAnsi"/>
          <w:sz w:val="27"/>
          <w:szCs w:val="27"/>
          <w:lang w:eastAsia="en-US"/>
        </w:rPr>
        <w:t>и</w:t>
      </w:r>
      <w:r w:rsidRPr="00E90097">
        <w:rPr>
          <w:rFonts w:eastAsiaTheme="minorHAnsi"/>
          <w:sz w:val="27"/>
          <w:szCs w:val="27"/>
          <w:lang w:eastAsia="en-US"/>
        </w:rPr>
        <w:t xml:space="preserve"> бюджетам субъектов Российской Федерации на строительство и реконструкцию (модернизацию) объектов питьевого водоснабжения на 43 901,8 тыс. руб</w:t>
      </w:r>
      <w:r>
        <w:rPr>
          <w:rFonts w:eastAsiaTheme="minorHAnsi"/>
          <w:sz w:val="27"/>
          <w:szCs w:val="27"/>
          <w:lang w:eastAsia="en-US"/>
        </w:rPr>
        <w:t xml:space="preserve">лей в соответствии с </w:t>
      </w:r>
      <w:r w:rsidRPr="00E90097">
        <w:rPr>
          <w:rFonts w:eastAsiaTheme="minorHAnsi"/>
          <w:sz w:val="27"/>
          <w:szCs w:val="27"/>
          <w:lang w:eastAsia="en-US"/>
        </w:rPr>
        <w:t>письм</w:t>
      </w:r>
      <w:r>
        <w:rPr>
          <w:rFonts w:eastAsiaTheme="minorHAnsi"/>
          <w:sz w:val="27"/>
          <w:szCs w:val="27"/>
          <w:lang w:eastAsia="en-US"/>
        </w:rPr>
        <w:t>ом</w:t>
      </w:r>
      <w:r w:rsidRPr="00E90097">
        <w:rPr>
          <w:rFonts w:eastAsiaTheme="minorHAnsi"/>
          <w:sz w:val="27"/>
          <w:szCs w:val="27"/>
          <w:lang w:eastAsia="en-US"/>
        </w:rPr>
        <w:t xml:space="preserve"> департамента строительства, ЖКХ и ТЭК Костромской области от 23</w:t>
      </w:r>
      <w:r>
        <w:rPr>
          <w:rFonts w:eastAsiaTheme="minorHAnsi"/>
          <w:sz w:val="27"/>
          <w:szCs w:val="27"/>
          <w:lang w:eastAsia="en-US"/>
        </w:rPr>
        <w:t xml:space="preserve"> октября </w:t>
      </w:r>
      <w:r w:rsidRPr="00E90097">
        <w:rPr>
          <w:rFonts w:eastAsiaTheme="minorHAnsi"/>
          <w:sz w:val="27"/>
          <w:szCs w:val="27"/>
          <w:lang w:eastAsia="en-US"/>
        </w:rPr>
        <w:t>2024</w:t>
      </w:r>
      <w:r>
        <w:rPr>
          <w:rFonts w:eastAsiaTheme="minorHAnsi"/>
          <w:sz w:val="27"/>
          <w:szCs w:val="27"/>
          <w:lang w:eastAsia="en-US"/>
        </w:rPr>
        <w:t xml:space="preserve"> года №ВнД-02-12/180.</w:t>
      </w:r>
    </w:p>
    <w:p w:rsidR="0055204F" w:rsidRDefault="0055204F" w:rsidP="0055204F">
      <w:pPr>
        <w:ind w:firstLine="709"/>
        <w:jc w:val="both"/>
        <w:rPr>
          <w:sz w:val="28"/>
          <w:szCs w:val="28"/>
        </w:rPr>
      </w:pPr>
      <w:r>
        <w:rPr>
          <w:sz w:val="28"/>
          <w:szCs w:val="28"/>
        </w:rPr>
        <w:t>У</w:t>
      </w:r>
      <w:r w:rsidRPr="00C11791">
        <w:rPr>
          <w:sz w:val="28"/>
          <w:szCs w:val="28"/>
        </w:rPr>
        <w:t xml:space="preserve">меньшен </w:t>
      </w:r>
      <w:r w:rsidRPr="00C11791">
        <w:rPr>
          <w:color w:val="000000" w:themeColor="text1"/>
          <w:sz w:val="28"/>
          <w:szCs w:val="24"/>
        </w:rPr>
        <w:t>объем</w:t>
      </w:r>
      <w:r w:rsidRPr="00C11791">
        <w:rPr>
          <w:color w:val="000000" w:themeColor="text1"/>
          <w:sz w:val="28"/>
          <w:szCs w:val="28"/>
        </w:rPr>
        <w:t xml:space="preserve"> субсиди</w:t>
      </w:r>
      <w:r>
        <w:rPr>
          <w:color w:val="000000" w:themeColor="text1"/>
          <w:sz w:val="28"/>
          <w:szCs w:val="28"/>
        </w:rPr>
        <w:t>и</w:t>
      </w:r>
      <w:r w:rsidRPr="00C11791">
        <w:rPr>
          <w:color w:val="000000" w:themeColor="text1"/>
          <w:sz w:val="28"/>
          <w:szCs w:val="28"/>
        </w:rPr>
        <w:t xml:space="preserve"> бюджетам субъектов Российской Федерации на осуществление ежемесячной </w:t>
      </w:r>
      <w:r w:rsidRPr="00C11791">
        <w:rPr>
          <w:sz w:val="28"/>
          <w:szCs w:val="28"/>
        </w:rPr>
        <w:t>денежной выплаты, назначаемой в случае рождения третьего ребенка или последующих детей до достиж</w:t>
      </w:r>
      <w:r>
        <w:rPr>
          <w:sz w:val="28"/>
          <w:szCs w:val="28"/>
        </w:rPr>
        <w:t>ения ребенком возраста трех лет на</w:t>
      </w:r>
      <w:r w:rsidRPr="00C11791">
        <w:rPr>
          <w:sz w:val="28"/>
          <w:szCs w:val="28"/>
        </w:rPr>
        <w:t xml:space="preserve"> 88 121,1 тыс. рублей </w:t>
      </w:r>
      <w:r>
        <w:rPr>
          <w:sz w:val="28"/>
          <w:szCs w:val="28"/>
        </w:rPr>
        <w:t xml:space="preserve">в соответствии с </w:t>
      </w:r>
      <w:r w:rsidRPr="00C11791">
        <w:rPr>
          <w:sz w:val="28"/>
          <w:szCs w:val="28"/>
        </w:rPr>
        <w:t>распоряжение</w:t>
      </w:r>
      <w:r>
        <w:rPr>
          <w:sz w:val="28"/>
          <w:szCs w:val="28"/>
        </w:rPr>
        <w:t>м</w:t>
      </w:r>
      <w:r w:rsidRPr="00C11791">
        <w:rPr>
          <w:sz w:val="28"/>
          <w:szCs w:val="28"/>
        </w:rPr>
        <w:t xml:space="preserve"> Правительства Российской Федерации от 29</w:t>
      </w:r>
      <w:r>
        <w:rPr>
          <w:sz w:val="28"/>
          <w:szCs w:val="28"/>
        </w:rPr>
        <w:t xml:space="preserve"> августа </w:t>
      </w:r>
      <w:r w:rsidRPr="00C11791">
        <w:rPr>
          <w:sz w:val="28"/>
          <w:szCs w:val="28"/>
        </w:rPr>
        <w:t>2024</w:t>
      </w:r>
      <w:r>
        <w:rPr>
          <w:sz w:val="28"/>
          <w:szCs w:val="28"/>
        </w:rPr>
        <w:t xml:space="preserve"> года</w:t>
      </w:r>
      <w:r w:rsidRPr="00C11791">
        <w:rPr>
          <w:sz w:val="28"/>
          <w:szCs w:val="28"/>
        </w:rPr>
        <w:t xml:space="preserve"> №2356-р</w:t>
      </w:r>
      <w:r>
        <w:rPr>
          <w:sz w:val="28"/>
          <w:szCs w:val="28"/>
        </w:rPr>
        <w:t xml:space="preserve"> и</w:t>
      </w:r>
      <w:r w:rsidRPr="00C11791">
        <w:rPr>
          <w:sz w:val="28"/>
          <w:szCs w:val="28"/>
        </w:rPr>
        <w:t xml:space="preserve"> уведомление</w:t>
      </w:r>
      <w:r>
        <w:rPr>
          <w:sz w:val="28"/>
          <w:szCs w:val="28"/>
        </w:rPr>
        <w:t>м</w:t>
      </w:r>
      <w:r w:rsidRPr="00C11791">
        <w:rPr>
          <w:sz w:val="28"/>
          <w:szCs w:val="28"/>
        </w:rPr>
        <w:t xml:space="preserve"> Минфина Р</w:t>
      </w:r>
      <w:r>
        <w:rPr>
          <w:sz w:val="28"/>
          <w:szCs w:val="28"/>
        </w:rPr>
        <w:t>оссии</w:t>
      </w:r>
      <w:r w:rsidRPr="00C11791">
        <w:rPr>
          <w:sz w:val="28"/>
          <w:szCs w:val="28"/>
        </w:rPr>
        <w:t xml:space="preserve"> от 03</w:t>
      </w:r>
      <w:r>
        <w:rPr>
          <w:sz w:val="28"/>
          <w:szCs w:val="28"/>
        </w:rPr>
        <w:t xml:space="preserve"> сентября </w:t>
      </w:r>
      <w:r w:rsidRPr="00C11791">
        <w:rPr>
          <w:sz w:val="28"/>
          <w:szCs w:val="28"/>
        </w:rPr>
        <w:t>2024</w:t>
      </w:r>
      <w:r>
        <w:rPr>
          <w:sz w:val="28"/>
          <w:szCs w:val="28"/>
        </w:rPr>
        <w:t xml:space="preserve"> года № 340-2024-1-071/001.</w:t>
      </w:r>
    </w:p>
    <w:p w:rsidR="0055204F" w:rsidRDefault="0055204F" w:rsidP="0055204F">
      <w:pPr>
        <w:tabs>
          <w:tab w:val="left" w:pos="851"/>
          <w:tab w:val="left" w:pos="993"/>
        </w:tabs>
        <w:ind w:firstLine="709"/>
        <w:jc w:val="both"/>
        <w:rPr>
          <w:rFonts w:eastAsiaTheme="minorHAnsi"/>
          <w:sz w:val="28"/>
          <w:szCs w:val="28"/>
          <w:lang w:eastAsia="en-US"/>
        </w:rPr>
      </w:pPr>
      <w:r>
        <w:rPr>
          <w:rFonts w:eastAsiaTheme="minorHAnsi"/>
          <w:sz w:val="28"/>
          <w:szCs w:val="28"/>
          <w:lang w:eastAsia="en-US"/>
        </w:rPr>
        <w:t>У</w:t>
      </w:r>
      <w:r w:rsidRPr="00C11791">
        <w:rPr>
          <w:rFonts w:eastAsiaTheme="minorHAnsi"/>
          <w:sz w:val="28"/>
          <w:szCs w:val="28"/>
          <w:lang w:eastAsia="en-US"/>
        </w:rPr>
        <w:t xml:space="preserve">меньшен объем субвенции на социальные выплаты безработным гражданам и иным категориям граждан в соответствии с законодательством о занятости населения на </w:t>
      </w:r>
      <w:r>
        <w:rPr>
          <w:rFonts w:eastAsiaTheme="minorHAnsi"/>
          <w:sz w:val="28"/>
          <w:szCs w:val="28"/>
          <w:lang w:eastAsia="en-US"/>
        </w:rPr>
        <w:t xml:space="preserve">39 485,4 тыс. рублей в соответствии с </w:t>
      </w:r>
      <w:r w:rsidRPr="00C11791">
        <w:rPr>
          <w:rFonts w:eastAsiaTheme="minorHAnsi"/>
          <w:sz w:val="28"/>
          <w:szCs w:val="28"/>
          <w:lang w:eastAsia="en-US"/>
        </w:rPr>
        <w:t>постановление</w:t>
      </w:r>
      <w:r>
        <w:rPr>
          <w:rFonts w:eastAsiaTheme="minorHAnsi"/>
          <w:sz w:val="28"/>
          <w:szCs w:val="28"/>
          <w:lang w:eastAsia="en-US"/>
        </w:rPr>
        <w:t>м</w:t>
      </w:r>
      <w:r w:rsidRPr="00C11791">
        <w:rPr>
          <w:rFonts w:eastAsiaTheme="minorHAnsi"/>
          <w:sz w:val="28"/>
          <w:szCs w:val="28"/>
          <w:lang w:eastAsia="en-US"/>
        </w:rPr>
        <w:t xml:space="preserve"> Правительства Российской Федерации от 9</w:t>
      </w:r>
      <w:r>
        <w:rPr>
          <w:rFonts w:eastAsiaTheme="minorHAnsi"/>
          <w:sz w:val="28"/>
          <w:szCs w:val="28"/>
          <w:lang w:eastAsia="en-US"/>
        </w:rPr>
        <w:t xml:space="preserve"> декабря </w:t>
      </w:r>
      <w:r w:rsidRPr="00C11791">
        <w:rPr>
          <w:rFonts w:eastAsiaTheme="minorHAnsi"/>
          <w:sz w:val="28"/>
          <w:szCs w:val="28"/>
          <w:lang w:eastAsia="en-US"/>
        </w:rPr>
        <w:t>2017</w:t>
      </w:r>
      <w:r>
        <w:rPr>
          <w:rFonts w:eastAsiaTheme="minorHAnsi"/>
          <w:sz w:val="28"/>
          <w:szCs w:val="28"/>
          <w:lang w:eastAsia="en-US"/>
        </w:rPr>
        <w:t xml:space="preserve"> года</w:t>
      </w:r>
      <w:r w:rsidRPr="00C11791">
        <w:rPr>
          <w:rFonts w:eastAsiaTheme="minorHAnsi"/>
          <w:sz w:val="28"/>
          <w:szCs w:val="28"/>
          <w:lang w:eastAsia="en-US"/>
        </w:rPr>
        <w:t xml:space="preserve"> №1496</w:t>
      </w:r>
      <w:r>
        <w:rPr>
          <w:rFonts w:eastAsiaTheme="minorHAnsi"/>
          <w:sz w:val="28"/>
          <w:szCs w:val="28"/>
          <w:lang w:eastAsia="en-US"/>
        </w:rPr>
        <w:t xml:space="preserve"> и</w:t>
      </w:r>
      <w:r w:rsidRPr="00C11791">
        <w:rPr>
          <w:rFonts w:eastAsiaTheme="minorHAnsi"/>
          <w:sz w:val="28"/>
          <w:szCs w:val="28"/>
          <w:lang w:eastAsia="en-US"/>
        </w:rPr>
        <w:t xml:space="preserve"> уведомление</w:t>
      </w:r>
      <w:r>
        <w:rPr>
          <w:rFonts w:eastAsiaTheme="minorHAnsi"/>
          <w:sz w:val="28"/>
          <w:szCs w:val="28"/>
          <w:lang w:eastAsia="en-US"/>
        </w:rPr>
        <w:t>м</w:t>
      </w:r>
      <w:r w:rsidRPr="00C11791">
        <w:rPr>
          <w:rFonts w:eastAsiaTheme="minorHAnsi"/>
          <w:sz w:val="28"/>
          <w:szCs w:val="28"/>
          <w:lang w:eastAsia="en-US"/>
        </w:rPr>
        <w:t xml:space="preserve"> Минфина Р</w:t>
      </w:r>
      <w:r>
        <w:rPr>
          <w:rFonts w:eastAsiaTheme="minorHAnsi"/>
          <w:sz w:val="28"/>
          <w:szCs w:val="28"/>
          <w:lang w:eastAsia="en-US"/>
        </w:rPr>
        <w:t>оссии</w:t>
      </w:r>
      <w:r w:rsidRPr="00C11791">
        <w:rPr>
          <w:rFonts w:eastAsiaTheme="minorHAnsi"/>
          <w:sz w:val="28"/>
          <w:szCs w:val="28"/>
          <w:lang w:eastAsia="en-US"/>
        </w:rPr>
        <w:t xml:space="preserve"> от 15</w:t>
      </w:r>
      <w:r>
        <w:rPr>
          <w:rFonts w:eastAsiaTheme="minorHAnsi"/>
          <w:sz w:val="28"/>
          <w:szCs w:val="28"/>
          <w:lang w:eastAsia="en-US"/>
        </w:rPr>
        <w:t xml:space="preserve"> октября </w:t>
      </w:r>
      <w:r w:rsidRPr="00C11791">
        <w:rPr>
          <w:rFonts w:eastAsiaTheme="minorHAnsi"/>
          <w:sz w:val="28"/>
          <w:szCs w:val="28"/>
          <w:lang w:eastAsia="en-US"/>
        </w:rPr>
        <w:t>2024</w:t>
      </w:r>
      <w:r>
        <w:rPr>
          <w:rFonts w:eastAsiaTheme="minorHAnsi"/>
          <w:sz w:val="28"/>
          <w:szCs w:val="28"/>
          <w:lang w:eastAsia="en-US"/>
        </w:rPr>
        <w:t xml:space="preserve"> года № 340-2024-2-015/001.</w:t>
      </w:r>
    </w:p>
    <w:p w:rsidR="0055204F" w:rsidRPr="00C11791" w:rsidRDefault="0055204F" w:rsidP="0055204F">
      <w:pPr>
        <w:tabs>
          <w:tab w:val="left" w:pos="851"/>
          <w:tab w:val="left" w:pos="993"/>
        </w:tabs>
        <w:ind w:firstLine="709"/>
        <w:jc w:val="both"/>
        <w:rPr>
          <w:rFonts w:eastAsiaTheme="minorHAnsi"/>
          <w:sz w:val="28"/>
          <w:szCs w:val="28"/>
          <w:lang w:eastAsia="en-US"/>
        </w:rPr>
      </w:pPr>
      <w:r>
        <w:rPr>
          <w:sz w:val="28"/>
          <w:szCs w:val="28"/>
        </w:rPr>
        <w:t>У</w:t>
      </w:r>
      <w:r w:rsidRPr="00C11791">
        <w:rPr>
          <w:sz w:val="28"/>
          <w:szCs w:val="28"/>
        </w:rPr>
        <w:t>величен</w:t>
      </w:r>
      <w:r>
        <w:rPr>
          <w:sz w:val="28"/>
          <w:szCs w:val="28"/>
        </w:rPr>
        <w:t xml:space="preserve"> </w:t>
      </w:r>
      <w:r w:rsidRPr="00C11791">
        <w:rPr>
          <w:sz w:val="28"/>
          <w:szCs w:val="28"/>
        </w:rPr>
        <w:t xml:space="preserve">объем межбюджетных трансфертов, передаваемых бюджетам субъектов Российской Федерации на социальную поддержку Героев Советского Союза, Героев Российской Федерации и полных кавалеров ордена Славы </w:t>
      </w:r>
      <w:r w:rsidRPr="00C11791">
        <w:rPr>
          <w:rFonts w:eastAsiaTheme="minorHAnsi"/>
          <w:sz w:val="28"/>
          <w:szCs w:val="28"/>
        </w:rPr>
        <w:t>в сумме 5,6 тыс. рублей</w:t>
      </w:r>
      <w:r w:rsidRPr="00C11791">
        <w:rPr>
          <w:rFonts w:eastAsiaTheme="minorHAnsi"/>
          <w:sz w:val="28"/>
          <w:szCs w:val="28"/>
          <w:lang w:eastAsia="en-US"/>
        </w:rPr>
        <w:t xml:space="preserve"> (платежное поручение от 18</w:t>
      </w:r>
      <w:r>
        <w:rPr>
          <w:rFonts w:eastAsiaTheme="minorHAnsi"/>
          <w:sz w:val="28"/>
          <w:szCs w:val="28"/>
          <w:lang w:eastAsia="en-US"/>
        </w:rPr>
        <w:t xml:space="preserve"> сентября </w:t>
      </w:r>
      <w:r w:rsidRPr="00C11791">
        <w:rPr>
          <w:rFonts w:eastAsiaTheme="minorHAnsi"/>
          <w:sz w:val="28"/>
          <w:szCs w:val="28"/>
          <w:lang w:eastAsia="en-US"/>
        </w:rPr>
        <w:t>2024</w:t>
      </w:r>
      <w:r>
        <w:rPr>
          <w:rFonts w:eastAsiaTheme="minorHAnsi"/>
          <w:sz w:val="28"/>
          <w:szCs w:val="28"/>
          <w:lang w:eastAsia="en-US"/>
        </w:rPr>
        <w:t xml:space="preserve"> года № 52520/9).</w:t>
      </w:r>
    </w:p>
    <w:p w:rsidR="0055204F" w:rsidRPr="0031000E" w:rsidRDefault="00831B77" w:rsidP="00831B77">
      <w:pPr>
        <w:tabs>
          <w:tab w:val="left" w:pos="993"/>
        </w:tabs>
        <w:autoSpaceDE w:val="0"/>
        <w:autoSpaceDN w:val="0"/>
        <w:adjustRightInd w:val="0"/>
        <w:jc w:val="both"/>
        <w:rPr>
          <w:bCs/>
          <w:sz w:val="28"/>
          <w:szCs w:val="28"/>
        </w:rPr>
      </w:pPr>
      <w:r w:rsidRPr="00831B77">
        <w:rPr>
          <w:bCs/>
        </w:rPr>
        <w:tab/>
      </w:r>
    </w:p>
    <w:p w:rsidR="0055204F" w:rsidRPr="00164807" w:rsidRDefault="0055204F" w:rsidP="0055204F">
      <w:pPr>
        <w:tabs>
          <w:tab w:val="left" w:pos="993"/>
        </w:tabs>
        <w:ind w:firstLine="709"/>
        <w:jc w:val="both"/>
        <w:rPr>
          <w:sz w:val="28"/>
          <w:szCs w:val="28"/>
          <w:highlight w:val="lightGray"/>
        </w:rPr>
      </w:pPr>
      <w:r w:rsidRPr="00E90097">
        <w:rPr>
          <w:sz w:val="28"/>
          <w:szCs w:val="28"/>
        </w:rPr>
        <w:t xml:space="preserve">Увеличен объем безвозмездных поступлений от негосударственных организаций в бюджеты субъектов Российской Федерации на </w:t>
      </w:r>
      <w:r>
        <w:rPr>
          <w:sz w:val="28"/>
          <w:szCs w:val="28"/>
        </w:rPr>
        <w:t xml:space="preserve">100 тыс. рублей за счет </w:t>
      </w:r>
      <w:r w:rsidRPr="00B94E30">
        <w:rPr>
          <w:sz w:val="28"/>
          <w:szCs w:val="28"/>
        </w:rPr>
        <w:t>поступлений от денежных пожертвований, предоставляемых негосударственными организациями получателями средств бюджетов субъектов Российской Федерации (платежные поручения физических лиц).</w:t>
      </w:r>
    </w:p>
    <w:p w:rsidR="0055204F" w:rsidRPr="0031000E" w:rsidRDefault="0055204F" w:rsidP="0055204F">
      <w:pPr>
        <w:pStyle w:val="a3"/>
        <w:ind w:firstLine="709"/>
        <w:rPr>
          <w:szCs w:val="28"/>
        </w:rPr>
      </w:pPr>
    </w:p>
    <w:p w:rsidR="0031000E" w:rsidRDefault="0031000E" w:rsidP="0055204F">
      <w:pPr>
        <w:pStyle w:val="a3"/>
        <w:ind w:firstLine="709"/>
        <w:rPr>
          <w:szCs w:val="28"/>
        </w:rPr>
      </w:pPr>
    </w:p>
    <w:p w:rsidR="0055204F" w:rsidRPr="001C3DD8" w:rsidRDefault="0055204F" w:rsidP="0055204F">
      <w:pPr>
        <w:pStyle w:val="a3"/>
        <w:ind w:firstLine="709"/>
        <w:rPr>
          <w:szCs w:val="28"/>
        </w:rPr>
      </w:pPr>
      <w:r w:rsidRPr="001C3DD8">
        <w:rPr>
          <w:szCs w:val="28"/>
        </w:rPr>
        <w:lastRenderedPageBreak/>
        <w:t xml:space="preserve">В законопроекте увеличен объем доходов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в </w:t>
      </w:r>
      <w:r w:rsidRPr="0042482B">
        <w:rPr>
          <w:szCs w:val="28"/>
        </w:rPr>
        <w:t xml:space="preserve">сумме 50 </w:t>
      </w:r>
      <w:r>
        <w:rPr>
          <w:szCs w:val="28"/>
        </w:rPr>
        <w:t>432</w:t>
      </w:r>
      <w:r w:rsidRPr="0042482B">
        <w:rPr>
          <w:szCs w:val="28"/>
        </w:rPr>
        <w:t>,4 тыс. рублей,</w:t>
      </w:r>
      <w:r w:rsidRPr="001C3DD8">
        <w:rPr>
          <w:szCs w:val="28"/>
        </w:rPr>
        <w:t xml:space="preserve"> в том числе от возврата:</w:t>
      </w:r>
    </w:p>
    <w:p w:rsidR="0055204F" w:rsidRPr="003838A0" w:rsidRDefault="0055204F" w:rsidP="0055204F">
      <w:pPr>
        <w:pStyle w:val="a3"/>
        <w:ind w:firstLine="709"/>
        <w:rPr>
          <w:szCs w:val="28"/>
        </w:rPr>
      </w:pPr>
      <w:r w:rsidRPr="001C3DD8">
        <w:rPr>
          <w:szCs w:val="28"/>
        </w:rPr>
        <w:t xml:space="preserve">- бюджетными учреждениями в сумме </w:t>
      </w:r>
      <w:r w:rsidRPr="003838A0">
        <w:rPr>
          <w:szCs w:val="28"/>
        </w:rPr>
        <w:t>12 712,2 тыс. рублей;</w:t>
      </w:r>
    </w:p>
    <w:p w:rsidR="0055204F" w:rsidRPr="00BE624C" w:rsidRDefault="0055204F" w:rsidP="0055204F">
      <w:pPr>
        <w:pStyle w:val="a3"/>
        <w:ind w:firstLine="709"/>
        <w:rPr>
          <w:szCs w:val="28"/>
        </w:rPr>
      </w:pPr>
      <w:r w:rsidRPr="00BE624C">
        <w:rPr>
          <w:szCs w:val="28"/>
        </w:rPr>
        <w:t>- автономными учреждениями в сумме 826,9 тыс. рублей;</w:t>
      </w:r>
    </w:p>
    <w:p w:rsidR="0055204F" w:rsidRPr="00164807" w:rsidRDefault="0055204F" w:rsidP="0055204F">
      <w:pPr>
        <w:pStyle w:val="a3"/>
        <w:ind w:firstLine="709"/>
        <w:rPr>
          <w:rFonts w:eastAsia="Calibri"/>
          <w:szCs w:val="28"/>
          <w:highlight w:val="lightGray"/>
        </w:rPr>
      </w:pPr>
      <w:r w:rsidRPr="008C7CCA">
        <w:rPr>
          <w:szCs w:val="28"/>
        </w:rPr>
        <w:t xml:space="preserve">- иными организациями в сумме </w:t>
      </w:r>
      <w:r w:rsidRPr="003838A0">
        <w:rPr>
          <w:rFonts w:eastAsia="Calibri"/>
          <w:szCs w:val="28"/>
        </w:rPr>
        <w:t xml:space="preserve">6 092 тыс. рублей из них: </w:t>
      </w:r>
    </w:p>
    <w:p w:rsidR="0055204F" w:rsidRPr="005709B8" w:rsidRDefault="0055204F" w:rsidP="0055204F">
      <w:pPr>
        <w:pStyle w:val="a3"/>
        <w:ind w:firstLine="709"/>
        <w:rPr>
          <w:szCs w:val="28"/>
        </w:rPr>
      </w:pPr>
      <w:r w:rsidRPr="005709B8">
        <w:rPr>
          <w:szCs w:val="28"/>
        </w:rPr>
        <w:t>субсидии на поддержку сельскохозяйственного производства по отдельным подотраслям растениеводства и животноводства в сумме 45,5 тыс. рублей;</w:t>
      </w:r>
    </w:p>
    <w:p w:rsidR="0055204F" w:rsidRPr="005709B8" w:rsidRDefault="0055204F" w:rsidP="0055204F">
      <w:pPr>
        <w:pStyle w:val="a3"/>
        <w:ind w:firstLine="709"/>
        <w:rPr>
          <w:szCs w:val="28"/>
        </w:rPr>
      </w:pPr>
      <w:r w:rsidRPr="005709B8">
        <w:rPr>
          <w:szCs w:val="28"/>
        </w:rPr>
        <w:t xml:space="preserve">субсидии на стимулирование развития приоритетных подотраслей агропромышленного комплекса и развитие малых форм хозяйствования в сумме 625,2 тыс. рублей; </w:t>
      </w:r>
    </w:p>
    <w:p w:rsidR="0055204F" w:rsidRPr="005709B8" w:rsidRDefault="0055204F" w:rsidP="0055204F">
      <w:pPr>
        <w:pStyle w:val="a3"/>
        <w:ind w:firstLine="709"/>
        <w:rPr>
          <w:szCs w:val="28"/>
        </w:rPr>
      </w:pPr>
      <w:r w:rsidRPr="005709B8">
        <w:rPr>
          <w:szCs w:val="28"/>
        </w:rPr>
        <w:t>субсидии на создание системы поддержки фермеров и развитие сельской кооперации в сумме 2 094,3 тыс. рублей;</w:t>
      </w:r>
    </w:p>
    <w:p w:rsidR="0055204F" w:rsidRDefault="0055204F" w:rsidP="0055204F">
      <w:pPr>
        <w:pStyle w:val="a3"/>
        <w:ind w:firstLine="709"/>
        <w:rPr>
          <w:szCs w:val="28"/>
        </w:rPr>
      </w:pPr>
      <w:r w:rsidRPr="005709B8">
        <w:rPr>
          <w:szCs w:val="28"/>
        </w:rPr>
        <w:t>субсидии на развитие семейных ферм в сумме 1 056 тыс. рублей;</w:t>
      </w:r>
    </w:p>
    <w:p w:rsidR="0055204F" w:rsidRPr="00164807" w:rsidRDefault="0055204F" w:rsidP="0055204F">
      <w:pPr>
        <w:pStyle w:val="a3"/>
        <w:ind w:firstLine="709"/>
        <w:rPr>
          <w:szCs w:val="28"/>
          <w:highlight w:val="lightGray"/>
        </w:rPr>
      </w:pPr>
      <w:r w:rsidRPr="005709B8">
        <w:rPr>
          <w:rFonts w:eastAsiaTheme="minorHAnsi"/>
          <w:szCs w:val="28"/>
          <w:lang w:eastAsia="en-US"/>
        </w:rPr>
        <w:t>субсидии на возмещение части затрат на приобретение сельскохозяйственной техники и оборудования, в том числе по договорам финансовой аренды (лизинга)</w:t>
      </w:r>
      <w:r>
        <w:rPr>
          <w:rFonts w:eastAsiaTheme="minorHAnsi"/>
          <w:szCs w:val="28"/>
          <w:lang w:eastAsia="en-US"/>
        </w:rPr>
        <w:t xml:space="preserve"> в сумме 84,2 тыс. рублей; </w:t>
      </w:r>
    </w:p>
    <w:p w:rsidR="0055204F" w:rsidRDefault="0055204F" w:rsidP="0055204F">
      <w:pPr>
        <w:pStyle w:val="a3"/>
        <w:ind w:firstLine="709"/>
        <w:rPr>
          <w:szCs w:val="28"/>
        </w:rPr>
      </w:pPr>
      <w:r w:rsidRPr="005709B8">
        <w:rPr>
          <w:szCs w:val="28"/>
        </w:rPr>
        <w:t>субсидии на поддержку экспорта продукции агропромышленного комплекса Костромской области в сумме 927,8 тыс. рублей;</w:t>
      </w:r>
    </w:p>
    <w:p w:rsidR="0055204F" w:rsidRPr="005709B8" w:rsidRDefault="0055204F" w:rsidP="0055204F">
      <w:pPr>
        <w:pStyle w:val="a3"/>
        <w:ind w:firstLine="709"/>
        <w:rPr>
          <w:szCs w:val="28"/>
        </w:rPr>
      </w:pPr>
      <w:r w:rsidRPr="005709B8">
        <w:rPr>
          <w:rFonts w:eastAsia="Calibri"/>
          <w:szCs w:val="28"/>
          <w:lang w:eastAsia="en-US"/>
        </w:rPr>
        <w:t>иные межбюджетные трансферты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r>
        <w:rPr>
          <w:rFonts w:eastAsia="Calibri"/>
          <w:szCs w:val="28"/>
          <w:lang w:eastAsia="en-US"/>
        </w:rPr>
        <w:t xml:space="preserve"> в сумме 579,1 тыс. рублей;</w:t>
      </w:r>
    </w:p>
    <w:p w:rsidR="0055204F" w:rsidRDefault="0055204F" w:rsidP="0055204F">
      <w:pPr>
        <w:ind w:firstLine="709"/>
        <w:jc w:val="both"/>
        <w:rPr>
          <w:sz w:val="28"/>
          <w:szCs w:val="28"/>
        </w:rPr>
      </w:pPr>
      <w:r w:rsidRPr="001C3DD8">
        <w:rPr>
          <w:sz w:val="28"/>
          <w:szCs w:val="28"/>
        </w:rPr>
        <w:t>- бюджет</w:t>
      </w:r>
      <w:r>
        <w:rPr>
          <w:sz w:val="28"/>
          <w:szCs w:val="28"/>
        </w:rPr>
        <w:t>ами</w:t>
      </w:r>
      <w:r w:rsidRPr="001C3DD8">
        <w:rPr>
          <w:sz w:val="28"/>
          <w:szCs w:val="28"/>
        </w:rPr>
        <w:t xml:space="preserve"> муниципальных образований в сумме </w:t>
      </w:r>
      <w:r w:rsidRPr="00B332AB">
        <w:rPr>
          <w:sz w:val="28"/>
          <w:szCs w:val="28"/>
        </w:rPr>
        <w:t>30</w:t>
      </w:r>
      <w:r>
        <w:rPr>
          <w:sz w:val="28"/>
          <w:szCs w:val="28"/>
        </w:rPr>
        <w:t> </w:t>
      </w:r>
      <w:r w:rsidRPr="00B332AB">
        <w:rPr>
          <w:sz w:val="28"/>
          <w:szCs w:val="28"/>
        </w:rPr>
        <w:t>3</w:t>
      </w:r>
      <w:r>
        <w:rPr>
          <w:sz w:val="28"/>
          <w:szCs w:val="28"/>
        </w:rPr>
        <w:t>12,2</w:t>
      </w:r>
      <w:r w:rsidRPr="00B332AB">
        <w:rPr>
          <w:rFonts w:eastAsia="Calibri"/>
          <w:sz w:val="28"/>
          <w:szCs w:val="28"/>
          <w:lang w:eastAsia="en-US"/>
        </w:rPr>
        <w:t xml:space="preserve"> тыс. рублей</w:t>
      </w:r>
      <w:r w:rsidRPr="00B332AB">
        <w:rPr>
          <w:sz w:val="28"/>
          <w:szCs w:val="28"/>
        </w:rPr>
        <w:t>,</w:t>
      </w:r>
      <w:r w:rsidRPr="001C3DD8">
        <w:rPr>
          <w:sz w:val="28"/>
          <w:szCs w:val="28"/>
        </w:rPr>
        <w:t xml:space="preserve"> из них:</w:t>
      </w:r>
    </w:p>
    <w:p w:rsidR="0055204F" w:rsidRPr="00A8727D" w:rsidRDefault="0055204F" w:rsidP="0055204F">
      <w:pPr>
        <w:shd w:val="clear" w:color="auto" w:fill="FFFFFF"/>
        <w:spacing w:line="276" w:lineRule="auto"/>
        <w:ind w:firstLine="708"/>
        <w:jc w:val="both"/>
        <w:rPr>
          <w:rFonts w:eastAsiaTheme="minorHAnsi"/>
          <w:sz w:val="27"/>
          <w:szCs w:val="27"/>
          <w:lang w:eastAsia="en-US"/>
        </w:rPr>
      </w:pPr>
      <w:r w:rsidRPr="00A8727D">
        <w:rPr>
          <w:rFonts w:eastAsia="Calibri"/>
          <w:sz w:val="27"/>
          <w:szCs w:val="27"/>
          <w:lang w:eastAsia="en-US"/>
        </w:rPr>
        <w:t>субсидий на строительство и реконструкцию (модернизацию) объектов питьевого водоснабжения в сумме 4 783,5 тыс. рублей</w:t>
      </w:r>
      <w:r w:rsidRPr="00A8727D">
        <w:rPr>
          <w:rFonts w:eastAsiaTheme="minorHAnsi"/>
          <w:sz w:val="27"/>
          <w:szCs w:val="27"/>
          <w:lang w:eastAsia="en-US"/>
        </w:rPr>
        <w:t>;</w:t>
      </w:r>
    </w:p>
    <w:p w:rsidR="0055204F" w:rsidRPr="00A8727D" w:rsidRDefault="0055204F" w:rsidP="0055204F">
      <w:pPr>
        <w:shd w:val="clear" w:color="auto" w:fill="FFFFFF"/>
        <w:spacing w:line="276" w:lineRule="auto"/>
        <w:ind w:firstLine="708"/>
        <w:jc w:val="both"/>
        <w:rPr>
          <w:rFonts w:eastAsiaTheme="minorHAnsi"/>
          <w:sz w:val="27"/>
          <w:szCs w:val="27"/>
          <w:lang w:eastAsia="en-US"/>
        </w:rPr>
      </w:pPr>
      <w:r w:rsidRPr="00A8727D">
        <w:rPr>
          <w:rFonts w:eastAsia="Calibri"/>
          <w:sz w:val="27"/>
          <w:szCs w:val="27"/>
          <w:lang w:eastAsia="en-US"/>
        </w:rPr>
        <w:t>субсидий на реализацию мероприятий по обеспечению жильем молодых семей в сумме 1 129,4 тыс. рублей</w:t>
      </w:r>
      <w:r w:rsidRPr="00A8727D">
        <w:rPr>
          <w:rFonts w:eastAsiaTheme="minorHAnsi"/>
          <w:sz w:val="27"/>
          <w:szCs w:val="27"/>
          <w:lang w:eastAsia="en-US"/>
        </w:rPr>
        <w:t>;</w:t>
      </w:r>
    </w:p>
    <w:p w:rsidR="0055204F" w:rsidRPr="00A8727D" w:rsidRDefault="0055204F" w:rsidP="0055204F">
      <w:pPr>
        <w:pStyle w:val="a3"/>
        <w:ind w:firstLine="709"/>
        <w:rPr>
          <w:szCs w:val="28"/>
        </w:rPr>
      </w:pPr>
      <w:r w:rsidRPr="001C3DD8">
        <w:rPr>
          <w:szCs w:val="28"/>
        </w:rPr>
        <w:t xml:space="preserve">субсидий на развитие сети учреждений культурно-досугового типа за счет средств резервного фонда Правительства Российской Федерации в сумме </w:t>
      </w:r>
      <w:r>
        <w:rPr>
          <w:szCs w:val="28"/>
        </w:rPr>
        <w:t xml:space="preserve">19 166,5 </w:t>
      </w:r>
      <w:r w:rsidRPr="001C3DD8">
        <w:rPr>
          <w:szCs w:val="28"/>
        </w:rPr>
        <w:t>тыс. рублей;</w:t>
      </w:r>
    </w:p>
    <w:p w:rsidR="0055204F" w:rsidRPr="00A8727D" w:rsidRDefault="0055204F" w:rsidP="0055204F">
      <w:pPr>
        <w:pStyle w:val="a3"/>
        <w:ind w:firstLine="709"/>
        <w:rPr>
          <w:bCs/>
          <w:szCs w:val="28"/>
        </w:rPr>
      </w:pPr>
      <w:r w:rsidRPr="00A8727D">
        <w:rPr>
          <w:bCs/>
          <w:szCs w:val="28"/>
        </w:rPr>
        <w:t xml:space="preserve">субсидий на реализацию мероприятий по созданию в субъектах Российской Федерации новых мест в общеобразовательных организациях в сумме </w:t>
      </w:r>
      <w:r>
        <w:rPr>
          <w:bCs/>
          <w:szCs w:val="28"/>
        </w:rPr>
        <w:t>0,4 </w:t>
      </w:r>
      <w:r w:rsidRPr="00A8727D">
        <w:rPr>
          <w:bCs/>
          <w:szCs w:val="28"/>
        </w:rPr>
        <w:t>тыс. рублей;</w:t>
      </w:r>
    </w:p>
    <w:p w:rsidR="0055204F" w:rsidRPr="002F4A9B" w:rsidRDefault="0055204F" w:rsidP="0055204F">
      <w:pPr>
        <w:shd w:val="clear" w:color="auto" w:fill="FFFFFF"/>
        <w:spacing w:line="276" w:lineRule="auto"/>
        <w:ind w:firstLine="708"/>
        <w:jc w:val="both"/>
        <w:rPr>
          <w:rFonts w:eastAsiaTheme="minorHAnsi"/>
          <w:sz w:val="27"/>
          <w:szCs w:val="27"/>
          <w:lang w:eastAsia="en-US"/>
        </w:rPr>
      </w:pPr>
      <w:r w:rsidRPr="00A8727D">
        <w:rPr>
          <w:rFonts w:eastAsia="Calibri"/>
          <w:sz w:val="27"/>
          <w:szCs w:val="27"/>
          <w:lang w:eastAsia="en-US"/>
        </w:rPr>
        <w:t>субсидий на реализацию программ формирования</w:t>
      </w:r>
      <w:r>
        <w:rPr>
          <w:rFonts w:eastAsia="Calibri"/>
          <w:sz w:val="27"/>
          <w:szCs w:val="27"/>
          <w:lang w:eastAsia="en-US"/>
        </w:rPr>
        <w:t xml:space="preserve"> современной городской среды в сумме </w:t>
      </w:r>
      <w:r w:rsidRPr="00A8727D">
        <w:rPr>
          <w:rFonts w:eastAsia="Calibri"/>
          <w:sz w:val="27"/>
          <w:szCs w:val="27"/>
          <w:lang w:eastAsia="en-US"/>
        </w:rPr>
        <w:t>318,3 тыс. рублей</w:t>
      </w:r>
      <w:r w:rsidRPr="00A8727D">
        <w:rPr>
          <w:rFonts w:eastAsiaTheme="minorHAnsi"/>
          <w:sz w:val="27"/>
          <w:szCs w:val="27"/>
          <w:lang w:eastAsia="en-US"/>
        </w:rPr>
        <w:t>;</w:t>
      </w:r>
    </w:p>
    <w:p w:rsidR="0055204F" w:rsidRDefault="0055204F" w:rsidP="0055204F">
      <w:pPr>
        <w:tabs>
          <w:tab w:val="left" w:pos="709"/>
        </w:tabs>
        <w:autoSpaceDE w:val="0"/>
        <w:autoSpaceDN w:val="0"/>
        <w:adjustRightInd w:val="0"/>
        <w:ind w:firstLine="709"/>
        <w:jc w:val="both"/>
        <w:rPr>
          <w:rFonts w:eastAsia="Calibri"/>
          <w:sz w:val="27"/>
          <w:szCs w:val="27"/>
          <w:lang w:eastAsia="en-US"/>
        </w:rPr>
      </w:pPr>
      <w:r w:rsidRPr="00E90097">
        <w:rPr>
          <w:rFonts w:eastAsiaTheme="minorHAnsi"/>
          <w:sz w:val="27"/>
          <w:szCs w:val="27"/>
          <w:lang w:eastAsia="en-US"/>
        </w:rPr>
        <w:t>субсидии на реализацию мероприятий по приспособлению общего имущества в многоквартирных домах с учетом потребностей инвалидов</w:t>
      </w:r>
      <w:r>
        <w:rPr>
          <w:rFonts w:eastAsiaTheme="minorHAnsi"/>
          <w:sz w:val="27"/>
          <w:szCs w:val="27"/>
          <w:lang w:eastAsia="en-US"/>
        </w:rPr>
        <w:t xml:space="preserve"> в сумме </w:t>
      </w:r>
      <w:r w:rsidRPr="00E90097">
        <w:rPr>
          <w:rFonts w:eastAsiaTheme="minorHAnsi"/>
          <w:sz w:val="27"/>
          <w:szCs w:val="27"/>
          <w:lang w:eastAsia="en-US"/>
        </w:rPr>
        <w:t>0,7 тыс. рублей</w:t>
      </w:r>
      <w:r w:rsidRPr="00E90097">
        <w:rPr>
          <w:rFonts w:eastAsia="Calibri"/>
          <w:sz w:val="27"/>
          <w:szCs w:val="27"/>
          <w:lang w:eastAsia="en-US"/>
        </w:rPr>
        <w:t>;</w:t>
      </w:r>
    </w:p>
    <w:p w:rsidR="0055204F" w:rsidRDefault="0055204F" w:rsidP="0055204F">
      <w:pPr>
        <w:tabs>
          <w:tab w:val="left" w:pos="709"/>
        </w:tabs>
        <w:autoSpaceDE w:val="0"/>
        <w:autoSpaceDN w:val="0"/>
        <w:adjustRightInd w:val="0"/>
        <w:ind w:firstLine="709"/>
        <w:jc w:val="both"/>
        <w:rPr>
          <w:bCs/>
          <w:sz w:val="28"/>
          <w:szCs w:val="28"/>
        </w:rPr>
      </w:pPr>
      <w:r w:rsidRPr="00E90097">
        <w:rPr>
          <w:rFonts w:eastAsiaTheme="minorHAnsi"/>
          <w:sz w:val="28"/>
          <w:szCs w:val="28"/>
          <w:lang w:eastAsia="en-US"/>
        </w:rPr>
        <w:t>субсидии на софинансирование мероприятий по борьбе с борщевиком Сосновского на территории Костромской области</w:t>
      </w:r>
      <w:r>
        <w:rPr>
          <w:rFonts w:eastAsiaTheme="minorHAnsi"/>
          <w:sz w:val="28"/>
          <w:szCs w:val="28"/>
          <w:lang w:eastAsia="en-US"/>
        </w:rPr>
        <w:t xml:space="preserve"> в сумме </w:t>
      </w:r>
      <w:r w:rsidRPr="00E90097">
        <w:rPr>
          <w:rFonts w:eastAsiaTheme="minorHAnsi"/>
          <w:sz w:val="28"/>
          <w:szCs w:val="28"/>
          <w:lang w:eastAsia="en-US"/>
        </w:rPr>
        <w:t>2,6 тыс. рублей</w:t>
      </w:r>
      <w:r>
        <w:rPr>
          <w:rFonts w:eastAsiaTheme="minorHAnsi"/>
          <w:sz w:val="28"/>
          <w:szCs w:val="28"/>
          <w:lang w:eastAsia="en-US"/>
        </w:rPr>
        <w:t>;</w:t>
      </w:r>
    </w:p>
    <w:p w:rsidR="0055204F" w:rsidRDefault="0055204F" w:rsidP="0055204F">
      <w:pPr>
        <w:ind w:firstLine="709"/>
        <w:jc w:val="both"/>
        <w:rPr>
          <w:rFonts w:eastAsiaTheme="minorHAnsi"/>
          <w:sz w:val="27"/>
          <w:szCs w:val="27"/>
          <w:lang w:eastAsia="en-US"/>
        </w:rPr>
      </w:pPr>
      <w:r w:rsidRPr="00E90097">
        <w:rPr>
          <w:rFonts w:eastAsiaTheme="minorHAnsi"/>
          <w:sz w:val="27"/>
          <w:szCs w:val="27"/>
          <w:lang w:eastAsia="en-US"/>
        </w:rPr>
        <w:lastRenderedPageBreak/>
        <w:t>субвенции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eastAsiaTheme="minorHAnsi"/>
          <w:sz w:val="27"/>
          <w:szCs w:val="27"/>
          <w:lang w:eastAsia="en-US"/>
        </w:rPr>
        <w:t xml:space="preserve"> в сумме 3 523,6 тыс. рублей;</w:t>
      </w:r>
    </w:p>
    <w:p w:rsidR="0055204F" w:rsidRPr="00A8727D" w:rsidRDefault="0055204F" w:rsidP="0055204F">
      <w:pPr>
        <w:ind w:firstLine="709"/>
        <w:jc w:val="both"/>
        <w:rPr>
          <w:rFonts w:eastAsia="Calibri"/>
          <w:sz w:val="28"/>
          <w:szCs w:val="28"/>
          <w:lang w:eastAsia="en-US"/>
        </w:rPr>
      </w:pPr>
      <w:r w:rsidRPr="00E90097">
        <w:rPr>
          <w:rFonts w:eastAsiaTheme="minorHAnsi"/>
          <w:sz w:val="28"/>
          <w:szCs w:val="28"/>
          <w:lang w:eastAsia="en-US"/>
        </w:rPr>
        <w:t>субвенции на 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r>
        <w:rPr>
          <w:rFonts w:eastAsiaTheme="minorHAnsi"/>
          <w:sz w:val="28"/>
          <w:szCs w:val="28"/>
          <w:lang w:eastAsia="en-US"/>
        </w:rPr>
        <w:t xml:space="preserve"> в сумме 1 112,5 тыс. рублей;</w:t>
      </w:r>
    </w:p>
    <w:p w:rsidR="0055204F" w:rsidRPr="00486028" w:rsidRDefault="0055204F" w:rsidP="0055204F">
      <w:pPr>
        <w:pStyle w:val="a3"/>
        <w:ind w:firstLine="709"/>
        <w:rPr>
          <w:szCs w:val="28"/>
        </w:rPr>
      </w:pPr>
      <w:r>
        <w:rPr>
          <w:szCs w:val="28"/>
        </w:rPr>
        <w:t xml:space="preserve">- </w:t>
      </w:r>
      <w:r w:rsidRPr="00486028">
        <w:rPr>
          <w:szCs w:val="28"/>
        </w:rPr>
        <w:t>бюджет</w:t>
      </w:r>
      <w:r>
        <w:rPr>
          <w:szCs w:val="28"/>
        </w:rPr>
        <w:t>ом</w:t>
      </w:r>
      <w:r w:rsidRPr="00486028">
        <w:rPr>
          <w:szCs w:val="28"/>
        </w:rPr>
        <w:t xml:space="preserve"> Фонда пенсионного и социального страхования Российской Федерации в сумме </w:t>
      </w:r>
      <w:r>
        <w:rPr>
          <w:szCs w:val="28"/>
        </w:rPr>
        <w:t xml:space="preserve">489,1 тыс. рублей </w:t>
      </w:r>
      <w:r w:rsidRPr="00486028">
        <w:rPr>
          <w:szCs w:val="28"/>
        </w:rPr>
        <w:t>остатков:</w:t>
      </w:r>
    </w:p>
    <w:p w:rsidR="0055204F" w:rsidRPr="00486028" w:rsidRDefault="0055204F" w:rsidP="0055204F">
      <w:pPr>
        <w:pStyle w:val="a3"/>
        <w:ind w:firstLine="709"/>
        <w:rPr>
          <w:szCs w:val="28"/>
        </w:rPr>
      </w:pPr>
      <w:r w:rsidRPr="00486028">
        <w:rPr>
          <w:szCs w:val="28"/>
        </w:rPr>
        <w:t>субвенций на ежемесячную денежную выплату на ребенка в возрасте от восьми до семнадцати лет в сумме 481,8 тыс. рублей;</w:t>
      </w:r>
    </w:p>
    <w:p w:rsidR="0055204F" w:rsidRPr="00164807" w:rsidRDefault="0055204F" w:rsidP="0055204F">
      <w:pPr>
        <w:pStyle w:val="a3"/>
        <w:ind w:firstLine="709"/>
        <w:rPr>
          <w:szCs w:val="28"/>
          <w:highlight w:val="lightGray"/>
        </w:rPr>
      </w:pPr>
      <w:r w:rsidRPr="00486028">
        <w:rPr>
          <w:szCs w:val="28"/>
        </w:rPr>
        <w:t xml:space="preserve">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Pr>
          <w:szCs w:val="28"/>
        </w:rPr>
        <w:t xml:space="preserve">№ </w:t>
      </w:r>
      <w:r w:rsidRPr="00486028">
        <w:rPr>
          <w:szCs w:val="28"/>
        </w:rPr>
        <w:t xml:space="preserve">1032-I </w:t>
      </w:r>
      <w:r>
        <w:rPr>
          <w:szCs w:val="28"/>
        </w:rPr>
        <w:t>«</w:t>
      </w:r>
      <w:r w:rsidRPr="00486028">
        <w:rPr>
          <w:szCs w:val="28"/>
        </w:rPr>
        <w:t>О занятости населения в Российской Федерации</w:t>
      </w:r>
      <w:r>
        <w:rPr>
          <w:szCs w:val="28"/>
        </w:rPr>
        <w:t>» в сумме 7,3 тыс. рублей.</w:t>
      </w:r>
    </w:p>
    <w:p w:rsidR="0055204F" w:rsidRPr="0031000E" w:rsidRDefault="0055204F" w:rsidP="0055204F">
      <w:pPr>
        <w:jc w:val="both"/>
        <w:rPr>
          <w:sz w:val="28"/>
          <w:szCs w:val="28"/>
          <w:highlight w:val="lightGray"/>
        </w:rPr>
      </w:pPr>
    </w:p>
    <w:p w:rsidR="0055204F" w:rsidRPr="00A8727D" w:rsidRDefault="0055204F" w:rsidP="0055204F">
      <w:pPr>
        <w:pStyle w:val="a3"/>
        <w:ind w:firstLine="709"/>
        <w:rPr>
          <w:szCs w:val="28"/>
          <w:highlight w:val="lightGray"/>
        </w:rPr>
      </w:pPr>
      <w:r w:rsidRPr="003B48A1">
        <w:rPr>
          <w:szCs w:val="28"/>
        </w:rPr>
        <w:t>В законопроекте предусмотрен возврат остатков субсидий, субвенций и иных межбюджетных трансфертов, имеющих целевое назначение, прошлых лет в сумме «минус</w:t>
      </w:r>
      <w:r w:rsidRPr="0042482B">
        <w:rPr>
          <w:szCs w:val="28"/>
        </w:rPr>
        <w:t>» 123 991,9 тыс</w:t>
      </w:r>
      <w:r w:rsidRPr="003B48A1">
        <w:rPr>
          <w:szCs w:val="28"/>
        </w:rPr>
        <w:t>. рублей, в связи с</w:t>
      </w:r>
      <w:r>
        <w:rPr>
          <w:szCs w:val="28"/>
        </w:rPr>
        <w:t xml:space="preserve"> </w:t>
      </w:r>
      <w:r w:rsidRPr="0004146F">
        <w:rPr>
          <w:szCs w:val="28"/>
        </w:rPr>
        <w:t xml:space="preserve">возвратом </w:t>
      </w:r>
      <w:r w:rsidR="00B94478">
        <w:rPr>
          <w:szCs w:val="28"/>
        </w:rPr>
        <w:t xml:space="preserve">из бюджетов субъектов </w:t>
      </w:r>
      <w:r w:rsidR="00B94478" w:rsidRPr="00486028">
        <w:rPr>
          <w:szCs w:val="28"/>
        </w:rPr>
        <w:t>Российской Федерации</w:t>
      </w:r>
      <w:r w:rsidR="00B94478">
        <w:rPr>
          <w:szCs w:val="28"/>
        </w:rPr>
        <w:t xml:space="preserve"> </w:t>
      </w:r>
      <w:r w:rsidRPr="0004146F">
        <w:rPr>
          <w:szCs w:val="28"/>
        </w:rPr>
        <w:t>в федеральный бюджет</w:t>
      </w:r>
      <w:r>
        <w:rPr>
          <w:szCs w:val="28"/>
        </w:rPr>
        <w:t xml:space="preserve"> остатков: </w:t>
      </w:r>
    </w:p>
    <w:p w:rsidR="0055204F" w:rsidRDefault="0055204F" w:rsidP="0055204F">
      <w:pPr>
        <w:pStyle w:val="a3"/>
        <w:ind w:firstLine="709"/>
        <w:rPr>
          <w:rFonts w:eastAsia="Calibri"/>
          <w:szCs w:val="28"/>
        </w:rPr>
      </w:pPr>
      <w:r>
        <w:rPr>
          <w:rFonts w:eastAsia="Calibri"/>
          <w:szCs w:val="28"/>
        </w:rPr>
        <w:t xml:space="preserve">- </w:t>
      </w:r>
      <w:r w:rsidRPr="005728E3">
        <w:rPr>
          <w:rFonts w:eastAsia="Calibri"/>
          <w:szCs w:val="28"/>
        </w:rPr>
        <w:t>субсидий на стимулирование увеличения производства картофеля и овощей в сумме</w:t>
      </w:r>
      <w:r>
        <w:rPr>
          <w:rFonts w:eastAsia="Calibri"/>
          <w:szCs w:val="28"/>
        </w:rPr>
        <w:t xml:space="preserve"> «минус» 2 </w:t>
      </w:r>
      <w:r w:rsidRPr="005728E3">
        <w:rPr>
          <w:rFonts w:eastAsia="Calibri"/>
          <w:szCs w:val="28"/>
        </w:rPr>
        <w:t>тыс. рублей;</w:t>
      </w:r>
    </w:p>
    <w:p w:rsidR="0055204F" w:rsidRDefault="0055204F" w:rsidP="0055204F">
      <w:pPr>
        <w:pStyle w:val="a3"/>
        <w:ind w:firstLine="709"/>
        <w:rPr>
          <w:rFonts w:eastAsia="Calibri"/>
          <w:szCs w:val="28"/>
        </w:rPr>
      </w:pPr>
      <w:r>
        <w:rPr>
          <w:rFonts w:eastAsia="Calibri"/>
          <w:szCs w:val="28"/>
        </w:rPr>
        <w:t xml:space="preserve">- </w:t>
      </w:r>
      <w:r w:rsidRPr="004107E0">
        <w:rPr>
          <w:szCs w:val="28"/>
        </w:rPr>
        <w:t xml:space="preserve">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в сумме </w:t>
      </w:r>
      <w:r>
        <w:rPr>
          <w:szCs w:val="28"/>
        </w:rPr>
        <w:t xml:space="preserve">«минус» </w:t>
      </w:r>
      <w:r w:rsidRPr="004107E0">
        <w:rPr>
          <w:szCs w:val="28"/>
        </w:rPr>
        <w:t>16,5 тыс. рублей;</w:t>
      </w:r>
    </w:p>
    <w:p w:rsidR="0055204F" w:rsidRDefault="0055204F" w:rsidP="0055204F">
      <w:pPr>
        <w:ind w:firstLine="720"/>
        <w:jc w:val="both"/>
        <w:rPr>
          <w:sz w:val="28"/>
          <w:szCs w:val="28"/>
        </w:rPr>
      </w:pPr>
      <w:r w:rsidRPr="00FE751F">
        <w:rPr>
          <w:color w:val="000000"/>
          <w:sz w:val="28"/>
          <w:szCs w:val="28"/>
        </w:rPr>
        <w:t xml:space="preserve">- </w:t>
      </w:r>
      <w:r w:rsidRPr="003A324D">
        <w:rPr>
          <w:sz w:val="28"/>
          <w:szCs w:val="28"/>
        </w:rPr>
        <w:t xml:space="preserve">субсидий в целях развития паллиативной медицинской помощи </w:t>
      </w:r>
      <w:r>
        <w:rPr>
          <w:sz w:val="28"/>
          <w:szCs w:val="28"/>
        </w:rPr>
        <w:t>в сумме «минус»</w:t>
      </w:r>
      <w:r w:rsidRPr="003A324D">
        <w:rPr>
          <w:sz w:val="28"/>
          <w:szCs w:val="28"/>
        </w:rPr>
        <w:t xml:space="preserve"> 51,2 тыс. рублей;</w:t>
      </w:r>
    </w:p>
    <w:p w:rsidR="0055204F" w:rsidRPr="00A8727D" w:rsidRDefault="0055204F" w:rsidP="0055204F">
      <w:pPr>
        <w:spacing w:line="276" w:lineRule="auto"/>
        <w:ind w:firstLine="709"/>
        <w:jc w:val="both"/>
        <w:rPr>
          <w:rFonts w:eastAsia="Calibri"/>
          <w:sz w:val="27"/>
          <w:szCs w:val="27"/>
          <w:lang w:eastAsia="en-US"/>
        </w:rPr>
      </w:pPr>
      <w:r>
        <w:rPr>
          <w:rFonts w:eastAsia="Calibri"/>
          <w:sz w:val="27"/>
          <w:szCs w:val="27"/>
          <w:lang w:eastAsia="en-US"/>
        </w:rPr>
        <w:t xml:space="preserve">- субсидий </w:t>
      </w:r>
      <w:r w:rsidRPr="00A8727D">
        <w:rPr>
          <w:rFonts w:eastAsia="Calibri"/>
          <w:sz w:val="27"/>
          <w:szCs w:val="27"/>
          <w:lang w:eastAsia="en-US"/>
        </w:rPr>
        <w:t xml:space="preserve">на строительство и реконструкцию (модернизацию) объектов питьевого водоснабжения в сумме </w:t>
      </w:r>
      <w:r>
        <w:rPr>
          <w:rFonts w:eastAsia="Calibri"/>
          <w:sz w:val="27"/>
          <w:szCs w:val="27"/>
          <w:lang w:eastAsia="en-US"/>
        </w:rPr>
        <w:t xml:space="preserve">«минус» </w:t>
      </w:r>
      <w:r w:rsidRPr="00A8727D">
        <w:rPr>
          <w:rFonts w:eastAsia="Calibri"/>
          <w:sz w:val="27"/>
          <w:szCs w:val="27"/>
          <w:lang w:eastAsia="en-US"/>
        </w:rPr>
        <w:t>4 735,6 тыс. рублей;</w:t>
      </w:r>
    </w:p>
    <w:p w:rsidR="0055204F" w:rsidRDefault="0055204F" w:rsidP="0055204F">
      <w:pPr>
        <w:pStyle w:val="a3"/>
        <w:ind w:firstLine="709"/>
        <w:rPr>
          <w:szCs w:val="28"/>
        </w:rPr>
      </w:pPr>
      <w:r w:rsidRPr="00762B8B">
        <w:rPr>
          <w:szCs w:val="28"/>
        </w:rPr>
        <w:t>-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сумме «минус» 900 тыс. рублей;</w:t>
      </w:r>
    </w:p>
    <w:p w:rsidR="0055204F" w:rsidRDefault="0055204F" w:rsidP="0055204F">
      <w:pPr>
        <w:pStyle w:val="a3"/>
        <w:ind w:firstLine="709"/>
        <w:rPr>
          <w:szCs w:val="28"/>
        </w:rPr>
      </w:pPr>
      <w:r>
        <w:rPr>
          <w:szCs w:val="28"/>
        </w:rPr>
        <w:t xml:space="preserve">- </w:t>
      </w:r>
      <w:r w:rsidRPr="004107E0">
        <w:rPr>
          <w:szCs w:val="28"/>
        </w:rPr>
        <w:t xml:space="preserve">субсидий на повышение эффективности службы занятости в сумме </w:t>
      </w:r>
      <w:r>
        <w:rPr>
          <w:szCs w:val="28"/>
        </w:rPr>
        <w:t xml:space="preserve">«минус» </w:t>
      </w:r>
      <w:r w:rsidRPr="004107E0">
        <w:rPr>
          <w:szCs w:val="28"/>
        </w:rPr>
        <w:t>1,8 тыс. рублей;</w:t>
      </w:r>
    </w:p>
    <w:p w:rsidR="0055204F" w:rsidRPr="003A324D" w:rsidRDefault="0055204F" w:rsidP="0055204F">
      <w:pPr>
        <w:pStyle w:val="a3"/>
        <w:ind w:firstLine="709"/>
        <w:rPr>
          <w:szCs w:val="28"/>
        </w:rPr>
      </w:pPr>
      <w:r w:rsidRPr="00762B8B">
        <w:rPr>
          <w:szCs w:val="28"/>
        </w:rPr>
        <w:t>- субсидий на осуществление ежемесячных выплат на детей в возрасте от трех до семи лет включительно в сумме «минус» 78,9 тыс. рублей;</w:t>
      </w:r>
    </w:p>
    <w:p w:rsidR="0055204F" w:rsidRDefault="0055204F" w:rsidP="0055204F">
      <w:pPr>
        <w:ind w:firstLine="709"/>
        <w:jc w:val="both"/>
        <w:rPr>
          <w:sz w:val="28"/>
          <w:szCs w:val="28"/>
        </w:rPr>
      </w:pPr>
      <w:r w:rsidRPr="003A324D">
        <w:rPr>
          <w:sz w:val="28"/>
          <w:szCs w:val="28"/>
        </w:rPr>
        <w:t xml:space="preserve">-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w:t>
      </w:r>
      <w:r>
        <w:rPr>
          <w:sz w:val="28"/>
          <w:szCs w:val="28"/>
        </w:rPr>
        <w:t xml:space="preserve">в сумме «минус» </w:t>
      </w:r>
      <w:r w:rsidRPr="003A324D">
        <w:rPr>
          <w:sz w:val="28"/>
          <w:szCs w:val="28"/>
        </w:rPr>
        <w:t>23 752,6 тыс. рублей;</w:t>
      </w:r>
    </w:p>
    <w:p w:rsidR="0055204F" w:rsidRDefault="0055204F" w:rsidP="0055204F">
      <w:pPr>
        <w:tabs>
          <w:tab w:val="left" w:pos="851"/>
          <w:tab w:val="left" w:pos="993"/>
        </w:tabs>
        <w:ind w:firstLine="709"/>
        <w:jc w:val="both"/>
        <w:rPr>
          <w:sz w:val="28"/>
          <w:szCs w:val="28"/>
        </w:rPr>
      </w:pPr>
      <w:r>
        <w:rPr>
          <w:sz w:val="28"/>
          <w:szCs w:val="28"/>
        </w:rPr>
        <w:t xml:space="preserve">- </w:t>
      </w:r>
      <w:r w:rsidRPr="00762B8B">
        <w:rPr>
          <w:sz w:val="28"/>
          <w:szCs w:val="28"/>
        </w:rPr>
        <w:t xml:space="preserve">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сумме </w:t>
      </w:r>
      <w:r>
        <w:rPr>
          <w:sz w:val="28"/>
          <w:szCs w:val="28"/>
        </w:rPr>
        <w:t xml:space="preserve">«минус» </w:t>
      </w:r>
      <w:r w:rsidRPr="00762B8B">
        <w:rPr>
          <w:sz w:val="28"/>
          <w:szCs w:val="28"/>
        </w:rPr>
        <w:t>528,8 тыс. рублей;</w:t>
      </w:r>
    </w:p>
    <w:p w:rsidR="0055204F" w:rsidRDefault="0055204F" w:rsidP="0055204F">
      <w:pPr>
        <w:ind w:firstLine="709"/>
        <w:jc w:val="both"/>
        <w:rPr>
          <w:rFonts w:eastAsia="Calibri"/>
          <w:sz w:val="28"/>
          <w:szCs w:val="28"/>
          <w:lang w:eastAsia="en-US"/>
        </w:rPr>
      </w:pPr>
      <w:r>
        <w:rPr>
          <w:rFonts w:eastAsia="Calibri"/>
          <w:sz w:val="28"/>
          <w:szCs w:val="28"/>
          <w:lang w:eastAsia="en-US"/>
        </w:rPr>
        <w:lastRenderedPageBreak/>
        <w:t xml:space="preserve">- </w:t>
      </w:r>
      <w:r w:rsidRPr="0004146F">
        <w:rPr>
          <w:rFonts w:eastAsia="Calibri"/>
          <w:sz w:val="28"/>
          <w:szCs w:val="28"/>
          <w:lang w:eastAsia="en-US"/>
        </w:rPr>
        <w:t xml:space="preserve">субсидий на создание системы поддержки фермеров и развитие сельской кооперации в сумме </w:t>
      </w:r>
      <w:r>
        <w:rPr>
          <w:rFonts w:eastAsia="Calibri"/>
          <w:sz w:val="28"/>
          <w:szCs w:val="28"/>
          <w:lang w:eastAsia="en-US"/>
        </w:rPr>
        <w:t xml:space="preserve">«минус» </w:t>
      </w:r>
      <w:r w:rsidRPr="0004146F">
        <w:rPr>
          <w:rFonts w:eastAsia="Calibri"/>
          <w:sz w:val="28"/>
          <w:szCs w:val="28"/>
          <w:lang w:eastAsia="en-US"/>
        </w:rPr>
        <w:t>1 093,2 тыс. рублей;</w:t>
      </w:r>
    </w:p>
    <w:p w:rsidR="0055204F" w:rsidRPr="00A8727D" w:rsidRDefault="0055204F" w:rsidP="0055204F">
      <w:pPr>
        <w:ind w:firstLine="709"/>
        <w:jc w:val="both"/>
        <w:rPr>
          <w:rFonts w:eastAsia="Calibri"/>
          <w:sz w:val="27"/>
          <w:szCs w:val="27"/>
          <w:lang w:eastAsia="en-US"/>
        </w:rPr>
      </w:pPr>
      <w:r>
        <w:rPr>
          <w:rFonts w:eastAsia="Calibri"/>
          <w:sz w:val="28"/>
          <w:szCs w:val="28"/>
          <w:lang w:eastAsia="en-US"/>
        </w:rPr>
        <w:t xml:space="preserve">- </w:t>
      </w:r>
      <w:r w:rsidRPr="0004146F">
        <w:rPr>
          <w:rFonts w:eastAsia="Calibri"/>
          <w:sz w:val="28"/>
          <w:szCs w:val="28"/>
          <w:lang w:eastAsia="en-US"/>
        </w:rPr>
        <w:t>субсидий</w:t>
      </w:r>
      <w:r w:rsidRPr="00A8727D">
        <w:rPr>
          <w:rFonts w:eastAsia="Calibri"/>
          <w:sz w:val="27"/>
          <w:szCs w:val="27"/>
          <w:lang w:eastAsia="en-US"/>
        </w:rPr>
        <w:t xml:space="preserve"> на реализацию мероприятий по обеспечению жильем молодых семей в сумме </w:t>
      </w:r>
      <w:r>
        <w:rPr>
          <w:rFonts w:eastAsia="Calibri"/>
          <w:sz w:val="27"/>
          <w:szCs w:val="27"/>
          <w:lang w:eastAsia="en-US"/>
        </w:rPr>
        <w:t xml:space="preserve">«минус» </w:t>
      </w:r>
      <w:r w:rsidRPr="00A8727D">
        <w:rPr>
          <w:rFonts w:eastAsia="Calibri"/>
          <w:sz w:val="27"/>
          <w:szCs w:val="27"/>
          <w:lang w:eastAsia="en-US"/>
        </w:rPr>
        <w:t>634,7 тыс. рублей;</w:t>
      </w:r>
    </w:p>
    <w:p w:rsidR="0055204F" w:rsidRPr="0004146F" w:rsidRDefault="0055204F" w:rsidP="0055204F">
      <w:pPr>
        <w:autoSpaceDE w:val="0"/>
        <w:autoSpaceDN w:val="0"/>
        <w:adjustRightInd w:val="0"/>
        <w:ind w:firstLine="709"/>
        <w:jc w:val="both"/>
        <w:rPr>
          <w:rFonts w:eastAsiaTheme="minorHAnsi"/>
          <w:bCs/>
          <w:sz w:val="28"/>
          <w:szCs w:val="28"/>
          <w:lang w:eastAsia="en-US"/>
        </w:rPr>
      </w:pPr>
      <w:r w:rsidRPr="0004146F">
        <w:rPr>
          <w:rFonts w:eastAsiaTheme="minorHAnsi"/>
          <w:bCs/>
          <w:sz w:val="28"/>
          <w:szCs w:val="28"/>
          <w:lang w:eastAsia="en-US"/>
        </w:rPr>
        <w:t xml:space="preserve">- </w:t>
      </w:r>
      <w:r w:rsidRPr="0004146F">
        <w:rPr>
          <w:rFonts w:eastAsia="Calibri"/>
          <w:sz w:val="28"/>
          <w:szCs w:val="28"/>
          <w:lang w:eastAsia="en-US"/>
        </w:rPr>
        <w:t xml:space="preserve">субсидий </w:t>
      </w:r>
      <w:r w:rsidRPr="0004146F">
        <w:rPr>
          <w:rFonts w:eastAsiaTheme="minorHAnsi"/>
          <w:bCs/>
          <w:sz w:val="28"/>
          <w:szCs w:val="28"/>
          <w:lang w:eastAsia="en-US"/>
        </w:rPr>
        <w:t xml:space="preserve">на стимулирование развития приоритетных подотраслей агропромышленного комплекса и развитие малых форм хозяйствования в сумме </w:t>
      </w:r>
      <w:r>
        <w:rPr>
          <w:rFonts w:eastAsiaTheme="minorHAnsi"/>
          <w:bCs/>
          <w:sz w:val="28"/>
          <w:szCs w:val="28"/>
          <w:lang w:eastAsia="en-US"/>
        </w:rPr>
        <w:t xml:space="preserve">«минус» </w:t>
      </w:r>
      <w:r w:rsidRPr="0004146F">
        <w:rPr>
          <w:rFonts w:eastAsiaTheme="minorHAnsi"/>
          <w:bCs/>
          <w:sz w:val="28"/>
          <w:szCs w:val="28"/>
          <w:lang w:eastAsia="en-US"/>
        </w:rPr>
        <w:t>2 587 тыс. рублей;</w:t>
      </w:r>
    </w:p>
    <w:p w:rsidR="0055204F" w:rsidRPr="0004146F" w:rsidRDefault="0055204F" w:rsidP="0055204F">
      <w:pPr>
        <w:autoSpaceDE w:val="0"/>
        <w:autoSpaceDN w:val="0"/>
        <w:adjustRightInd w:val="0"/>
        <w:ind w:firstLine="709"/>
        <w:jc w:val="both"/>
        <w:rPr>
          <w:rFonts w:eastAsiaTheme="minorHAnsi"/>
          <w:bCs/>
          <w:sz w:val="28"/>
          <w:szCs w:val="28"/>
          <w:lang w:eastAsia="en-US"/>
        </w:rPr>
      </w:pPr>
      <w:r w:rsidRPr="0004146F">
        <w:rPr>
          <w:rFonts w:eastAsiaTheme="minorHAnsi"/>
          <w:bCs/>
          <w:sz w:val="28"/>
          <w:szCs w:val="28"/>
          <w:lang w:eastAsia="en-US"/>
        </w:rPr>
        <w:t xml:space="preserve">- </w:t>
      </w:r>
      <w:r w:rsidRPr="0004146F">
        <w:rPr>
          <w:rFonts w:eastAsia="Calibri"/>
          <w:sz w:val="28"/>
          <w:szCs w:val="28"/>
          <w:lang w:eastAsia="en-US"/>
        </w:rPr>
        <w:t xml:space="preserve">субсидий </w:t>
      </w:r>
      <w:r w:rsidRPr="0004146F">
        <w:rPr>
          <w:rFonts w:eastAsiaTheme="minorHAnsi"/>
          <w:bCs/>
          <w:sz w:val="28"/>
          <w:szCs w:val="28"/>
          <w:lang w:eastAsia="en-US"/>
        </w:rPr>
        <w:t xml:space="preserve">на поддержку сельскохозяйственного производства по отдельным подотраслям растениеводства и животноводства в сумме </w:t>
      </w:r>
      <w:r>
        <w:rPr>
          <w:rFonts w:eastAsiaTheme="minorHAnsi"/>
          <w:bCs/>
          <w:sz w:val="28"/>
          <w:szCs w:val="28"/>
          <w:lang w:eastAsia="en-US"/>
        </w:rPr>
        <w:t xml:space="preserve">«минус» </w:t>
      </w:r>
      <w:r w:rsidRPr="0004146F">
        <w:rPr>
          <w:rFonts w:eastAsiaTheme="minorHAnsi"/>
          <w:bCs/>
          <w:sz w:val="28"/>
          <w:szCs w:val="28"/>
          <w:lang w:eastAsia="en-US"/>
        </w:rPr>
        <w:t>643,3 тыс. рублей;</w:t>
      </w:r>
    </w:p>
    <w:p w:rsidR="0055204F" w:rsidRDefault="0055204F" w:rsidP="0055204F">
      <w:pPr>
        <w:pStyle w:val="a3"/>
        <w:ind w:firstLine="709"/>
        <w:rPr>
          <w:szCs w:val="28"/>
        </w:rPr>
      </w:pPr>
      <w:r w:rsidRPr="001C3DD8">
        <w:rPr>
          <w:bCs/>
          <w:szCs w:val="28"/>
        </w:rPr>
        <w:t xml:space="preserve">- субсидий </w:t>
      </w:r>
      <w:r w:rsidRPr="00020790">
        <w:rPr>
          <w:szCs w:val="28"/>
        </w:rPr>
        <w:t xml:space="preserve">на развитие сети учреждений культурно-досугового типа за счет средств резервного фонда Правительства Российской Федерации </w:t>
      </w:r>
      <w:r>
        <w:rPr>
          <w:szCs w:val="28"/>
        </w:rPr>
        <w:t>в сумме «минус» 20 160,4 тыс. рублей;</w:t>
      </w:r>
    </w:p>
    <w:p w:rsidR="0055204F" w:rsidRPr="00AC6CF9" w:rsidRDefault="0055204F" w:rsidP="0055204F">
      <w:pPr>
        <w:pStyle w:val="a3"/>
        <w:ind w:firstLine="709"/>
        <w:rPr>
          <w:szCs w:val="28"/>
        </w:rPr>
      </w:pPr>
      <w:r w:rsidRPr="00AC6CF9">
        <w:rPr>
          <w:rFonts w:eastAsia="Calibri"/>
          <w:szCs w:val="28"/>
          <w:lang w:eastAsia="en-US"/>
        </w:rPr>
        <w:t xml:space="preserve">- </w:t>
      </w:r>
      <w:r w:rsidRPr="00AC6CF9">
        <w:rPr>
          <w:szCs w:val="28"/>
        </w:rPr>
        <w:t xml:space="preserve">субсидий на реализацию мероприятий по созданию в субъектах Российской Федерации новых мест в общеобразовательных организациях в сумме «минус» </w:t>
      </w:r>
      <w:r>
        <w:rPr>
          <w:szCs w:val="28"/>
        </w:rPr>
        <w:t>0,4</w:t>
      </w:r>
      <w:r w:rsidRPr="00AC6CF9">
        <w:rPr>
          <w:szCs w:val="28"/>
        </w:rPr>
        <w:t xml:space="preserve"> тыс. рублей;</w:t>
      </w:r>
    </w:p>
    <w:p w:rsidR="0055204F" w:rsidRDefault="0055204F" w:rsidP="0055204F">
      <w:pPr>
        <w:ind w:firstLine="709"/>
        <w:jc w:val="both"/>
        <w:rPr>
          <w:sz w:val="28"/>
          <w:szCs w:val="28"/>
        </w:rPr>
      </w:pPr>
      <w:r w:rsidRPr="003A324D">
        <w:rPr>
          <w:color w:val="000000"/>
          <w:sz w:val="28"/>
          <w:szCs w:val="28"/>
        </w:rPr>
        <w:t xml:space="preserve">- </w:t>
      </w:r>
      <w:r w:rsidRPr="003A324D">
        <w:rPr>
          <w:sz w:val="28"/>
          <w:szCs w:val="28"/>
        </w:rPr>
        <w:t>субсидий на обеспечение закупки авиационных работ в целях оказания медицинской помощи</w:t>
      </w:r>
      <w:r>
        <w:rPr>
          <w:sz w:val="28"/>
          <w:szCs w:val="28"/>
        </w:rPr>
        <w:t xml:space="preserve"> в сумме «минус»</w:t>
      </w:r>
      <w:r w:rsidRPr="003A324D">
        <w:rPr>
          <w:sz w:val="28"/>
          <w:szCs w:val="28"/>
        </w:rPr>
        <w:t xml:space="preserve"> 934,1 тыс. рублей;</w:t>
      </w:r>
    </w:p>
    <w:p w:rsidR="0055204F" w:rsidRDefault="0055204F" w:rsidP="0055204F">
      <w:pPr>
        <w:ind w:firstLine="709"/>
        <w:jc w:val="both"/>
        <w:rPr>
          <w:sz w:val="28"/>
          <w:szCs w:val="28"/>
        </w:rPr>
      </w:pPr>
      <w:r>
        <w:rPr>
          <w:sz w:val="28"/>
          <w:szCs w:val="28"/>
        </w:rPr>
        <w:t xml:space="preserve">- </w:t>
      </w:r>
      <w:r w:rsidRPr="001E2122">
        <w:rPr>
          <w:sz w:val="28"/>
          <w:szCs w:val="28"/>
        </w:rPr>
        <w:t xml:space="preserve">субсидий </w:t>
      </w:r>
      <w:r w:rsidRPr="00FD4063">
        <w:rPr>
          <w:bCs/>
          <w:sz w:val="27"/>
          <w:szCs w:val="27"/>
        </w:rPr>
        <w:t xml:space="preserve">на реализацию программ формирования современной городской среды в сумме </w:t>
      </w:r>
      <w:r>
        <w:rPr>
          <w:bCs/>
          <w:sz w:val="27"/>
          <w:szCs w:val="27"/>
        </w:rPr>
        <w:t xml:space="preserve">«минус» </w:t>
      </w:r>
      <w:r w:rsidRPr="00FD4063">
        <w:rPr>
          <w:bCs/>
          <w:sz w:val="27"/>
          <w:szCs w:val="27"/>
        </w:rPr>
        <w:t>315,2 тыс. рублей.</w:t>
      </w:r>
    </w:p>
    <w:p w:rsidR="0055204F" w:rsidRDefault="0055204F" w:rsidP="0055204F">
      <w:pPr>
        <w:ind w:firstLine="709"/>
        <w:jc w:val="both"/>
        <w:rPr>
          <w:bCs/>
          <w:sz w:val="28"/>
          <w:szCs w:val="28"/>
        </w:rPr>
      </w:pPr>
      <w:r>
        <w:rPr>
          <w:sz w:val="28"/>
          <w:szCs w:val="28"/>
        </w:rPr>
        <w:t xml:space="preserve">- </w:t>
      </w:r>
      <w:r w:rsidRPr="005728E3">
        <w:rPr>
          <w:rFonts w:eastAsia="Calibri"/>
          <w:sz w:val="28"/>
          <w:szCs w:val="28"/>
        </w:rPr>
        <w:t xml:space="preserve">субсидий </w:t>
      </w:r>
      <w:r w:rsidRPr="005728E3">
        <w:rPr>
          <w:bCs/>
          <w:sz w:val="28"/>
          <w:szCs w:val="28"/>
        </w:rPr>
        <w:t xml:space="preserve">на обеспечение комплексного развития сельских территорий в сумме </w:t>
      </w:r>
      <w:r>
        <w:rPr>
          <w:bCs/>
          <w:sz w:val="28"/>
          <w:szCs w:val="28"/>
        </w:rPr>
        <w:t xml:space="preserve">«минус» </w:t>
      </w:r>
      <w:r w:rsidRPr="005728E3">
        <w:rPr>
          <w:bCs/>
          <w:sz w:val="28"/>
          <w:szCs w:val="28"/>
        </w:rPr>
        <w:t>255</w:t>
      </w:r>
      <w:r>
        <w:rPr>
          <w:bCs/>
          <w:sz w:val="28"/>
          <w:szCs w:val="28"/>
        </w:rPr>
        <w:t xml:space="preserve"> </w:t>
      </w:r>
      <w:r w:rsidRPr="005728E3">
        <w:rPr>
          <w:bCs/>
          <w:sz w:val="28"/>
          <w:szCs w:val="28"/>
        </w:rPr>
        <w:t>тыс. рублей;</w:t>
      </w:r>
    </w:p>
    <w:p w:rsidR="0055204F" w:rsidRPr="003A324D" w:rsidRDefault="0055204F" w:rsidP="0055204F">
      <w:pPr>
        <w:ind w:firstLine="709"/>
        <w:jc w:val="both"/>
        <w:rPr>
          <w:sz w:val="28"/>
          <w:szCs w:val="28"/>
        </w:rPr>
      </w:pPr>
      <w:r>
        <w:rPr>
          <w:sz w:val="28"/>
          <w:szCs w:val="28"/>
        </w:rPr>
        <w:t xml:space="preserve">- </w:t>
      </w:r>
      <w:r w:rsidRPr="001E2122">
        <w:rPr>
          <w:sz w:val="28"/>
          <w:szCs w:val="28"/>
        </w:rPr>
        <w:t xml:space="preserve">субсидий </w:t>
      </w:r>
      <w:r w:rsidRPr="00F900B2">
        <w:rPr>
          <w:sz w:val="28"/>
          <w:szCs w:val="28"/>
        </w:rPr>
        <w:t xml:space="preserve">на реализацию мероприятий по модернизации школьных систем образования </w:t>
      </w:r>
      <w:r>
        <w:rPr>
          <w:sz w:val="28"/>
          <w:szCs w:val="28"/>
        </w:rPr>
        <w:t>в сумме «минус» 5 856,2 тыс. рублей;</w:t>
      </w:r>
    </w:p>
    <w:p w:rsidR="0055204F" w:rsidRPr="00AC6CF9" w:rsidRDefault="0055204F" w:rsidP="0055204F">
      <w:pPr>
        <w:ind w:firstLine="709"/>
        <w:jc w:val="both"/>
        <w:rPr>
          <w:sz w:val="28"/>
          <w:szCs w:val="28"/>
        </w:rPr>
      </w:pPr>
      <w:r w:rsidRPr="003A324D">
        <w:rPr>
          <w:color w:val="000000"/>
          <w:sz w:val="28"/>
          <w:szCs w:val="28"/>
        </w:rPr>
        <w:t>-</w:t>
      </w:r>
      <w:r>
        <w:rPr>
          <w:color w:val="000000"/>
          <w:sz w:val="28"/>
          <w:szCs w:val="28"/>
        </w:rPr>
        <w:t xml:space="preserve"> </w:t>
      </w:r>
      <w:r w:rsidRPr="003A324D">
        <w:rPr>
          <w:sz w:val="28"/>
          <w:szCs w:val="28"/>
        </w:rPr>
        <w:t xml:space="preserve">субсидий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 </w:t>
      </w:r>
      <w:r>
        <w:rPr>
          <w:sz w:val="28"/>
          <w:szCs w:val="28"/>
        </w:rPr>
        <w:t xml:space="preserve">в сумме «минус» </w:t>
      </w:r>
      <w:r w:rsidRPr="003A324D">
        <w:rPr>
          <w:sz w:val="28"/>
          <w:szCs w:val="28"/>
        </w:rPr>
        <w:t>58</w:t>
      </w:r>
      <w:r>
        <w:rPr>
          <w:sz w:val="28"/>
          <w:szCs w:val="28"/>
        </w:rPr>
        <w:t> </w:t>
      </w:r>
      <w:r w:rsidRPr="003A324D">
        <w:rPr>
          <w:sz w:val="28"/>
          <w:szCs w:val="28"/>
        </w:rPr>
        <w:t>0</w:t>
      </w:r>
      <w:r>
        <w:rPr>
          <w:sz w:val="28"/>
          <w:szCs w:val="28"/>
        </w:rPr>
        <w:t>00 тыс. рублей;</w:t>
      </w:r>
    </w:p>
    <w:p w:rsidR="0055204F" w:rsidRDefault="0055204F" w:rsidP="0055204F">
      <w:pPr>
        <w:pStyle w:val="a3"/>
        <w:tabs>
          <w:tab w:val="left" w:pos="993"/>
        </w:tabs>
        <w:ind w:firstLine="709"/>
        <w:rPr>
          <w:szCs w:val="28"/>
        </w:rPr>
      </w:pPr>
      <w:r w:rsidRPr="003B48A1">
        <w:rPr>
          <w:szCs w:val="28"/>
        </w:rPr>
        <w:t xml:space="preserve">- субвенций на осуществление отдельных полномочий в области лесных отношений в сумме «минус» </w:t>
      </w:r>
      <w:r>
        <w:rPr>
          <w:szCs w:val="28"/>
        </w:rPr>
        <w:t>96,2</w:t>
      </w:r>
      <w:r w:rsidRPr="003B48A1">
        <w:rPr>
          <w:szCs w:val="28"/>
        </w:rPr>
        <w:t xml:space="preserve"> тыс. рублей;</w:t>
      </w:r>
    </w:p>
    <w:p w:rsidR="0055204F" w:rsidRDefault="0055204F" w:rsidP="0055204F">
      <w:pPr>
        <w:pStyle w:val="a3"/>
        <w:tabs>
          <w:tab w:val="left" w:pos="993"/>
        </w:tabs>
        <w:ind w:firstLine="709"/>
        <w:rPr>
          <w:szCs w:val="28"/>
        </w:rPr>
      </w:pPr>
      <w:r>
        <w:rPr>
          <w:szCs w:val="28"/>
        </w:rPr>
        <w:t xml:space="preserve">- </w:t>
      </w:r>
      <w:r w:rsidRPr="004107E0">
        <w:rPr>
          <w:szCs w:val="28"/>
        </w:rPr>
        <w:t xml:space="preserve">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сумме </w:t>
      </w:r>
      <w:r>
        <w:rPr>
          <w:szCs w:val="28"/>
        </w:rPr>
        <w:t xml:space="preserve">«минус» </w:t>
      </w:r>
      <w:r w:rsidRPr="004107E0">
        <w:rPr>
          <w:szCs w:val="28"/>
        </w:rPr>
        <w:t>302,4 тыс. рублей;</w:t>
      </w:r>
    </w:p>
    <w:p w:rsidR="0055204F" w:rsidRDefault="0055204F" w:rsidP="0055204F">
      <w:pPr>
        <w:pStyle w:val="a3"/>
        <w:tabs>
          <w:tab w:val="left" w:pos="993"/>
        </w:tabs>
        <w:ind w:firstLine="709"/>
        <w:rPr>
          <w:szCs w:val="28"/>
        </w:rPr>
      </w:pPr>
      <w:r>
        <w:rPr>
          <w:szCs w:val="28"/>
        </w:rPr>
        <w:t xml:space="preserve">- </w:t>
      </w:r>
      <w:r w:rsidRPr="004107E0">
        <w:rPr>
          <w:szCs w:val="28"/>
        </w:rPr>
        <w:t xml:space="preserve">субвенций на оплату жилищно-коммунальных услуг отдельным категориям граждан в сумме </w:t>
      </w:r>
      <w:r>
        <w:rPr>
          <w:szCs w:val="28"/>
        </w:rPr>
        <w:t xml:space="preserve">«минус» </w:t>
      </w:r>
      <w:r w:rsidRPr="004107E0">
        <w:rPr>
          <w:szCs w:val="28"/>
        </w:rPr>
        <w:t>437,2 тыс. рублей;</w:t>
      </w:r>
    </w:p>
    <w:p w:rsidR="0055204F" w:rsidRDefault="0055204F" w:rsidP="0055204F">
      <w:pPr>
        <w:pStyle w:val="a3"/>
        <w:tabs>
          <w:tab w:val="left" w:pos="993"/>
        </w:tabs>
        <w:ind w:firstLine="709"/>
        <w:rPr>
          <w:szCs w:val="28"/>
        </w:rPr>
      </w:pPr>
      <w:r>
        <w:rPr>
          <w:szCs w:val="28"/>
        </w:rPr>
        <w:t xml:space="preserve">- </w:t>
      </w:r>
      <w:r w:rsidRPr="004107E0">
        <w:rPr>
          <w:szCs w:val="28"/>
        </w:rPr>
        <w:t xml:space="preserve">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в сумме </w:t>
      </w:r>
      <w:r>
        <w:rPr>
          <w:szCs w:val="28"/>
        </w:rPr>
        <w:t xml:space="preserve">«минус» </w:t>
      </w:r>
      <w:r w:rsidRPr="004107E0">
        <w:rPr>
          <w:szCs w:val="28"/>
        </w:rPr>
        <w:t>4,6 тыс. рублей;</w:t>
      </w:r>
    </w:p>
    <w:p w:rsidR="0055204F" w:rsidRPr="00D669C1" w:rsidRDefault="0055204F" w:rsidP="0055204F">
      <w:pPr>
        <w:pStyle w:val="af4"/>
        <w:tabs>
          <w:tab w:val="left" w:pos="851"/>
        </w:tabs>
        <w:spacing w:before="0" w:beforeAutospacing="0" w:after="0" w:afterAutospacing="0" w:line="288" w:lineRule="atLeast"/>
        <w:ind w:right="-1" w:firstLine="709"/>
        <w:jc w:val="both"/>
        <w:rPr>
          <w:color w:val="000000"/>
          <w:sz w:val="28"/>
          <w:szCs w:val="28"/>
        </w:rPr>
      </w:pPr>
      <w:r w:rsidRPr="00D669C1">
        <w:rPr>
          <w:color w:val="000000"/>
          <w:sz w:val="28"/>
          <w:szCs w:val="28"/>
        </w:rPr>
        <w:t xml:space="preserve">- </w:t>
      </w:r>
      <w:r w:rsidRPr="00CF227C">
        <w:rPr>
          <w:color w:val="000000"/>
          <w:sz w:val="28"/>
          <w:szCs w:val="28"/>
        </w:rPr>
        <w:t xml:space="preserve">субвенций </w:t>
      </w:r>
      <w:r>
        <w:rPr>
          <w:color w:val="000000"/>
          <w:sz w:val="28"/>
          <w:szCs w:val="28"/>
        </w:rPr>
        <w:t xml:space="preserve">на </w:t>
      </w:r>
      <w:r w:rsidRPr="00D669C1">
        <w:rPr>
          <w:color w:val="000000"/>
          <w:sz w:val="28"/>
          <w:szCs w:val="28"/>
        </w:rPr>
        <w:t xml:space="preserve">осуществление мер пожарной безопасности и тушение лесных пожаров </w:t>
      </w:r>
      <w:r>
        <w:rPr>
          <w:color w:val="000000"/>
          <w:sz w:val="28"/>
          <w:szCs w:val="28"/>
        </w:rPr>
        <w:t>в сумме «минус»</w:t>
      </w:r>
      <w:r w:rsidRPr="00D669C1">
        <w:rPr>
          <w:color w:val="000000"/>
          <w:sz w:val="28"/>
          <w:szCs w:val="28"/>
        </w:rPr>
        <w:t xml:space="preserve"> 4,4 тыс. рублей;</w:t>
      </w:r>
    </w:p>
    <w:p w:rsidR="0055204F" w:rsidRDefault="0055204F" w:rsidP="0055204F">
      <w:pPr>
        <w:pStyle w:val="af4"/>
        <w:tabs>
          <w:tab w:val="left" w:pos="993"/>
        </w:tabs>
        <w:spacing w:before="0" w:beforeAutospacing="0" w:after="0" w:afterAutospacing="0" w:line="288" w:lineRule="atLeast"/>
        <w:ind w:right="-1" w:firstLine="709"/>
        <w:jc w:val="both"/>
        <w:rPr>
          <w:sz w:val="28"/>
          <w:szCs w:val="28"/>
        </w:rPr>
      </w:pPr>
      <w:r w:rsidRPr="00D669C1">
        <w:rPr>
          <w:sz w:val="28"/>
          <w:szCs w:val="28"/>
        </w:rPr>
        <w:t xml:space="preserve">- </w:t>
      </w:r>
      <w:r w:rsidRPr="00CF227C">
        <w:rPr>
          <w:sz w:val="28"/>
          <w:szCs w:val="28"/>
        </w:rPr>
        <w:t xml:space="preserve">субвенций </w:t>
      </w:r>
      <w:r>
        <w:rPr>
          <w:sz w:val="28"/>
          <w:szCs w:val="28"/>
        </w:rPr>
        <w:t xml:space="preserve">на </w:t>
      </w:r>
      <w:r w:rsidRPr="00D669C1">
        <w:rPr>
          <w:sz w:val="28"/>
          <w:szCs w:val="28"/>
        </w:rPr>
        <w:t xml:space="preserve">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w:t>
      </w:r>
      <w:r>
        <w:rPr>
          <w:sz w:val="28"/>
          <w:szCs w:val="28"/>
        </w:rPr>
        <w:t xml:space="preserve">в сумме «минус» </w:t>
      </w:r>
      <w:r w:rsidRPr="00D669C1">
        <w:rPr>
          <w:sz w:val="28"/>
          <w:szCs w:val="28"/>
        </w:rPr>
        <w:t>1,4 тыс. рублей</w:t>
      </w:r>
      <w:r>
        <w:rPr>
          <w:sz w:val="28"/>
          <w:szCs w:val="28"/>
        </w:rPr>
        <w:t>;</w:t>
      </w:r>
    </w:p>
    <w:p w:rsidR="0055204F" w:rsidRDefault="0055204F" w:rsidP="0055204F">
      <w:pPr>
        <w:ind w:firstLine="709"/>
        <w:jc w:val="both"/>
        <w:rPr>
          <w:sz w:val="28"/>
          <w:szCs w:val="28"/>
        </w:rPr>
      </w:pPr>
      <w:r>
        <w:rPr>
          <w:sz w:val="28"/>
          <w:szCs w:val="28"/>
        </w:rPr>
        <w:lastRenderedPageBreak/>
        <w:t xml:space="preserve">- </w:t>
      </w:r>
      <w:r w:rsidRPr="00AC6CF9">
        <w:rPr>
          <w:sz w:val="28"/>
          <w:szCs w:val="28"/>
        </w:rPr>
        <w:t xml:space="preserve">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Pr>
          <w:sz w:val="28"/>
          <w:szCs w:val="28"/>
        </w:rPr>
        <w:t>в сумме «минус» 1 740,7 тыс. рублей;</w:t>
      </w:r>
    </w:p>
    <w:p w:rsidR="0055204F" w:rsidRPr="00AC6CF9" w:rsidRDefault="0055204F" w:rsidP="0055204F">
      <w:pPr>
        <w:ind w:firstLine="709"/>
        <w:jc w:val="both"/>
        <w:rPr>
          <w:sz w:val="28"/>
          <w:szCs w:val="28"/>
        </w:rPr>
      </w:pPr>
      <w:r>
        <w:rPr>
          <w:color w:val="000000"/>
          <w:sz w:val="28"/>
          <w:szCs w:val="28"/>
        </w:rPr>
        <w:t xml:space="preserve">- </w:t>
      </w:r>
      <w:r w:rsidRPr="00AC6CF9">
        <w:rPr>
          <w:sz w:val="28"/>
          <w:szCs w:val="28"/>
        </w:rPr>
        <w:t xml:space="preserve">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Pr>
          <w:sz w:val="28"/>
          <w:szCs w:val="28"/>
        </w:rPr>
        <w:t>в сумме «минус» 254,8 тыс. рублей;</w:t>
      </w:r>
    </w:p>
    <w:p w:rsidR="0055204F" w:rsidRDefault="0055204F" w:rsidP="0055204F">
      <w:pPr>
        <w:tabs>
          <w:tab w:val="left" w:pos="851"/>
          <w:tab w:val="left" w:pos="993"/>
        </w:tabs>
        <w:ind w:firstLine="709"/>
        <w:jc w:val="both"/>
        <w:rPr>
          <w:bCs/>
          <w:sz w:val="28"/>
          <w:szCs w:val="28"/>
        </w:rPr>
      </w:pPr>
      <w:r>
        <w:rPr>
          <w:rFonts w:eastAsia="Calibri"/>
          <w:sz w:val="28"/>
          <w:szCs w:val="28"/>
        </w:rPr>
        <w:t xml:space="preserve">- </w:t>
      </w:r>
      <w:r w:rsidRPr="005728E3">
        <w:rPr>
          <w:rFonts w:eastAsia="Calibri"/>
          <w:sz w:val="28"/>
          <w:szCs w:val="28"/>
        </w:rPr>
        <w:t xml:space="preserve">иных межбюджетных трансфертов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 </w:t>
      </w:r>
      <w:r w:rsidRPr="005728E3">
        <w:rPr>
          <w:bCs/>
          <w:sz w:val="28"/>
          <w:szCs w:val="28"/>
        </w:rPr>
        <w:t xml:space="preserve">в сумме </w:t>
      </w:r>
      <w:r>
        <w:rPr>
          <w:bCs/>
          <w:sz w:val="28"/>
          <w:szCs w:val="28"/>
        </w:rPr>
        <w:t>«минус» 550,2 тыс. рублей;</w:t>
      </w:r>
    </w:p>
    <w:p w:rsidR="0055204F" w:rsidRPr="00DC51FD" w:rsidRDefault="0055204F" w:rsidP="0055204F">
      <w:pPr>
        <w:tabs>
          <w:tab w:val="left" w:pos="851"/>
          <w:tab w:val="left" w:pos="993"/>
        </w:tabs>
        <w:ind w:firstLine="709"/>
        <w:jc w:val="both"/>
        <w:rPr>
          <w:sz w:val="28"/>
          <w:szCs w:val="28"/>
        </w:rPr>
      </w:pPr>
      <w:r>
        <w:rPr>
          <w:sz w:val="28"/>
          <w:szCs w:val="28"/>
        </w:rPr>
        <w:t xml:space="preserve">- </w:t>
      </w:r>
      <w:r w:rsidRPr="00DC51FD">
        <w:rPr>
          <w:sz w:val="28"/>
          <w:szCs w:val="28"/>
        </w:rPr>
        <w:t xml:space="preserve">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в сумме </w:t>
      </w:r>
      <w:r>
        <w:rPr>
          <w:sz w:val="28"/>
          <w:szCs w:val="28"/>
        </w:rPr>
        <w:t xml:space="preserve">«минус» </w:t>
      </w:r>
      <w:r w:rsidRPr="00DC51FD">
        <w:rPr>
          <w:sz w:val="28"/>
          <w:szCs w:val="28"/>
        </w:rPr>
        <w:t>20,4 тыс. рублей;</w:t>
      </w:r>
    </w:p>
    <w:p w:rsidR="0055204F" w:rsidRPr="00164807" w:rsidRDefault="0055204F" w:rsidP="0055204F">
      <w:pPr>
        <w:tabs>
          <w:tab w:val="left" w:pos="851"/>
          <w:tab w:val="left" w:pos="993"/>
        </w:tabs>
        <w:ind w:firstLine="709"/>
        <w:jc w:val="both"/>
        <w:rPr>
          <w:sz w:val="28"/>
          <w:szCs w:val="28"/>
          <w:highlight w:val="lightGray"/>
        </w:rPr>
      </w:pPr>
      <w:r>
        <w:rPr>
          <w:bCs/>
          <w:sz w:val="28"/>
          <w:szCs w:val="28"/>
        </w:rPr>
        <w:t>- прочих остатков субсидий, субвенций и иных межбюджетных трансфертов, имеющих целевое назначение, в сумме «минус» 32,7 тыс. рублей.</w:t>
      </w:r>
    </w:p>
    <w:p w:rsidR="0055204F" w:rsidRPr="00164807" w:rsidRDefault="0055204F" w:rsidP="0055204F">
      <w:pPr>
        <w:pStyle w:val="a3"/>
        <w:ind w:firstLine="709"/>
        <w:rPr>
          <w:szCs w:val="28"/>
          <w:highlight w:val="lightGray"/>
        </w:rPr>
      </w:pPr>
    </w:p>
    <w:p w:rsidR="0055204F" w:rsidRPr="00780867" w:rsidRDefault="0055204F" w:rsidP="0055204F">
      <w:pPr>
        <w:pStyle w:val="a3"/>
        <w:ind w:firstLine="709"/>
        <w:rPr>
          <w:szCs w:val="28"/>
        </w:rPr>
      </w:pPr>
      <w:r w:rsidRPr="00CB0B5D">
        <w:rPr>
          <w:szCs w:val="28"/>
        </w:rPr>
        <w:t>Вышеназванные изменения предполагают увеличение общего объема поступлений доходов областного бюджета на 2024 год на 2 383 7</w:t>
      </w:r>
      <w:r>
        <w:rPr>
          <w:szCs w:val="28"/>
        </w:rPr>
        <w:t>7</w:t>
      </w:r>
      <w:r w:rsidRPr="00CB0B5D">
        <w:rPr>
          <w:szCs w:val="28"/>
        </w:rPr>
        <w:t>8,4 тыс. рублей и не предполагают изменения объема доходов областного бюджета на 2025 и 2026 годы.</w:t>
      </w:r>
    </w:p>
    <w:p w:rsidR="002A1979" w:rsidRPr="0031000E" w:rsidRDefault="002A1979" w:rsidP="002A1979">
      <w:pPr>
        <w:tabs>
          <w:tab w:val="left" w:pos="0"/>
          <w:tab w:val="left" w:pos="142"/>
        </w:tabs>
        <w:ind w:firstLine="709"/>
        <w:jc w:val="both"/>
        <w:rPr>
          <w:sz w:val="16"/>
          <w:szCs w:val="16"/>
          <w:highlight w:val="lightGray"/>
        </w:rPr>
      </w:pPr>
    </w:p>
    <w:p w:rsidR="0031000E" w:rsidRPr="00BC73C6" w:rsidRDefault="0031000E" w:rsidP="002A1979">
      <w:pPr>
        <w:tabs>
          <w:tab w:val="left" w:pos="0"/>
          <w:tab w:val="left" w:pos="142"/>
        </w:tabs>
        <w:ind w:firstLine="709"/>
        <w:jc w:val="both"/>
        <w:rPr>
          <w:sz w:val="28"/>
          <w:szCs w:val="28"/>
          <w:highlight w:val="lightGray"/>
        </w:rPr>
      </w:pPr>
    </w:p>
    <w:p w:rsidR="00AE1125" w:rsidRPr="00627B74" w:rsidRDefault="00AE1125" w:rsidP="00AF4776">
      <w:pPr>
        <w:pStyle w:val="a5"/>
        <w:jc w:val="center"/>
        <w:rPr>
          <w:b/>
        </w:rPr>
      </w:pPr>
      <w:r w:rsidRPr="00627B74">
        <w:rPr>
          <w:b/>
          <w:lang w:val="en-US"/>
        </w:rPr>
        <w:t>II</w:t>
      </w:r>
      <w:r w:rsidRPr="00627B74">
        <w:rPr>
          <w:b/>
        </w:rPr>
        <w:t>. Расходы</w:t>
      </w:r>
    </w:p>
    <w:p w:rsidR="00AE1125" w:rsidRPr="00627B74" w:rsidRDefault="00AE1125">
      <w:pPr>
        <w:pStyle w:val="a5"/>
        <w:ind w:firstLine="567"/>
        <w:rPr>
          <w:szCs w:val="28"/>
        </w:rPr>
      </w:pPr>
    </w:p>
    <w:p w:rsidR="00AE1125" w:rsidRPr="00D97D54" w:rsidRDefault="00AE1125" w:rsidP="003C148A">
      <w:pPr>
        <w:pStyle w:val="a5"/>
        <w:ind w:firstLine="709"/>
        <w:rPr>
          <w:szCs w:val="28"/>
        </w:rPr>
      </w:pPr>
      <w:r w:rsidRPr="00D97D54">
        <w:rPr>
          <w:szCs w:val="28"/>
        </w:rPr>
        <w:t>Предлагаемые в проекте закона Костромской области «О внесении изменений в Закон Костромской области «Об областном бюджете на 20</w:t>
      </w:r>
      <w:r w:rsidR="00935BA7" w:rsidRPr="00D97D54">
        <w:rPr>
          <w:szCs w:val="28"/>
        </w:rPr>
        <w:t>2</w:t>
      </w:r>
      <w:r w:rsidR="00284ED5">
        <w:rPr>
          <w:szCs w:val="28"/>
        </w:rPr>
        <w:t>4</w:t>
      </w:r>
      <w:r w:rsidRPr="00D97D54">
        <w:rPr>
          <w:szCs w:val="28"/>
        </w:rPr>
        <w:t xml:space="preserve"> год</w:t>
      </w:r>
      <w:r w:rsidR="00E51C43" w:rsidRPr="00D97D54">
        <w:rPr>
          <w:szCs w:val="28"/>
        </w:rPr>
        <w:t xml:space="preserve"> и на плановый период 20</w:t>
      </w:r>
      <w:r w:rsidR="000A0459" w:rsidRPr="00D97D54">
        <w:rPr>
          <w:szCs w:val="28"/>
        </w:rPr>
        <w:t>2</w:t>
      </w:r>
      <w:r w:rsidR="00284ED5">
        <w:rPr>
          <w:szCs w:val="28"/>
        </w:rPr>
        <w:t>5</w:t>
      </w:r>
      <w:r w:rsidR="00E51C43" w:rsidRPr="00D97D54">
        <w:rPr>
          <w:szCs w:val="28"/>
        </w:rPr>
        <w:t xml:space="preserve"> и 20</w:t>
      </w:r>
      <w:r w:rsidR="00114332" w:rsidRPr="00D97D54">
        <w:rPr>
          <w:szCs w:val="28"/>
        </w:rPr>
        <w:t>2</w:t>
      </w:r>
      <w:r w:rsidR="00284ED5">
        <w:rPr>
          <w:szCs w:val="28"/>
        </w:rPr>
        <w:t>6</w:t>
      </w:r>
      <w:r w:rsidR="00E51C43" w:rsidRPr="00D97D54">
        <w:rPr>
          <w:szCs w:val="28"/>
        </w:rPr>
        <w:t xml:space="preserve"> годов</w:t>
      </w:r>
      <w:r w:rsidRPr="00D97D54">
        <w:rPr>
          <w:szCs w:val="28"/>
        </w:rPr>
        <w:t>» изменения в расходной части бюджета характеризу</w:t>
      </w:r>
      <w:r w:rsidR="00EE5431" w:rsidRPr="00D97D54">
        <w:rPr>
          <w:szCs w:val="28"/>
        </w:rPr>
        <w:t>ю</w:t>
      </w:r>
      <w:r w:rsidRPr="00D97D54">
        <w:rPr>
          <w:szCs w:val="28"/>
        </w:rPr>
        <w:t>тся следующим.</w:t>
      </w:r>
    </w:p>
    <w:p w:rsidR="006765A9" w:rsidRPr="00831B77" w:rsidRDefault="006765A9" w:rsidP="00FB2B58">
      <w:pPr>
        <w:pStyle w:val="a5"/>
        <w:tabs>
          <w:tab w:val="left" w:pos="1320"/>
        </w:tabs>
        <w:ind w:firstLine="709"/>
        <w:rPr>
          <w:szCs w:val="28"/>
        </w:rPr>
      </w:pPr>
    </w:p>
    <w:p w:rsidR="006765A9" w:rsidRPr="00590CC4" w:rsidRDefault="006765A9" w:rsidP="006765A9">
      <w:pPr>
        <w:pStyle w:val="a5"/>
        <w:ind w:firstLine="709"/>
        <w:rPr>
          <w:color w:val="000000"/>
          <w:szCs w:val="28"/>
        </w:rPr>
      </w:pPr>
      <w:r w:rsidRPr="00590CC4">
        <w:rPr>
          <w:szCs w:val="28"/>
        </w:rPr>
        <w:t>Департаменту природных ресурсов и охраны окружающей среды Костромской области</w:t>
      </w:r>
      <w:r w:rsidRPr="00590CC4">
        <w:rPr>
          <w:color w:val="000000"/>
          <w:szCs w:val="28"/>
        </w:rPr>
        <w:t xml:space="preserve"> предусмотрено</w:t>
      </w:r>
      <w:r w:rsidR="00025397" w:rsidRPr="00590CC4">
        <w:rPr>
          <w:color w:val="000000"/>
          <w:szCs w:val="28"/>
        </w:rPr>
        <w:t xml:space="preserve"> на 2024 год</w:t>
      </w:r>
      <w:r w:rsidRPr="00590CC4">
        <w:rPr>
          <w:color w:val="000000"/>
          <w:szCs w:val="28"/>
        </w:rPr>
        <w:t>:</w:t>
      </w:r>
    </w:p>
    <w:p w:rsidR="00BE3AF5" w:rsidRPr="00AA2D1D" w:rsidRDefault="00FF02C9" w:rsidP="00BE3AF5">
      <w:pPr>
        <w:pStyle w:val="a5"/>
        <w:tabs>
          <w:tab w:val="left" w:pos="1320"/>
        </w:tabs>
        <w:ind w:firstLine="709"/>
        <w:rPr>
          <w:szCs w:val="28"/>
        </w:rPr>
      </w:pPr>
      <w:r w:rsidRPr="00BE3AF5">
        <w:rPr>
          <w:szCs w:val="28"/>
        </w:rPr>
        <w:lastRenderedPageBreak/>
        <w:t xml:space="preserve">- увеличение ассигнований на </w:t>
      </w:r>
      <w:r w:rsidR="00BE3AF5">
        <w:rPr>
          <w:szCs w:val="28"/>
        </w:rPr>
        <w:t>обеспечение деятельности департамента</w:t>
      </w:r>
      <w:r w:rsidR="00BE3AF5" w:rsidRPr="005B07F2">
        <w:rPr>
          <w:szCs w:val="28"/>
        </w:rPr>
        <w:t xml:space="preserve"> </w:t>
      </w:r>
      <w:r w:rsidR="00BE3AF5">
        <w:rPr>
          <w:szCs w:val="28"/>
        </w:rPr>
        <w:t>на              6 203,5 тыс. рублей</w:t>
      </w:r>
      <w:r w:rsidR="00BE3AF5" w:rsidRPr="00AA2D1D">
        <w:rPr>
          <w:color w:val="000000"/>
          <w:szCs w:val="28"/>
        </w:rPr>
        <w:t>;</w:t>
      </w:r>
    </w:p>
    <w:p w:rsidR="00FF02C9" w:rsidRPr="00BE3AF5" w:rsidRDefault="00FF02C9" w:rsidP="00FF02C9">
      <w:pPr>
        <w:tabs>
          <w:tab w:val="left" w:pos="1134"/>
        </w:tabs>
        <w:ind w:firstLine="709"/>
        <w:jc w:val="both"/>
        <w:rPr>
          <w:color w:val="000000"/>
          <w:szCs w:val="28"/>
        </w:rPr>
      </w:pPr>
      <w:r w:rsidRPr="00BE3AF5">
        <w:rPr>
          <w:sz w:val="28"/>
          <w:szCs w:val="28"/>
        </w:rPr>
        <w:t>- перераспределение ассигнований на</w:t>
      </w:r>
      <w:r w:rsidR="00CC0D58" w:rsidRPr="00BE3AF5">
        <w:rPr>
          <w:sz w:val="28"/>
          <w:szCs w:val="28"/>
        </w:rPr>
        <w:t>:</w:t>
      </w:r>
      <w:r w:rsidRPr="00BE3AF5">
        <w:rPr>
          <w:sz w:val="28"/>
          <w:szCs w:val="28"/>
        </w:rPr>
        <w:t xml:space="preserve"> обеспечение деятельности департамента в сумме </w:t>
      </w:r>
      <w:r w:rsidR="00BE3AF5">
        <w:rPr>
          <w:sz w:val="28"/>
          <w:szCs w:val="28"/>
        </w:rPr>
        <w:t>365</w:t>
      </w:r>
      <w:r w:rsidRPr="00BE3AF5">
        <w:rPr>
          <w:sz w:val="28"/>
          <w:szCs w:val="28"/>
        </w:rPr>
        <w:t xml:space="preserve"> тыс. рублей</w:t>
      </w:r>
      <w:r w:rsidR="00CC0D58" w:rsidRPr="00BE3AF5">
        <w:rPr>
          <w:sz w:val="28"/>
          <w:szCs w:val="28"/>
        </w:rPr>
        <w:t xml:space="preserve"> за счет уменьшения ассигнований на</w:t>
      </w:r>
      <w:r w:rsidR="00CC0D58" w:rsidRPr="00BE3AF5">
        <w:rPr>
          <w:color w:val="000000"/>
          <w:sz w:val="28"/>
          <w:szCs w:val="28"/>
        </w:rPr>
        <w:t xml:space="preserve"> </w:t>
      </w:r>
      <w:r w:rsidR="00BE3AF5" w:rsidRPr="002D6FAC">
        <w:rPr>
          <w:color w:val="000000"/>
          <w:sz w:val="28"/>
          <w:szCs w:val="28"/>
        </w:rPr>
        <w:t>расходы государственных органов Костромской области, не отнесенные к другим направлениям расходов,</w:t>
      </w:r>
      <w:r w:rsidR="00BE3AF5">
        <w:rPr>
          <w:color w:val="000000"/>
          <w:sz w:val="28"/>
          <w:szCs w:val="28"/>
        </w:rPr>
        <w:t xml:space="preserve"> в области охраны окружающей среды</w:t>
      </w:r>
      <w:r w:rsidR="00BE3AF5" w:rsidRPr="002D6FAC">
        <w:rPr>
          <w:color w:val="000000"/>
          <w:sz w:val="28"/>
          <w:szCs w:val="28"/>
        </w:rPr>
        <w:t xml:space="preserve"> на </w:t>
      </w:r>
      <w:r w:rsidR="00BE3AF5">
        <w:rPr>
          <w:color w:val="000000"/>
          <w:sz w:val="28"/>
          <w:szCs w:val="28"/>
        </w:rPr>
        <w:t>150</w:t>
      </w:r>
      <w:r w:rsidR="00BE3AF5" w:rsidRPr="002D6FAC">
        <w:rPr>
          <w:color w:val="000000"/>
          <w:sz w:val="28"/>
          <w:szCs w:val="28"/>
        </w:rPr>
        <w:t xml:space="preserve"> тыс. рублей</w:t>
      </w:r>
      <w:r w:rsidR="00BE3AF5">
        <w:rPr>
          <w:color w:val="000000"/>
          <w:sz w:val="28"/>
          <w:szCs w:val="28"/>
        </w:rPr>
        <w:t>, на к</w:t>
      </w:r>
      <w:r w:rsidR="00BE3AF5" w:rsidRPr="00211D81">
        <w:rPr>
          <w:color w:val="000000"/>
          <w:sz w:val="28"/>
          <w:szCs w:val="28"/>
        </w:rPr>
        <w:t>орректировк</w:t>
      </w:r>
      <w:r w:rsidR="00BE3AF5">
        <w:rPr>
          <w:color w:val="000000"/>
          <w:sz w:val="28"/>
          <w:szCs w:val="28"/>
        </w:rPr>
        <w:t>у</w:t>
      </w:r>
      <w:r w:rsidR="00BE3AF5" w:rsidRPr="00211D81">
        <w:rPr>
          <w:color w:val="000000"/>
          <w:sz w:val="28"/>
          <w:szCs w:val="28"/>
        </w:rPr>
        <w:t xml:space="preserve"> территориальной схемы обращения с отходами производства и потребления Костромской области</w:t>
      </w:r>
      <w:r w:rsidR="00BE3AF5">
        <w:rPr>
          <w:color w:val="000000"/>
          <w:sz w:val="28"/>
          <w:szCs w:val="28"/>
        </w:rPr>
        <w:t xml:space="preserve"> на 215 тыс. рублей</w:t>
      </w:r>
      <w:r w:rsidR="00A239BB">
        <w:rPr>
          <w:color w:val="000000"/>
          <w:sz w:val="28"/>
          <w:szCs w:val="28"/>
        </w:rPr>
        <w:t>;</w:t>
      </w:r>
      <w:r w:rsidR="00A239BB" w:rsidRPr="00A239BB">
        <w:rPr>
          <w:sz w:val="28"/>
          <w:szCs w:val="28"/>
        </w:rPr>
        <w:t xml:space="preserve"> </w:t>
      </w:r>
      <w:r w:rsidR="00A239BB">
        <w:rPr>
          <w:sz w:val="28"/>
          <w:szCs w:val="28"/>
        </w:rPr>
        <w:t>на</w:t>
      </w:r>
      <w:r w:rsidR="00A239BB" w:rsidRPr="001917C9">
        <w:rPr>
          <w:sz w:val="28"/>
          <w:szCs w:val="28"/>
        </w:rPr>
        <w:t xml:space="preserve"> </w:t>
      </w:r>
      <w:r w:rsidR="00A239BB" w:rsidRPr="005B07F2">
        <w:rPr>
          <w:sz w:val="28"/>
          <w:szCs w:val="28"/>
        </w:rPr>
        <w:t xml:space="preserve">обеспечение деятельности департамента в сумме </w:t>
      </w:r>
      <w:r w:rsidR="00A239BB">
        <w:rPr>
          <w:sz w:val="28"/>
          <w:szCs w:val="28"/>
        </w:rPr>
        <w:t>19,1 т</w:t>
      </w:r>
      <w:r w:rsidR="00A239BB" w:rsidRPr="005B07F2">
        <w:rPr>
          <w:sz w:val="28"/>
          <w:szCs w:val="28"/>
        </w:rPr>
        <w:t>ыс. рублей в связи с уточнением бюджетной классификации расходов</w:t>
      </w:r>
      <w:r w:rsidR="00CC0D58" w:rsidRPr="00BE3AF5">
        <w:rPr>
          <w:sz w:val="28"/>
          <w:szCs w:val="28"/>
        </w:rPr>
        <w:t>.</w:t>
      </w:r>
    </w:p>
    <w:p w:rsidR="006765A9" w:rsidRDefault="006765A9" w:rsidP="006765A9">
      <w:pPr>
        <w:pStyle w:val="a5"/>
        <w:ind w:firstLine="709"/>
        <w:rPr>
          <w:color w:val="000000"/>
          <w:szCs w:val="28"/>
        </w:rPr>
      </w:pPr>
      <w:r w:rsidRPr="00FA5361">
        <w:rPr>
          <w:szCs w:val="28"/>
        </w:rPr>
        <w:t>Департаменту культуры Костромской области</w:t>
      </w:r>
      <w:r w:rsidRPr="00FA5361">
        <w:rPr>
          <w:color w:val="000000"/>
          <w:szCs w:val="28"/>
        </w:rPr>
        <w:t xml:space="preserve"> предусмотрено</w:t>
      </w:r>
      <w:r w:rsidR="00102323" w:rsidRPr="00FA5361">
        <w:rPr>
          <w:color w:val="000000"/>
          <w:szCs w:val="28"/>
        </w:rPr>
        <w:t xml:space="preserve"> на</w:t>
      </w:r>
      <w:r w:rsidR="00102323" w:rsidRPr="00FA5361">
        <w:rPr>
          <w:szCs w:val="28"/>
        </w:rPr>
        <w:t xml:space="preserve"> 2024 год</w:t>
      </w:r>
      <w:r w:rsidRPr="00FA5361">
        <w:rPr>
          <w:color w:val="000000"/>
          <w:szCs w:val="28"/>
        </w:rPr>
        <w:t>:</w:t>
      </w:r>
    </w:p>
    <w:p w:rsidR="00F04CEA" w:rsidRPr="00F04CEA" w:rsidRDefault="00F04CEA" w:rsidP="00F04CEA">
      <w:pPr>
        <w:ind w:firstLine="709"/>
        <w:jc w:val="both"/>
        <w:rPr>
          <w:sz w:val="28"/>
          <w:szCs w:val="28"/>
        </w:rPr>
      </w:pPr>
      <w:r w:rsidRPr="00F04CEA">
        <w:rPr>
          <w:sz w:val="28"/>
          <w:szCs w:val="28"/>
        </w:rPr>
        <w:t xml:space="preserve">- </w:t>
      </w:r>
      <w:r w:rsidRPr="00F04CEA">
        <w:rPr>
          <w:color w:val="000000"/>
          <w:sz w:val="28"/>
          <w:szCs w:val="28"/>
        </w:rPr>
        <w:t xml:space="preserve">увеличение ассигнований </w:t>
      </w:r>
      <w:r w:rsidRPr="00F04CEA">
        <w:rPr>
          <w:sz w:val="28"/>
          <w:szCs w:val="28"/>
        </w:rPr>
        <w:t xml:space="preserve">на предоставление субсидий областным бюджетным учреждениям на финансовое обеспечение выполнения государственного задания в сумме </w:t>
      </w:r>
      <w:r>
        <w:rPr>
          <w:sz w:val="28"/>
          <w:szCs w:val="28"/>
        </w:rPr>
        <w:t>38 384,2</w:t>
      </w:r>
      <w:r w:rsidRPr="00F04CEA">
        <w:rPr>
          <w:sz w:val="28"/>
          <w:szCs w:val="28"/>
        </w:rPr>
        <w:t xml:space="preserve"> тыс. рублей;</w:t>
      </w:r>
    </w:p>
    <w:p w:rsidR="00F04CEA" w:rsidRDefault="00F04CEA" w:rsidP="006765A9">
      <w:pPr>
        <w:pStyle w:val="a5"/>
        <w:ind w:firstLine="709"/>
        <w:rPr>
          <w:color w:val="000000"/>
          <w:szCs w:val="28"/>
        </w:rPr>
      </w:pPr>
      <w:r w:rsidRPr="00F04CEA">
        <w:rPr>
          <w:szCs w:val="28"/>
        </w:rPr>
        <w:t xml:space="preserve">- </w:t>
      </w:r>
      <w:r w:rsidRPr="00F04CEA">
        <w:rPr>
          <w:color w:val="000000"/>
          <w:szCs w:val="28"/>
        </w:rPr>
        <w:t>увеличение ассигнований на</w:t>
      </w:r>
      <w:r w:rsidRPr="00F04CEA">
        <w:rPr>
          <w:szCs w:val="28"/>
        </w:rPr>
        <w:t xml:space="preserve"> обеспечение деятельности государственных казенных учреждений культуры в сумме 5 388,7 тыс. рублей;</w:t>
      </w:r>
    </w:p>
    <w:p w:rsidR="00FA5361" w:rsidRPr="00AA2D1D" w:rsidRDefault="00FA5361" w:rsidP="00FA5361">
      <w:pPr>
        <w:pStyle w:val="a5"/>
        <w:tabs>
          <w:tab w:val="left" w:pos="1320"/>
        </w:tabs>
        <w:ind w:firstLine="709"/>
        <w:rPr>
          <w:szCs w:val="28"/>
        </w:rPr>
      </w:pPr>
      <w:r w:rsidRPr="005B07F2">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Pr>
          <w:szCs w:val="28"/>
        </w:rPr>
        <w:t>на              1 971,5 тыс. рублей</w:t>
      </w:r>
      <w:r w:rsidRPr="00AA2D1D">
        <w:rPr>
          <w:color w:val="000000"/>
          <w:szCs w:val="28"/>
        </w:rPr>
        <w:t>;</w:t>
      </w:r>
    </w:p>
    <w:p w:rsidR="006765A9" w:rsidRPr="00F04CEA" w:rsidRDefault="006765A9" w:rsidP="00101DF9">
      <w:pPr>
        <w:ind w:firstLine="709"/>
        <w:jc w:val="both"/>
        <w:rPr>
          <w:sz w:val="28"/>
          <w:szCs w:val="28"/>
        </w:rPr>
      </w:pPr>
      <w:r w:rsidRPr="00F04CEA">
        <w:rPr>
          <w:sz w:val="28"/>
          <w:szCs w:val="28"/>
        </w:rPr>
        <w:t>- перераспределение ассигнований</w:t>
      </w:r>
      <w:r w:rsidR="00101DF9" w:rsidRPr="00F04CEA">
        <w:rPr>
          <w:sz w:val="28"/>
          <w:szCs w:val="28"/>
        </w:rPr>
        <w:t xml:space="preserve"> </w:t>
      </w:r>
      <w:r w:rsidR="000D72E1" w:rsidRPr="00F04CEA">
        <w:rPr>
          <w:sz w:val="28"/>
          <w:szCs w:val="28"/>
        </w:rPr>
        <w:t>на</w:t>
      </w:r>
      <w:r w:rsidR="00F04CEA">
        <w:rPr>
          <w:sz w:val="28"/>
          <w:szCs w:val="28"/>
        </w:rPr>
        <w:t xml:space="preserve"> </w:t>
      </w:r>
      <w:r w:rsidR="00F04CEA" w:rsidRPr="00020790">
        <w:rPr>
          <w:sz w:val="28"/>
          <w:szCs w:val="28"/>
        </w:rPr>
        <w:t>ежемесячную выплату педагогическим работникам, принятым на работу в областные государственные образовательные организации, в сумме 32 тыс. рублей за счет уменьшения ассигнований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 в той же сумме</w:t>
      </w:r>
      <w:r w:rsidRPr="00F04CEA">
        <w:rPr>
          <w:sz w:val="28"/>
          <w:szCs w:val="28"/>
        </w:rPr>
        <w:t>.</w:t>
      </w:r>
    </w:p>
    <w:p w:rsidR="00E02C0C" w:rsidRDefault="00E02C0C" w:rsidP="00E02C0C">
      <w:pPr>
        <w:pStyle w:val="a5"/>
        <w:tabs>
          <w:tab w:val="left" w:pos="1320"/>
        </w:tabs>
        <w:ind w:firstLine="709"/>
        <w:rPr>
          <w:szCs w:val="28"/>
        </w:rPr>
      </w:pPr>
      <w:r w:rsidRPr="001917C9">
        <w:rPr>
          <w:szCs w:val="28"/>
        </w:rPr>
        <w:t xml:space="preserve">Департаменту здравоохранения Костромской области </w:t>
      </w:r>
      <w:r w:rsidRPr="001917C9">
        <w:rPr>
          <w:color w:val="000000"/>
          <w:szCs w:val="28"/>
        </w:rPr>
        <w:t>предусмотрено</w:t>
      </w:r>
      <w:r w:rsidRPr="001917C9">
        <w:rPr>
          <w:szCs w:val="28"/>
        </w:rPr>
        <w:t>:</w:t>
      </w:r>
    </w:p>
    <w:p w:rsidR="00E02C0C" w:rsidRPr="00CD7906" w:rsidRDefault="00E02C0C" w:rsidP="00E02C0C">
      <w:pPr>
        <w:ind w:firstLine="709"/>
        <w:jc w:val="both"/>
        <w:rPr>
          <w:color w:val="000000"/>
          <w:sz w:val="28"/>
          <w:szCs w:val="28"/>
        </w:rPr>
      </w:pPr>
      <w:r w:rsidRPr="00CD7906">
        <w:rPr>
          <w:sz w:val="28"/>
          <w:szCs w:val="28"/>
        </w:rPr>
        <w:t xml:space="preserve">- увеличение ассигнований </w:t>
      </w:r>
      <w:r w:rsidR="00891E0A" w:rsidRPr="00891E0A">
        <w:rPr>
          <w:sz w:val="28"/>
          <w:szCs w:val="28"/>
        </w:rPr>
        <w:t>на 2024 год</w:t>
      </w:r>
      <w:r w:rsidR="00891E0A" w:rsidRPr="00CD7906">
        <w:rPr>
          <w:sz w:val="28"/>
          <w:szCs w:val="28"/>
        </w:rPr>
        <w:t xml:space="preserve"> </w:t>
      </w:r>
      <w:r w:rsidRPr="00CD7906">
        <w:rPr>
          <w:sz w:val="28"/>
          <w:szCs w:val="28"/>
        </w:rPr>
        <w:t>на</w:t>
      </w:r>
      <w:r w:rsidR="009315B7" w:rsidRPr="00CD7906">
        <w:rPr>
          <w:color w:val="000000"/>
          <w:sz w:val="28"/>
          <w:szCs w:val="28"/>
        </w:rPr>
        <w:t xml:space="preserve"> предоставление субсидий областным государственным бюджетным учреждениям на цели, не связанные с выполнением государственного задания, в сумме </w:t>
      </w:r>
      <w:r w:rsidR="00CD7906">
        <w:rPr>
          <w:color w:val="000000"/>
          <w:sz w:val="28"/>
          <w:szCs w:val="28"/>
        </w:rPr>
        <w:t>7 314,7</w:t>
      </w:r>
      <w:r w:rsidR="00D941B5" w:rsidRPr="00CD7906">
        <w:rPr>
          <w:color w:val="000000"/>
          <w:sz w:val="28"/>
          <w:szCs w:val="28"/>
        </w:rPr>
        <w:t xml:space="preserve"> </w:t>
      </w:r>
      <w:r w:rsidR="009315B7" w:rsidRPr="00CD7906">
        <w:rPr>
          <w:color w:val="000000"/>
          <w:sz w:val="28"/>
          <w:szCs w:val="28"/>
        </w:rPr>
        <w:t>тыс. рублей</w:t>
      </w:r>
      <w:r w:rsidRPr="00CD7906">
        <w:rPr>
          <w:color w:val="000000"/>
          <w:sz w:val="28"/>
          <w:szCs w:val="28"/>
        </w:rPr>
        <w:t>;</w:t>
      </w:r>
    </w:p>
    <w:p w:rsidR="00D941B5" w:rsidRPr="00CD7906" w:rsidRDefault="00D941B5" w:rsidP="00E02C0C">
      <w:pPr>
        <w:ind w:firstLine="709"/>
        <w:jc w:val="both"/>
        <w:rPr>
          <w:color w:val="000000"/>
          <w:sz w:val="28"/>
          <w:szCs w:val="28"/>
        </w:rPr>
      </w:pPr>
      <w:r w:rsidRPr="00CD7906">
        <w:rPr>
          <w:sz w:val="28"/>
          <w:szCs w:val="28"/>
        </w:rPr>
        <w:t xml:space="preserve">- увеличение ассигнований </w:t>
      </w:r>
      <w:r w:rsidR="00891E0A" w:rsidRPr="00891E0A">
        <w:rPr>
          <w:sz w:val="28"/>
          <w:szCs w:val="28"/>
        </w:rPr>
        <w:t>на 2024 год</w:t>
      </w:r>
      <w:r w:rsidR="00891E0A" w:rsidRPr="00CD7906">
        <w:rPr>
          <w:sz w:val="28"/>
          <w:szCs w:val="28"/>
        </w:rPr>
        <w:t xml:space="preserve"> </w:t>
      </w:r>
      <w:r w:rsidRPr="00CD7906">
        <w:rPr>
          <w:sz w:val="28"/>
          <w:szCs w:val="28"/>
        </w:rPr>
        <w:t>на</w:t>
      </w:r>
      <w:r w:rsidR="00885632" w:rsidRPr="00CD7906">
        <w:rPr>
          <w:sz w:val="28"/>
          <w:szCs w:val="28"/>
        </w:rPr>
        <w:t xml:space="preserve"> предоставление субсидий областным бюджетным учреждениям на финансовое обеспечение выполнения государственного задания в сумме </w:t>
      </w:r>
      <w:r w:rsidR="00CD7906" w:rsidRPr="00CD7906">
        <w:rPr>
          <w:sz w:val="28"/>
          <w:szCs w:val="28"/>
        </w:rPr>
        <w:t>33 915,8</w:t>
      </w:r>
      <w:r w:rsidR="00885632" w:rsidRPr="00CD7906">
        <w:rPr>
          <w:sz w:val="28"/>
          <w:szCs w:val="28"/>
        </w:rPr>
        <w:t xml:space="preserve"> тыс. рублей;</w:t>
      </w:r>
    </w:p>
    <w:p w:rsidR="00E02C0C" w:rsidRPr="00CD7906" w:rsidRDefault="00E02C0C" w:rsidP="00E02C0C">
      <w:pPr>
        <w:ind w:firstLine="709"/>
        <w:jc w:val="both"/>
        <w:rPr>
          <w:color w:val="000000"/>
          <w:sz w:val="28"/>
          <w:szCs w:val="28"/>
        </w:rPr>
      </w:pPr>
      <w:r w:rsidRPr="00CD7906">
        <w:rPr>
          <w:sz w:val="28"/>
          <w:szCs w:val="28"/>
        </w:rPr>
        <w:t>- увеличение ассигнований</w:t>
      </w:r>
      <w:r w:rsidR="00885632" w:rsidRPr="00CD7906">
        <w:rPr>
          <w:sz w:val="28"/>
          <w:szCs w:val="28"/>
        </w:rPr>
        <w:t xml:space="preserve"> </w:t>
      </w:r>
      <w:r w:rsidR="00891E0A" w:rsidRPr="00891E0A">
        <w:rPr>
          <w:sz w:val="28"/>
          <w:szCs w:val="28"/>
        </w:rPr>
        <w:t>на 2024 год</w:t>
      </w:r>
      <w:r w:rsidR="00891E0A" w:rsidRPr="00CD7906">
        <w:rPr>
          <w:sz w:val="28"/>
          <w:szCs w:val="28"/>
        </w:rPr>
        <w:t xml:space="preserve"> </w:t>
      </w:r>
      <w:r w:rsidR="00885632" w:rsidRPr="00CD7906">
        <w:rPr>
          <w:sz w:val="28"/>
          <w:szCs w:val="28"/>
        </w:rPr>
        <w:t>на</w:t>
      </w:r>
      <w:r w:rsidR="00CD7906" w:rsidRPr="00CD7906">
        <w:rPr>
          <w:sz w:val="28"/>
          <w:szCs w:val="28"/>
        </w:rPr>
        <w:t xml:space="preserve"> </w:t>
      </w:r>
      <w:r w:rsidR="00CD7906" w:rsidRPr="003F087A">
        <w:rPr>
          <w:sz w:val="28"/>
          <w:szCs w:val="28"/>
        </w:rPr>
        <w:t>обеспечение отдельных категорий граждан лекарственными средствами и изделиями медицинского назначения в сумме 300 000 тыс. рублей</w:t>
      </w:r>
      <w:r w:rsidRPr="00CD7906">
        <w:rPr>
          <w:color w:val="000000"/>
          <w:sz w:val="28"/>
          <w:szCs w:val="28"/>
        </w:rPr>
        <w:t>;</w:t>
      </w:r>
    </w:p>
    <w:p w:rsidR="00E02C0C" w:rsidRPr="00CD7906" w:rsidRDefault="00E02C0C" w:rsidP="00E02C0C">
      <w:pPr>
        <w:ind w:firstLine="709"/>
        <w:jc w:val="both"/>
        <w:rPr>
          <w:sz w:val="28"/>
          <w:szCs w:val="28"/>
        </w:rPr>
      </w:pPr>
      <w:r w:rsidRPr="00CD7906">
        <w:rPr>
          <w:sz w:val="28"/>
          <w:szCs w:val="28"/>
        </w:rPr>
        <w:t>- увеличение ассигнований</w:t>
      </w:r>
      <w:r w:rsidR="00885632" w:rsidRPr="00CD7906">
        <w:rPr>
          <w:sz w:val="28"/>
          <w:szCs w:val="28"/>
        </w:rPr>
        <w:t xml:space="preserve"> </w:t>
      </w:r>
      <w:r w:rsidR="00891E0A" w:rsidRPr="00891E0A">
        <w:rPr>
          <w:sz w:val="28"/>
          <w:szCs w:val="28"/>
        </w:rPr>
        <w:t>на 2024 год</w:t>
      </w:r>
      <w:r w:rsidR="00891E0A" w:rsidRPr="00CD7906">
        <w:rPr>
          <w:sz w:val="28"/>
          <w:szCs w:val="28"/>
        </w:rPr>
        <w:t xml:space="preserve"> </w:t>
      </w:r>
      <w:r w:rsidR="00885632" w:rsidRPr="00CD7906">
        <w:rPr>
          <w:sz w:val="28"/>
          <w:szCs w:val="28"/>
        </w:rPr>
        <w:t>на</w:t>
      </w:r>
      <w:r w:rsidR="00CD7906" w:rsidRPr="00CD7906">
        <w:rPr>
          <w:sz w:val="28"/>
          <w:szCs w:val="28"/>
        </w:rPr>
        <w:t xml:space="preserve"> </w:t>
      </w:r>
      <w:r w:rsidR="00CD7906" w:rsidRPr="003A324D">
        <w:rPr>
          <w:sz w:val="28"/>
          <w:szCs w:val="28"/>
        </w:rPr>
        <w:t>осуществление единовременных выплат врачам-специалистам, принятым на работу в областные государственные учреждения здравоохранения, в сумме 2 000 тыс. рублей</w:t>
      </w:r>
      <w:r w:rsidRPr="00CD7906">
        <w:rPr>
          <w:color w:val="000000"/>
          <w:sz w:val="28"/>
          <w:szCs w:val="28"/>
        </w:rPr>
        <w:t>;</w:t>
      </w:r>
    </w:p>
    <w:p w:rsidR="00E02C0C" w:rsidRDefault="00E02C0C" w:rsidP="00E02C0C">
      <w:pPr>
        <w:ind w:firstLine="709"/>
        <w:jc w:val="both"/>
        <w:rPr>
          <w:sz w:val="28"/>
          <w:szCs w:val="28"/>
        </w:rPr>
      </w:pPr>
      <w:r w:rsidRPr="00CD7906">
        <w:rPr>
          <w:sz w:val="28"/>
          <w:szCs w:val="28"/>
        </w:rPr>
        <w:t xml:space="preserve">- увеличение ассигнований </w:t>
      </w:r>
      <w:r w:rsidR="00891E0A" w:rsidRPr="00891E0A">
        <w:rPr>
          <w:sz w:val="28"/>
          <w:szCs w:val="28"/>
        </w:rPr>
        <w:t>на 2024 год</w:t>
      </w:r>
      <w:r w:rsidR="00891E0A" w:rsidRPr="00CD7906">
        <w:rPr>
          <w:sz w:val="28"/>
          <w:szCs w:val="28"/>
        </w:rPr>
        <w:t xml:space="preserve"> </w:t>
      </w:r>
      <w:r w:rsidRPr="00CD7906">
        <w:rPr>
          <w:sz w:val="28"/>
          <w:szCs w:val="28"/>
        </w:rPr>
        <w:t>на</w:t>
      </w:r>
      <w:r w:rsidR="00CD7906">
        <w:rPr>
          <w:sz w:val="28"/>
          <w:szCs w:val="28"/>
        </w:rPr>
        <w:t xml:space="preserve"> </w:t>
      </w:r>
      <w:r w:rsidR="00CD7906" w:rsidRPr="003A324D">
        <w:rPr>
          <w:sz w:val="28"/>
          <w:szCs w:val="28"/>
        </w:rPr>
        <w:t>ежемесячную денежную выплату главным внештатным специалистам департамента здравоохранения Костромской области, ответственным за увеличение общей продолжительности жизни населения региона, в сумме 1 000 тыс. рублей</w:t>
      </w:r>
      <w:r w:rsidRPr="00CD7906">
        <w:rPr>
          <w:sz w:val="28"/>
          <w:szCs w:val="28"/>
        </w:rPr>
        <w:t>;</w:t>
      </w:r>
    </w:p>
    <w:p w:rsidR="00891E0A" w:rsidRPr="00AA2D1D" w:rsidRDefault="00891E0A" w:rsidP="00891E0A">
      <w:pPr>
        <w:pStyle w:val="a5"/>
        <w:tabs>
          <w:tab w:val="left" w:pos="1320"/>
        </w:tabs>
        <w:ind w:firstLine="709"/>
        <w:rPr>
          <w:szCs w:val="28"/>
        </w:rPr>
      </w:pPr>
      <w:r w:rsidRPr="005B07F2">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sidRPr="001917C9">
        <w:rPr>
          <w:color w:val="000000"/>
          <w:szCs w:val="28"/>
        </w:rPr>
        <w:t>на 2024 год</w:t>
      </w:r>
      <w:r>
        <w:rPr>
          <w:szCs w:val="28"/>
        </w:rPr>
        <w:t xml:space="preserve"> на 5 650,1 тыс. рублей</w:t>
      </w:r>
      <w:r w:rsidRPr="00AA2D1D">
        <w:rPr>
          <w:color w:val="000000"/>
          <w:szCs w:val="28"/>
        </w:rPr>
        <w:t>;</w:t>
      </w:r>
    </w:p>
    <w:p w:rsidR="00E02C0C" w:rsidRPr="00891E0A" w:rsidRDefault="00E02C0C" w:rsidP="00E02C0C">
      <w:pPr>
        <w:ind w:firstLine="709"/>
        <w:jc w:val="both"/>
        <w:rPr>
          <w:sz w:val="28"/>
          <w:szCs w:val="28"/>
        </w:rPr>
      </w:pPr>
      <w:r w:rsidRPr="00891E0A">
        <w:rPr>
          <w:sz w:val="28"/>
          <w:szCs w:val="28"/>
        </w:rPr>
        <w:lastRenderedPageBreak/>
        <w:t>- у</w:t>
      </w:r>
      <w:r w:rsidR="00891E0A" w:rsidRPr="00891E0A">
        <w:rPr>
          <w:sz w:val="28"/>
          <w:szCs w:val="28"/>
        </w:rPr>
        <w:t>меньшение</w:t>
      </w:r>
      <w:r w:rsidRPr="00891E0A">
        <w:rPr>
          <w:sz w:val="28"/>
          <w:szCs w:val="28"/>
        </w:rPr>
        <w:t xml:space="preserve"> ассигнований </w:t>
      </w:r>
      <w:r w:rsidR="00891E0A" w:rsidRPr="00891E0A">
        <w:rPr>
          <w:sz w:val="28"/>
          <w:szCs w:val="28"/>
        </w:rPr>
        <w:t>на 2025 год</w:t>
      </w:r>
      <w:r w:rsidR="00891E0A">
        <w:rPr>
          <w:sz w:val="28"/>
          <w:szCs w:val="28"/>
        </w:rPr>
        <w:t xml:space="preserve"> на</w:t>
      </w:r>
      <w:r w:rsidR="00891E0A" w:rsidRPr="00891E0A">
        <w:rPr>
          <w:sz w:val="28"/>
          <w:szCs w:val="28"/>
        </w:rPr>
        <w:t xml:space="preserve"> </w:t>
      </w:r>
      <w:r w:rsidR="00891E0A" w:rsidRPr="003A324D">
        <w:rPr>
          <w:sz w:val="28"/>
          <w:szCs w:val="28"/>
        </w:rPr>
        <w:t>предоставление субсидий областным бюджетным учреждениям на финансовое обеспечение выполнения государственного задания в сумме 21 516,5 тыс. рублей</w:t>
      </w:r>
      <w:r w:rsidRPr="00891E0A">
        <w:rPr>
          <w:sz w:val="28"/>
          <w:szCs w:val="28"/>
        </w:rPr>
        <w:t>;</w:t>
      </w:r>
    </w:p>
    <w:p w:rsidR="00891E0A" w:rsidRPr="00C43A5E" w:rsidRDefault="00E02C0C" w:rsidP="00891E0A">
      <w:pPr>
        <w:ind w:firstLine="709"/>
        <w:jc w:val="both"/>
        <w:rPr>
          <w:sz w:val="28"/>
        </w:rPr>
      </w:pPr>
      <w:r w:rsidRPr="001917C9">
        <w:rPr>
          <w:sz w:val="28"/>
          <w:szCs w:val="28"/>
        </w:rPr>
        <w:t>- перераспределение ассигнований на</w:t>
      </w:r>
      <w:r w:rsidR="00891E0A">
        <w:rPr>
          <w:sz w:val="28"/>
          <w:szCs w:val="28"/>
        </w:rPr>
        <w:t xml:space="preserve"> 2024 год: на</w:t>
      </w:r>
      <w:r w:rsidR="001917C9" w:rsidRPr="001917C9">
        <w:rPr>
          <w:sz w:val="28"/>
          <w:szCs w:val="28"/>
        </w:rPr>
        <w:t xml:space="preserve"> </w:t>
      </w:r>
      <w:r w:rsidR="001917C9" w:rsidRPr="005B07F2">
        <w:rPr>
          <w:sz w:val="28"/>
          <w:szCs w:val="28"/>
        </w:rPr>
        <w:t xml:space="preserve">обеспечение деятельности департамента в сумме </w:t>
      </w:r>
      <w:r w:rsidR="001917C9">
        <w:rPr>
          <w:sz w:val="28"/>
          <w:szCs w:val="28"/>
        </w:rPr>
        <w:t>64,3 т</w:t>
      </w:r>
      <w:r w:rsidR="001917C9" w:rsidRPr="005B07F2">
        <w:rPr>
          <w:sz w:val="28"/>
          <w:szCs w:val="28"/>
        </w:rPr>
        <w:t>ыс. рублей в связи с уточнением бюджетной классификации расходов;</w:t>
      </w:r>
      <w:r w:rsidR="00CD7906">
        <w:rPr>
          <w:sz w:val="28"/>
          <w:szCs w:val="28"/>
        </w:rPr>
        <w:t xml:space="preserve"> </w:t>
      </w:r>
      <w:r w:rsidR="00CD7906" w:rsidRPr="003A324D">
        <w:rPr>
          <w:sz w:val="28"/>
        </w:rPr>
        <w:t xml:space="preserve">на </w:t>
      </w:r>
      <w:r w:rsidR="00CD7906" w:rsidRPr="003A324D">
        <w:rPr>
          <w:sz w:val="28"/>
          <w:szCs w:val="28"/>
        </w:rPr>
        <w:t>предоставление субсидий областным бюджетным учреждениям на финансовое обеспечение в сумме 1 419,1 тыс. рублей за счет уменьшения ассигнований</w:t>
      </w:r>
      <w:r w:rsidR="00CD7906" w:rsidRPr="003A324D">
        <w:rPr>
          <w:sz w:val="28"/>
        </w:rPr>
        <w:t xml:space="preserve"> на </w:t>
      </w:r>
      <w:r w:rsidR="00CD7906" w:rsidRPr="003A324D">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в той же сумме;</w:t>
      </w:r>
      <w:r w:rsidR="00CD7906">
        <w:rPr>
          <w:color w:val="000000"/>
          <w:sz w:val="28"/>
          <w:szCs w:val="28"/>
        </w:rPr>
        <w:t xml:space="preserve"> </w:t>
      </w:r>
      <w:r w:rsidR="00CD7906" w:rsidRPr="003A324D">
        <w:rPr>
          <w:sz w:val="28"/>
        </w:rPr>
        <w:t xml:space="preserve">на осуществление расходов по возмещению затрат пациентам за медицинские услуги, оказанные в учреждениях здравоохранения других субъектов Российской Федерации в сумме 2 400 тыс. рублей, за </w:t>
      </w:r>
      <w:r w:rsidR="00CD7906" w:rsidRPr="003A324D">
        <w:rPr>
          <w:sz w:val="28"/>
          <w:szCs w:val="28"/>
        </w:rPr>
        <w:t>счет уменьшения ассигнований</w:t>
      </w:r>
      <w:r w:rsidR="00CD7906" w:rsidRPr="003A324D">
        <w:rPr>
          <w:sz w:val="28"/>
        </w:rPr>
        <w:t xml:space="preserve"> на </w:t>
      </w:r>
      <w:r w:rsidR="00CD7906" w:rsidRPr="003A324D">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в сумме 813,4 тыс. рублей, на</w:t>
      </w:r>
      <w:r w:rsidR="00CD7906" w:rsidRPr="003A324D">
        <w:rPr>
          <w:sz w:val="28"/>
        </w:rPr>
        <w:t xml:space="preserve"> </w:t>
      </w:r>
      <w:r w:rsidR="00CD7906" w:rsidRPr="003A324D">
        <w:rPr>
          <w:sz w:val="28"/>
          <w:szCs w:val="28"/>
        </w:rPr>
        <w:t>предоставление субсидий областным бюджетным учреждениям на финансовое обеспечение в сумме 1 586,6 тыс. рублей</w:t>
      </w:r>
      <w:r w:rsidR="00CD7906">
        <w:rPr>
          <w:sz w:val="28"/>
          <w:szCs w:val="28"/>
        </w:rPr>
        <w:t>;</w:t>
      </w:r>
      <w:r w:rsidR="00CD7906" w:rsidRPr="00CD7906">
        <w:rPr>
          <w:sz w:val="28"/>
        </w:rPr>
        <w:t xml:space="preserve"> </w:t>
      </w:r>
      <w:r w:rsidR="00CD7906" w:rsidRPr="003A324D">
        <w:rPr>
          <w:sz w:val="28"/>
        </w:rPr>
        <w:t xml:space="preserve">на компенсацию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 в сумме 671 тыс. рублей, за </w:t>
      </w:r>
      <w:r w:rsidR="00CD7906" w:rsidRPr="003A324D">
        <w:rPr>
          <w:sz w:val="28"/>
          <w:szCs w:val="28"/>
        </w:rPr>
        <w:t>счет уменьшения ассигнований</w:t>
      </w:r>
      <w:r w:rsidR="00CD7906" w:rsidRPr="003A324D">
        <w:rPr>
          <w:sz w:val="28"/>
        </w:rPr>
        <w:t xml:space="preserve"> </w:t>
      </w:r>
      <w:r w:rsidR="00CD7906" w:rsidRPr="003A324D">
        <w:rPr>
          <w:color w:val="000000"/>
          <w:sz w:val="28"/>
          <w:szCs w:val="28"/>
        </w:rPr>
        <w:t>на</w:t>
      </w:r>
      <w:r w:rsidR="00CD7906" w:rsidRPr="003A324D">
        <w:rPr>
          <w:sz w:val="28"/>
        </w:rPr>
        <w:t xml:space="preserve"> </w:t>
      </w:r>
      <w:r w:rsidR="00CD7906" w:rsidRPr="003A324D">
        <w:rPr>
          <w:sz w:val="28"/>
          <w:szCs w:val="28"/>
        </w:rPr>
        <w:t>предоставление субсидий областным бюджетным учреждениям на финансовое обеспечение в той же сумме</w:t>
      </w:r>
      <w:r w:rsidR="00CD7906">
        <w:rPr>
          <w:sz w:val="28"/>
          <w:szCs w:val="28"/>
        </w:rPr>
        <w:t xml:space="preserve">; </w:t>
      </w:r>
      <w:r w:rsidR="00CD7906" w:rsidRPr="003A324D">
        <w:rPr>
          <w:sz w:val="28"/>
        </w:rPr>
        <w:t xml:space="preserve">на ежемесячную выплату студентам, обучающимся в государственных образовательных организациях высшего образования, реализующих профессиональные образовательные программы медицинского образования, в сумме 1 121,5 тыс. рублей, за </w:t>
      </w:r>
      <w:r w:rsidR="00CD7906" w:rsidRPr="003A324D">
        <w:rPr>
          <w:sz w:val="28"/>
          <w:szCs w:val="28"/>
        </w:rPr>
        <w:t>счет уменьшения ассигнований</w:t>
      </w:r>
      <w:r w:rsidR="00CD7906" w:rsidRPr="003A324D">
        <w:rPr>
          <w:sz w:val="28"/>
        </w:rPr>
        <w:t xml:space="preserve"> </w:t>
      </w:r>
      <w:r w:rsidR="00CD7906" w:rsidRPr="003A324D">
        <w:rPr>
          <w:color w:val="000000"/>
          <w:sz w:val="28"/>
          <w:szCs w:val="28"/>
        </w:rPr>
        <w:t>на</w:t>
      </w:r>
      <w:r w:rsidR="00CD7906" w:rsidRPr="003A324D">
        <w:rPr>
          <w:sz w:val="28"/>
        </w:rPr>
        <w:t xml:space="preserve"> </w:t>
      </w:r>
      <w:r w:rsidR="00CD7906" w:rsidRPr="003A324D">
        <w:rPr>
          <w:sz w:val="28"/>
          <w:szCs w:val="28"/>
        </w:rPr>
        <w:t>предоставление субсидий областным бюджетным учреждениям на финансовое обеспечение в той же сумме</w:t>
      </w:r>
      <w:r w:rsidR="00885632" w:rsidRPr="00891E0A">
        <w:rPr>
          <w:sz w:val="28"/>
        </w:rPr>
        <w:t xml:space="preserve">; </w:t>
      </w:r>
      <w:r w:rsidR="00891E0A" w:rsidRPr="003A324D">
        <w:rPr>
          <w:sz w:val="28"/>
        </w:rPr>
        <w:t xml:space="preserve">на </w:t>
      </w:r>
      <w:r w:rsidR="00891E0A" w:rsidRPr="003A324D">
        <w:rPr>
          <w:sz w:val="28"/>
          <w:szCs w:val="28"/>
        </w:rPr>
        <w:t>обеспечение граждан лекарственными препаратами для оказания медицинской помощи по жизненным показаниям во исполнение судебных актов (социальные выплаты гражданам, кроме публичных нормативных социальных выплат) в сумме 58 тыс. рублей за счет уменьшения ассигнований</w:t>
      </w:r>
      <w:r w:rsidR="00891E0A" w:rsidRPr="003A324D">
        <w:rPr>
          <w:color w:val="FF0000"/>
          <w:sz w:val="28"/>
          <w:szCs w:val="28"/>
        </w:rPr>
        <w:t xml:space="preserve"> </w:t>
      </w:r>
      <w:r w:rsidR="00891E0A" w:rsidRPr="003A324D">
        <w:rPr>
          <w:sz w:val="28"/>
        </w:rPr>
        <w:t xml:space="preserve">на </w:t>
      </w:r>
      <w:r w:rsidR="00891E0A" w:rsidRPr="003A324D">
        <w:rPr>
          <w:sz w:val="28"/>
          <w:szCs w:val="28"/>
        </w:rPr>
        <w:t xml:space="preserve">обеспечение граждан лекарственными препаратами для оказания медицинской помощи по жизненным показаниям во исполнение судебных актов (иные закупки товаров, работ и услуг для обеспечения государственных (муниципальных) нужд) </w:t>
      </w:r>
      <w:r w:rsidR="00891E0A" w:rsidRPr="003A324D">
        <w:rPr>
          <w:sz w:val="28"/>
        </w:rPr>
        <w:t>в той же сумме</w:t>
      </w:r>
      <w:r w:rsidR="00891E0A" w:rsidRPr="00891E0A">
        <w:rPr>
          <w:sz w:val="28"/>
        </w:rPr>
        <w:t xml:space="preserve">; </w:t>
      </w:r>
      <w:r w:rsidR="00891E0A" w:rsidRPr="003A324D">
        <w:rPr>
          <w:sz w:val="28"/>
        </w:rPr>
        <w:t xml:space="preserve">на </w:t>
      </w:r>
      <w:r w:rsidR="00891E0A" w:rsidRPr="003A324D">
        <w:rPr>
          <w:sz w:val="28"/>
          <w:szCs w:val="28"/>
        </w:rPr>
        <w:t xml:space="preserve">обеспечение граждан лекарственными препаратами для оказания медицинской помощи по жизненным показаниям во исполнение судебных актов в сумме 8,3 тыс. рублей за счет уменьшения ассигнований на обеспечение отдельных категорий граждан лекарственными средствами и изделиями медицинского назначения </w:t>
      </w:r>
      <w:r w:rsidR="00891E0A" w:rsidRPr="003A324D">
        <w:rPr>
          <w:sz w:val="28"/>
        </w:rPr>
        <w:t xml:space="preserve">в той же </w:t>
      </w:r>
      <w:r w:rsidR="00891E0A" w:rsidRPr="00C43A5E">
        <w:rPr>
          <w:sz w:val="28"/>
        </w:rPr>
        <w:t>сумме;</w:t>
      </w:r>
      <w:r w:rsidR="00891E0A" w:rsidRPr="00891E0A">
        <w:rPr>
          <w:sz w:val="28"/>
        </w:rPr>
        <w:t xml:space="preserve"> </w:t>
      </w:r>
      <w:r w:rsidR="00891E0A" w:rsidRPr="003A324D">
        <w:rPr>
          <w:sz w:val="28"/>
        </w:rPr>
        <w:t xml:space="preserve">на выполнение работ по техническому сопровождение информационной системы льготного лекарственного обеспечения жителей Костромской области в сумме 500 тыс. рублей </w:t>
      </w:r>
      <w:r w:rsidR="00891E0A" w:rsidRPr="003A324D">
        <w:rPr>
          <w:sz w:val="28"/>
          <w:szCs w:val="28"/>
        </w:rPr>
        <w:t xml:space="preserve">за счет уменьшения ассигнований предоставление субсидий областным бюджетным учреждениям на финансовое обеспечение выполнения государственного задания </w:t>
      </w:r>
      <w:r w:rsidR="00891E0A" w:rsidRPr="003A324D">
        <w:rPr>
          <w:color w:val="000000"/>
          <w:sz w:val="28"/>
          <w:szCs w:val="28"/>
        </w:rPr>
        <w:t>в той же сумме</w:t>
      </w:r>
      <w:r w:rsidR="00891E0A">
        <w:rPr>
          <w:color w:val="000000"/>
          <w:sz w:val="28"/>
          <w:szCs w:val="28"/>
        </w:rPr>
        <w:t xml:space="preserve">; на 2025 год </w:t>
      </w:r>
      <w:r w:rsidR="00891E0A" w:rsidRPr="003A324D">
        <w:rPr>
          <w:sz w:val="28"/>
        </w:rPr>
        <w:t xml:space="preserve">на </w:t>
      </w:r>
      <w:r w:rsidR="00891E0A" w:rsidRPr="003A324D">
        <w:rPr>
          <w:color w:val="000000"/>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в сумме 40 900 тыс. рублей </w:t>
      </w:r>
      <w:r w:rsidR="00891E0A" w:rsidRPr="003A324D">
        <w:rPr>
          <w:sz w:val="28"/>
          <w:szCs w:val="28"/>
        </w:rPr>
        <w:t xml:space="preserve">за счет уменьшения ассигнований предоставление субсидий областным </w:t>
      </w:r>
      <w:r w:rsidR="00891E0A" w:rsidRPr="003A324D">
        <w:rPr>
          <w:sz w:val="28"/>
          <w:szCs w:val="28"/>
        </w:rPr>
        <w:lastRenderedPageBreak/>
        <w:t xml:space="preserve">бюджетным учреждениям на финансовое обеспечение выполнения государственного задания </w:t>
      </w:r>
      <w:r w:rsidR="00891E0A" w:rsidRPr="003A324D">
        <w:rPr>
          <w:color w:val="000000"/>
          <w:sz w:val="28"/>
          <w:szCs w:val="28"/>
        </w:rPr>
        <w:t>в той же сумме</w:t>
      </w:r>
      <w:r w:rsidR="00891E0A">
        <w:rPr>
          <w:color w:val="000000"/>
          <w:sz w:val="28"/>
          <w:szCs w:val="28"/>
        </w:rPr>
        <w:t xml:space="preserve">; </w:t>
      </w:r>
    </w:p>
    <w:p w:rsidR="00415246" w:rsidRPr="00CD7906" w:rsidRDefault="00885632" w:rsidP="00885632">
      <w:pPr>
        <w:ind w:firstLine="709"/>
        <w:jc w:val="both"/>
        <w:rPr>
          <w:color w:val="000000"/>
          <w:sz w:val="28"/>
          <w:szCs w:val="28"/>
        </w:rPr>
      </w:pPr>
      <w:r w:rsidRPr="00CD7906">
        <w:rPr>
          <w:sz w:val="28"/>
          <w:szCs w:val="28"/>
        </w:rPr>
        <w:t xml:space="preserve">- </w:t>
      </w:r>
      <w:r w:rsidR="00CD7906" w:rsidRPr="00CD7906">
        <w:rPr>
          <w:sz w:val="28"/>
          <w:szCs w:val="28"/>
        </w:rPr>
        <w:t xml:space="preserve">перераспределение в связи с </w:t>
      </w:r>
      <w:r w:rsidRPr="00CD7906">
        <w:rPr>
          <w:sz w:val="28"/>
          <w:szCs w:val="28"/>
        </w:rPr>
        <w:t>уточнение</w:t>
      </w:r>
      <w:r w:rsidR="00CD7906">
        <w:rPr>
          <w:sz w:val="28"/>
          <w:szCs w:val="28"/>
        </w:rPr>
        <w:t>м</w:t>
      </w:r>
      <w:r w:rsidRPr="00CD7906">
        <w:rPr>
          <w:sz w:val="28"/>
          <w:szCs w:val="28"/>
        </w:rPr>
        <w:t xml:space="preserve"> бюджетной классификации на предоставление субсидий областным государственным бюджетным учреждениям на цели, не связанные с выполнением государственного задания, в сумме </w:t>
      </w:r>
      <w:r w:rsidR="00CD7906" w:rsidRPr="00CD7906">
        <w:rPr>
          <w:sz w:val="28"/>
          <w:szCs w:val="28"/>
        </w:rPr>
        <w:t>9 458,7</w:t>
      </w:r>
      <w:r w:rsidRPr="00CD7906">
        <w:rPr>
          <w:sz w:val="28"/>
          <w:szCs w:val="28"/>
        </w:rPr>
        <w:t xml:space="preserve"> тыс. рублей</w:t>
      </w:r>
      <w:r w:rsidR="00CD7906">
        <w:rPr>
          <w:sz w:val="28"/>
          <w:szCs w:val="28"/>
        </w:rPr>
        <w:t xml:space="preserve">; </w:t>
      </w:r>
      <w:r w:rsidR="00CD7906" w:rsidRPr="003A324D">
        <w:rPr>
          <w:sz w:val="28"/>
          <w:szCs w:val="28"/>
        </w:rPr>
        <w:t>на предоставление субсидий областным государственным бюджетным учреждениям на выполнение государственного задания в сумме 2 416,4 тыс. рублей</w:t>
      </w:r>
      <w:r w:rsidRPr="00CD7906">
        <w:rPr>
          <w:sz w:val="28"/>
          <w:szCs w:val="28"/>
        </w:rPr>
        <w:t>.</w:t>
      </w:r>
    </w:p>
    <w:p w:rsidR="00D81FC3" w:rsidRDefault="00751DFC" w:rsidP="00FB2B58">
      <w:pPr>
        <w:pStyle w:val="a5"/>
        <w:tabs>
          <w:tab w:val="left" w:pos="1320"/>
        </w:tabs>
        <w:ind w:firstLine="709"/>
        <w:rPr>
          <w:color w:val="000000"/>
          <w:szCs w:val="28"/>
        </w:rPr>
      </w:pPr>
      <w:r w:rsidRPr="005B07F2">
        <w:rPr>
          <w:szCs w:val="28"/>
        </w:rPr>
        <w:t xml:space="preserve">Департаменту образования и науки Костромской области </w:t>
      </w:r>
      <w:r w:rsidRPr="005B07F2">
        <w:rPr>
          <w:color w:val="000000"/>
          <w:szCs w:val="28"/>
        </w:rPr>
        <w:t>предусмотрено</w:t>
      </w:r>
      <w:r w:rsidR="00FA4948" w:rsidRPr="005B07F2">
        <w:rPr>
          <w:color w:val="000000"/>
          <w:szCs w:val="28"/>
        </w:rPr>
        <w:t xml:space="preserve"> на 2024 год</w:t>
      </w:r>
      <w:r w:rsidR="00204983" w:rsidRPr="005B07F2">
        <w:rPr>
          <w:color w:val="000000"/>
          <w:szCs w:val="28"/>
        </w:rPr>
        <w:t>:</w:t>
      </w:r>
    </w:p>
    <w:p w:rsidR="005B07F2" w:rsidRPr="00AA2D1D" w:rsidRDefault="005B07F2" w:rsidP="00FB2B58">
      <w:pPr>
        <w:pStyle w:val="a5"/>
        <w:tabs>
          <w:tab w:val="left" w:pos="1320"/>
        </w:tabs>
        <w:ind w:firstLine="709"/>
        <w:rPr>
          <w:szCs w:val="28"/>
        </w:rPr>
      </w:pPr>
      <w:r w:rsidRPr="005B07F2">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Pr>
          <w:szCs w:val="28"/>
        </w:rPr>
        <w:t>на              5 328,8 тыс.</w:t>
      </w:r>
      <w:r w:rsidR="00AA2D1D">
        <w:rPr>
          <w:szCs w:val="28"/>
        </w:rPr>
        <w:t xml:space="preserve"> </w:t>
      </w:r>
      <w:r>
        <w:rPr>
          <w:szCs w:val="28"/>
        </w:rPr>
        <w:t>рублей</w:t>
      </w:r>
      <w:r w:rsidR="00AA2D1D" w:rsidRPr="00AA2D1D">
        <w:rPr>
          <w:color w:val="000000"/>
          <w:szCs w:val="28"/>
        </w:rPr>
        <w:t>;</w:t>
      </w:r>
    </w:p>
    <w:p w:rsidR="00F82CF4" w:rsidRPr="002F4125" w:rsidRDefault="00F82CF4" w:rsidP="00F82CF4">
      <w:pPr>
        <w:ind w:firstLine="709"/>
        <w:jc w:val="both"/>
        <w:rPr>
          <w:color w:val="1A1A1A"/>
          <w:sz w:val="28"/>
          <w:szCs w:val="28"/>
        </w:rPr>
      </w:pPr>
      <w:r w:rsidRPr="002F4125">
        <w:rPr>
          <w:color w:val="1A1A1A"/>
          <w:sz w:val="28"/>
          <w:szCs w:val="28"/>
        </w:rPr>
        <w:t xml:space="preserve">- </w:t>
      </w:r>
      <w:r w:rsidRPr="002F4125">
        <w:rPr>
          <w:sz w:val="28"/>
          <w:szCs w:val="28"/>
        </w:rPr>
        <w:t xml:space="preserve">увеличение ассигнований </w:t>
      </w:r>
      <w:r w:rsidR="00217A2C" w:rsidRPr="002F4125">
        <w:rPr>
          <w:sz w:val="28"/>
          <w:szCs w:val="28"/>
        </w:rPr>
        <w:t>на</w:t>
      </w:r>
      <w:r w:rsidR="00FA4948" w:rsidRPr="002F4125">
        <w:rPr>
          <w:sz w:val="28"/>
          <w:szCs w:val="28"/>
        </w:rPr>
        <w:t xml:space="preserve"> предоставление субсидий областным государственным бюджетным учреждениям на финансовое обеспечение выполнения государственного задания в сумме </w:t>
      </w:r>
      <w:r w:rsidR="002F4125" w:rsidRPr="002F4125">
        <w:rPr>
          <w:sz w:val="28"/>
          <w:szCs w:val="28"/>
        </w:rPr>
        <w:t>17 801,9</w:t>
      </w:r>
      <w:r w:rsidR="007059BF" w:rsidRPr="002F4125">
        <w:rPr>
          <w:sz w:val="28"/>
          <w:szCs w:val="28"/>
        </w:rPr>
        <w:t xml:space="preserve"> </w:t>
      </w:r>
      <w:r w:rsidR="00FA4948" w:rsidRPr="002F4125">
        <w:rPr>
          <w:sz w:val="28"/>
          <w:szCs w:val="28"/>
        </w:rPr>
        <w:t>тыс. рублей</w:t>
      </w:r>
      <w:r w:rsidRPr="002F4125">
        <w:rPr>
          <w:color w:val="1A1A1A"/>
          <w:sz w:val="28"/>
          <w:szCs w:val="28"/>
        </w:rPr>
        <w:t>;</w:t>
      </w:r>
    </w:p>
    <w:p w:rsidR="00F82CF4" w:rsidRPr="002F4125" w:rsidRDefault="00F82CF4" w:rsidP="00F82CF4">
      <w:pPr>
        <w:ind w:firstLine="709"/>
        <w:jc w:val="both"/>
        <w:rPr>
          <w:color w:val="000000"/>
          <w:sz w:val="28"/>
          <w:szCs w:val="28"/>
        </w:rPr>
      </w:pPr>
      <w:r w:rsidRPr="002F4125">
        <w:rPr>
          <w:color w:val="1A1A1A"/>
          <w:sz w:val="28"/>
          <w:szCs w:val="28"/>
        </w:rPr>
        <w:t xml:space="preserve">- </w:t>
      </w:r>
      <w:r w:rsidRPr="002F4125">
        <w:rPr>
          <w:sz w:val="28"/>
          <w:szCs w:val="28"/>
        </w:rPr>
        <w:t xml:space="preserve">увеличение ассигнований </w:t>
      </w:r>
      <w:r w:rsidR="00217A2C" w:rsidRPr="002F4125">
        <w:rPr>
          <w:sz w:val="28"/>
          <w:szCs w:val="28"/>
        </w:rPr>
        <w:t>на</w:t>
      </w:r>
      <w:r w:rsidR="00FA4948" w:rsidRPr="002F4125">
        <w:rPr>
          <w:sz w:val="28"/>
          <w:szCs w:val="28"/>
        </w:rPr>
        <w:t xml:space="preserve"> обеспечение деятельности областных государственных казенных образовательных учреждений в сумме </w:t>
      </w:r>
      <w:r w:rsidR="002F4125">
        <w:rPr>
          <w:sz w:val="28"/>
          <w:szCs w:val="28"/>
        </w:rPr>
        <w:t>8 215,5</w:t>
      </w:r>
      <w:r w:rsidR="007059BF" w:rsidRPr="002F4125">
        <w:rPr>
          <w:sz w:val="28"/>
          <w:szCs w:val="28"/>
        </w:rPr>
        <w:t xml:space="preserve"> </w:t>
      </w:r>
      <w:r w:rsidR="00FA4948" w:rsidRPr="002F4125">
        <w:rPr>
          <w:sz w:val="28"/>
          <w:szCs w:val="28"/>
        </w:rPr>
        <w:t>тыс. рублей</w:t>
      </w:r>
      <w:r w:rsidR="002F4125">
        <w:rPr>
          <w:sz w:val="28"/>
          <w:szCs w:val="28"/>
        </w:rPr>
        <w:t xml:space="preserve">, из них за счет </w:t>
      </w:r>
      <w:r w:rsidR="002F4125" w:rsidRPr="00740CA8">
        <w:rPr>
          <w:sz w:val="28"/>
          <w:szCs w:val="28"/>
        </w:rPr>
        <w:t>целевых средств</w:t>
      </w:r>
      <w:r w:rsidR="002F4125">
        <w:rPr>
          <w:sz w:val="28"/>
          <w:szCs w:val="28"/>
        </w:rPr>
        <w:t xml:space="preserve">, </w:t>
      </w:r>
      <w:r w:rsidR="002F4125" w:rsidRPr="00740CA8">
        <w:rPr>
          <w:sz w:val="28"/>
          <w:szCs w:val="28"/>
        </w:rPr>
        <w:t>поступающих в областной бюджет от оказания платных услуг (работ) получателями средств бюджетов субъектов Российской Федерации</w:t>
      </w:r>
      <w:r w:rsidR="002F4125">
        <w:rPr>
          <w:sz w:val="28"/>
          <w:szCs w:val="28"/>
        </w:rPr>
        <w:t xml:space="preserve"> – 264,</w:t>
      </w:r>
      <w:r w:rsidR="002F4125" w:rsidRPr="00DF068E">
        <w:rPr>
          <w:sz w:val="28"/>
          <w:szCs w:val="28"/>
        </w:rPr>
        <w:t>8</w:t>
      </w:r>
      <w:r w:rsidR="002F4125" w:rsidRPr="00740CA8">
        <w:rPr>
          <w:sz w:val="28"/>
          <w:szCs w:val="28"/>
        </w:rPr>
        <w:t xml:space="preserve"> тыс.</w:t>
      </w:r>
      <w:r w:rsidR="002F4125">
        <w:rPr>
          <w:sz w:val="28"/>
          <w:szCs w:val="28"/>
        </w:rPr>
        <w:t xml:space="preserve"> рублей</w:t>
      </w:r>
      <w:r w:rsidRPr="002F4125">
        <w:rPr>
          <w:color w:val="000000"/>
          <w:sz w:val="28"/>
          <w:szCs w:val="28"/>
        </w:rPr>
        <w:t>;</w:t>
      </w:r>
    </w:p>
    <w:p w:rsidR="007059BF" w:rsidRPr="002F4125" w:rsidRDefault="007059BF" w:rsidP="007059BF">
      <w:pPr>
        <w:ind w:firstLine="709"/>
        <w:jc w:val="both"/>
        <w:rPr>
          <w:color w:val="000000"/>
          <w:sz w:val="28"/>
          <w:szCs w:val="28"/>
        </w:rPr>
      </w:pPr>
      <w:r w:rsidRPr="002F4125">
        <w:rPr>
          <w:color w:val="1A1A1A"/>
          <w:sz w:val="28"/>
          <w:szCs w:val="28"/>
        </w:rPr>
        <w:t xml:space="preserve">- </w:t>
      </w:r>
      <w:r w:rsidRPr="002F4125">
        <w:rPr>
          <w:sz w:val="28"/>
          <w:szCs w:val="28"/>
        </w:rPr>
        <w:t>увеличение ассигнований на</w:t>
      </w:r>
      <w:r w:rsidRPr="002F4125">
        <w:rPr>
          <w:color w:val="000000"/>
          <w:sz w:val="28"/>
          <w:szCs w:val="28"/>
        </w:rPr>
        <w:t xml:space="preserve"> предоставление субвенций местным бюджетам на реализацию образовательных программ дошкольного образования в муниципальных дошкольных образовательных организациях в сумме </w:t>
      </w:r>
      <w:r w:rsidR="002F4125" w:rsidRPr="002F4125">
        <w:rPr>
          <w:color w:val="000000"/>
          <w:sz w:val="28"/>
          <w:szCs w:val="28"/>
        </w:rPr>
        <w:t>53 924,3</w:t>
      </w:r>
      <w:r w:rsidRPr="002F4125">
        <w:rPr>
          <w:color w:val="000000"/>
          <w:sz w:val="28"/>
          <w:szCs w:val="28"/>
        </w:rPr>
        <w:t xml:space="preserve"> тыс. рублей;</w:t>
      </w:r>
    </w:p>
    <w:p w:rsidR="007059BF" w:rsidRPr="002F4125" w:rsidRDefault="007059BF" w:rsidP="007059BF">
      <w:pPr>
        <w:ind w:firstLine="709"/>
        <w:jc w:val="both"/>
        <w:rPr>
          <w:color w:val="000000"/>
          <w:sz w:val="28"/>
          <w:szCs w:val="28"/>
        </w:rPr>
      </w:pPr>
      <w:r w:rsidRPr="002F4125">
        <w:rPr>
          <w:color w:val="1A1A1A"/>
          <w:sz w:val="28"/>
          <w:szCs w:val="28"/>
        </w:rPr>
        <w:t xml:space="preserve">- </w:t>
      </w:r>
      <w:r w:rsidRPr="002F4125">
        <w:rPr>
          <w:sz w:val="28"/>
          <w:szCs w:val="28"/>
        </w:rPr>
        <w:t>увеличение ассигнований на</w:t>
      </w:r>
      <w:r w:rsidRPr="002F4125">
        <w:rPr>
          <w:color w:val="000000"/>
          <w:sz w:val="28"/>
          <w:szCs w:val="28"/>
        </w:rPr>
        <w:t xml:space="preserve"> предоставление субвенций местным бюджетам на реализацию основных общеобразовательных программ в муниципальных общеобразовательных организациях в сумме </w:t>
      </w:r>
      <w:r w:rsidR="002F4125" w:rsidRPr="002F4125">
        <w:rPr>
          <w:color w:val="000000"/>
          <w:sz w:val="28"/>
          <w:szCs w:val="28"/>
        </w:rPr>
        <w:t>246 373,6</w:t>
      </w:r>
      <w:r w:rsidRPr="002F4125">
        <w:rPr>
          <w:color w:val="000000"/>
          <w:sz w:val="28"/>
          <w:szCs w:val="28"/>
        </w:rPr>
        <w:t xml:space="preserve"> тыс. рублей;</w:t>
      </w:r>
    </w:p>
    <w:p w:rsidR="00BA0358" w:rsidRDefault="00BA0358" w:rsidP="00BA0358">
      <w:pPr>
        <w:autoSpaceDE w:val="0"/>
        <w:autoSpaceDN w:val="0"/>
        <w:adjustRightInd w:val="0"/>
        <w:ind w:firstLine="709"/>
        <w:jc w:val="both"/>
        <w:rPr>
          <w:sz w:val="28"/>
          <w:szCs w:val="28"/>
        </w:rPr>
      </w:pPr>
      <w:r w:rsidRPr="002F4125">
        <w:rPr>
          <w:color w:val="1A1A1A"/>
          <w:sz w:val="28"/>
          <w:szCs w:val="28"/>
        </w:rPr>
        <w:t xml:space="preserve">- </w:t>
      </w:r>
      <w:r w:rsidRPr="002F4125">
        <w:rPr>
          <w:sz w:val="28"/>
          <w:szCs w:val="28"/>
        </w:rPr>
        <w:t>увеличение ассигнований на</w:t>
      </w:r>
      <w:r w:rsidR="002F4125">
        <w:rPr>
          <w:sz w:val="28"/>
          <w:szCs w:val="28"/>
        </w:rPr>
        <w:t xml:space="preserve"> </w:t>
      </w:r>
      <w:r w:rsidR="002F4125">
        <w:rPr>
          <w:color w:val="000000"/>
          <w:sz w:val="28"/>
          <w:szCs w:val="28"/>
        </w:rPr>
        <w:t>предоставление субсидий</w:t>
      </w:r>
      <w:r w:rsidR="002F4125" w:rsidRPr="00226915">
        <w:rPr>
          <w:color w:val="000000"/>
          <w:sz w:val="28"/>
          <w:szCs w:val="28"/>
        </w:rPr>
        <w:t xml:space="preserve"> частным дошкольным образовательным организациям на возмещение затрат, связанных с реализацией образовательных программ дошкольного образования</w:t>
      </w:r>
      <w:r w:rsidR="002F4125">
        <w:rPr>
          <w:color w:val="000000"/>
          <w:sz w:val="28"/>
          <w:szCs w:val="28"/>
        </w:rPr>
        <w:t xml:space="preserve">, в сумме 894,1 тыс. </w:t>
      </w:r>
      <w:r w:rsidR="002F4125" w:rsidRPr="002F4125">
        <w:rPr>
          <w:color w:val="000000"/>
          <w:sz w:val="28"/>
          <w:szCs w:val="28"/>
        </w:rPr>
        <w:t>рублей</w:t>
      </w:r>
      <w:r w:rsidRPr="002F4125">
        <w:rPr>
          <w:sz w:val="28"/>
          <w:szCs w:val="28"/>
        </w:rPr>
        <w:t>;</w:t>
      </w:r>
    </w:p>
    <w:p w:rsidR="002F4125" w:rsidRDefault="002F4125" w:rsidP="002F4125">
      <w:pPr>
        <w:ind w:firstLine="709"/>
        <w:jc w:val="both"/>
        <w:rPr>
          <w:color w:val="000000"/>
          <w:sz w:val="28"/>
          <w:szCs w:val="28"/>
        </w:rPr>
      </w:pPr>
      <w:r w:rsidRPr="002F4125">
        <w:rPr>
          <w:color w:val="1A1A1A"/>
          <w:sz w:val="28"/>
          <w:szCs w:val="28"/>
        </w:rPr>
        <w:t xml:space="preserve">- </w:t>
      </w:r>
      <w:r w:rsidRPr="002F4125">
        <w:rPr>
          <w:sz w:val="28"/>
          <w:szCs w:val="28"/>
        </w:rPr>
        <w:t>увеличение ассигнований на</w:t>
      </w:r>
      <w:r w:rsidRPr="002F4125">
        <w:rPr>
          <w:color w:val="000000"/>
          <w:sz w:val="28"/>
          <w:szCs w:val="28"/>
        </w:rPr>
        <w:t xml:space="preserve"> </w:t>
      </w:r>
      <w:r>
        <w:rPr>
          <w:color w:val="000000"/>
          <w:sz w:val="28"/>
          <w:szCs w:val="28"/>
        </w:rPr>
        <w:t>предоставление субсидий</w:t>
      </w:r>
      <w:r w:rsidRPr="00226915">
        <w:rPr>
          <w:color w:val="000000"/>
          <w:sz w:val="28"/>
          <w:szCs w:val="28"/>
        </w:rPr>
        <w:t xml:space="preserve"> частным профессиональным образовательным организациям на возмещение затрат, связанных с оказанием услуг по реализации образовательных программ среднего профессионального образования</w:t>
      </w:r>
      <w:r>
        <w:rPr>
          <w:color w:val="000000"/>
          <w:sz w:val="28"/>
          <w:szCs w:val="28"/>
        </w:rPr>
        <w:t>, в сумме 2 993,2 тыс. рублей;</w:t>
      </w:r>
    </w:p>
    <w:p w:rsidR="002F4125" w:rsidRDefault="002F4125" w:rsidP="00BA0358">
      <w:pPr>
        <w:autoSpaceDE w:val="0"/>
        <w:autoSpaceDN w:val="0"/>
        <w:adjustRightInd w:val="0"/>
        <w:ind w:firstLine="709"/>
        <w:jc w:val="both"/>
        <w:rPr>
          <w:color w:val="000000"/>
          <w:sz w:val="28"/>
          <w:szCs w:val="28"/>
        </w:rPr>
      </w:pPr>
      <w:r w:rsidRPr="002F4125">
        <w:rPr>
          <w:color w:val="1A1A1A"/>
          <w:sz w:val="28"/>
          <w:szCs w:val="28"/>
        </w:rPr>
        <w:t xml:space="preserve">- </w:t>
      </w:r>
      <w:r w:rsidRPr="002F4125">
        <w:rPr>
          <w:sz w:val="28"/>
          <w:szCs w:val="28"/>
        </w:rPr>
        <w:t>увеличение ассигнований на</w:t>
      </w:r>
      <w:r w:rsidRPr="002F4125">
        <w:rPr>
          <w:color w:val="000000"/>
          <w:sz w:val="28"/>
          <w:szCs w:val="28"/>
        </w:rPr>
        <w:t xml:space="preserve"> </w:t>
      </w:r>
      <w:r>
        <w:rPr>
          <w:color w:val="000000"/>
          <w:sz w:val="28"/>
          <w:szCs w:val="28"/>
        </w:rPr>
        <w:t>предоставление субсидий</w:t>
      </w:r>
      <w:r w:rsidRPr="00226915">
        <w:rPr>
          <w:color w:val="000000"/>
          <w:sz w:val="28"/>
          <w:szCs w:val="28"/>
        </w:rPr>
        <w:t xml:space="preserve"> индивидуальным предпринимателям на возмещение затрат, связанных с реализацией образовательных программ дошкольного образования</w:t>
      </w:r>
      <w:r>
        <w:rPr>
          <w:color w:val="000000"/>
          <w:sz w:val="28"/>
          <w:szCs w:val="28"/>
        </w:rPr>
        <w:t>, в сумме 798,6 тыс. рублей;</w:t>
      </w:r>
    </w:p>
    <w:p w:rsidR="002F4125" w:rsidRDefault="002F4125" w:rsidP="00BA0358">
      <w:pPr>
        <w:autoSpaceDE w:val="0"/>
        <w:autoSpaceDN w:val="0"/>
        <w:adjustRightInd w:val="0"/>
        <w:ind w:firstLine="709"/>
        <w:jc w:val="both"/>
        <w:rPr>
          <w:color w:val="000000"/>
          <w:sz w:val="28"/>
          <w:szCs w:val="28"/>
        </w:rPr>
      </w:pPr>
      <w:r w:rsidRPr="00891E0A">
        <w:rPr>
          <w:sz w:val="28"/>
          <w:szCs w:val="28"/>
        </w:rPr>
        <w:t>- уменьшение ассигнований</w:t>
      </w:r>
      <w:r>
        <w:rPr>
          <w:sz w:val="28"/>
          <w:szCs w:val="28"/>
        </w:rPr>
        <w:t xml:space="preserve"> на </w:t>
      </w:r>
      <w:r w:rsidRPr="00323663">
        <w:rPr>
          <w:color w:val="000000"/>
          <w:sz w:val="28"/>
          <w:szCs w:val="28"/>
        </w:rPr>
        <w:t xml:space="preserve">предоставление </w:t>
      </w:r>
      <w:r>
        <w:rPr>
          <w:color w:val="000000"/>
          <w:sz w:val="28"/>
          <w:szCs w:val="28"/>
        </w:rPr>
        <w:t>иных межбюджетных трансфертов на о</w:t>
      </w:r>
      <w:r w:rsidRPr="00E06445">
        <w:rPr>
          <w:color w:val="000000"/>
          <w:sz w:val="28"/>
          <w:szCs w:val="28"/>
        </w:rPr>
        <w:t>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r>
        <w:rPr>
          <w:color w:val="000000"/>
          <w:sz w:val="28"/>
          <w:szCs w:val="28"/>
        </w:rPr>
        <w:t xml:space="preserve"> </w:t>
      </w:r>
      <w:r w:rsidRPr="00323663">
        <w:rPr>
          <w:color w:val="000000"/>
          <w:sz w:val="28"/>
          <w:szCs w:val="28"/>
        </w:rPr>
        <w:t xml:space="preserve">в сумме </w:t>
      </w:r>
      <w:r>
        <w:rPr>
          <w:color w:val="000000"/>
          <w:sz w:val="28"/>
          <w:szCs w:val="28"/>
        </w:rPr>
        <w:t>8 815,2</w:t>
      </w:r>
      <w:r w:rsidRPr="00323663">
        <w:rPr>
          <w:color w:val="000000"/>
          <w:sz w:val="28"/>
          <w:szCs w:val="28"/>
        </w:rPr>
        <w:t xml:space="preserve"> тыс. рублей;</w:t>
      </w:r>
    </w:p>
    <w:p w:rsidR="00D20FFB" w:rsidRDefault="00D20FFB" w:rsidP="00D20FFB">
      <w:pPr>
        <w:ind w:firstLine="709"/>
        <w:jc w:val="both"/>
        <w:rPr>
          <w:sz w:val="28"/>
          <w:szCs w:val="28"/>
        </w:rPr>
      </w:pPr>
      <w:r w:rsidRPr="00891E0A">
        <w:rPr>
          <w:sz w:val="28"/>
          <w:szCs w:val="28"/>
        </w:rPr>
        <w:t>- уменьшение ассигнований</w:t>
      </w:r>
      <w:r>
        <w:rPr>
          <w:sz w:val="28"/>
          <w:szCs w:val="28"/>
        </w:rPr>
        <w:t xml:space="preserve"> на</w:t>
      </w:r>
      <w:r w:rsidRPr="00D20FFB">
        <w:rPr>
          <w:sz w:val="28"/>
          <w:szCs w:val="28"/>
        </w:rPr>
        <w:t xml:space="preserve"> </w:t>
      </w:r>
      <w:r w:rsidRPr="00323663">
        <w:rPr>
          <w:sz w:val="28"/>
          <w:szCs w:val="28"/>
        </w:rPr>
        <w:t xml:space="preserve">предоставление </w:t>
      </w:r>
      <w:r>
        <w:rPr>
          <w:sz w:val="28"/>
          <w:szCs w:val="28"/>
        </w:rPr>
        <w:t>субвенций</w:t>
      </w:r>
      <w:r w:rsidRPr="004C7E5C">
        <w:rPr>
          <w:sz w:val="28"/>
          <w:szCs w:val="28"/>
        </w:rPr>
        <w:t xml:space="preserve"> местным бюджетам по обеспечению бесплатным горячим питанием один раз в день детей из </w:t>
      </w:r>
      <w:r w:rsidRPr="004C7E5C">
        <w:rPr>
          <w:sz w:val="28"/>
          <w:szCs w:val="28"/>
        </w:rPr>
        <w:lastRenderedPageBreak/>
        <w:t>многодетных семей, обучающихся в муниципальных общеобразовательных организациях Костромской области</w:t>
      </w:r>
      <w:r>
        <w:rPr>
          <w:sz w:val="28"/>
          <w:szCs w:val="28"/>
        </w:rPr>
        <w:t xml:space="preserve"> в сумме 16 170,6</w:t>
      </w:r>
      <w:r w:rsidRPr="00323663">
        <w:rPr>
          <w:sz w:val="28"/>
          <w:szCs w:val="28"/>
        </w:rPr>
        <w:t xml:space="preserve"> тыс. рублей</w:t>
      </w:r>
      <w:r>
        <w:rPr>
          <w:sz w:val="28"/>
          <w:szCs w:val="28"/>
        </w:rPr>
        <w:t>;</w:t>
      </w:r>
    </w:p>
    <w:p w:rsidR="002F4125" w:rsidRDefault="00D20FFB" w:rsidP="00BA0358">
      <w:pPr>
        <w:autoSpaceDE w:val="0"/>
        <w:autoSpaceDN w:val="0"/>
        <w:adjustRightInd w:val="0"/>
        <w:ind w:firstLine="709"/>
        <w:jc w:val="both"/>
        <w:rPr>
          <w:sz w:val="28"/>
          <w:szCs w:val="28"/>
        </w:rPr>
      </w:pPr>
      <w:r w:rsidRPr="00891E0A">
        <w:rPr>
          <w:sz w:val="28"/>
          <w:szCs w:val="28"/>
        </w:rPr>
        <w:t>- уменьшение ассигнований</w:t>
      </w:r>
      <w:r>
        <w:rPr>
          <w:sz w:val="28"/>
          <w:szCs w:val="28"/>
        </w:rPr>
        <w:t xml:space="preserve"> на</w:t>
      </w:r>
      <w:r w:rsidRPr="00D20FFB">
        <w:rPr>
          <w:sz w:val="28"/>
          <w:szCs w:val="28"/>
        </w:rPr>
        <w:t xml:space="preserve"> </w:t>
      </w:r>
      <w:r w:rsidRPr="00B94E30">
        <w:rPr>
          <w:sz w:val="28"/>
          <w:szCs w:val="28"/>
        </w:rPr>
        <w:t xml:space="preserve">обеспечение деятельности государственных казенных образовательных учреждений </w:t>
      </w:r>
      <w:r w:rsidRPr="00B94E30">
        <w:rPr>
          <w:color w:val="1A1A1A"/>
          <w:sz w:val="28"/>
          <w:szCs w:val="28"/>
        </w:rPr>
        <w:t xml:space="preserve">на организацию и обеспечение отдыха и оздоровления иных категорий детей </w:t>
      </w:r>
      <w:r w:rsidRPr="00B94E30">
        <w:rPr>
          <w:sz w:val="28"/>
          <w:szCs w:val="28"/>
        </w:rPr>
        <w:t>в сумме 37,8 тыс. рублей</w:t>
      </w:r>
      <w:r>
        <w:rPr>
          <w:sz w:val="28"/>
          <w:szCs w:val="28"/>
        </w:rPr>
        <w:t>;</w:t>
      </w:r>
    </w:p>
    <w:p w:rsidR="00F82CF4" w:rsidRPr="002F4125" w:rsidRDefault="00786712" w:rsidP="004C20D9">
      <w:pPr>
        <w:ind w:firstLine="709"/>
        <w:jc w:val="both"/>
        <w:rPr>
          <w:sz w:val="28"/>
          <w:szCs w:val="28"/>
        </w:rPr>
      </w:pPr>
      <w:r w:rsidRPr="005B07F2">
        <w:rPr>
          <w:sz w:val="28"/>
          <w:szCs w:val="28"/>
        </w:rPr>
        <w:tab/>
      </w:r>
      <w:r w:rsidR="00EC23CD" w:rsidRPr="005B07F2">
        <w:rPr>
          <w:sz w:val="28"/>
          <w:szCs w:val="28"/>
        </w:rPr>
        <w:t>- перераспределение ассигнований</w:t>
      </w:r>
      <w:r w:rsidR="00204983" w:rsidRPr="005B07F2">
        <w:rPr>
          <w:sz w:val="28"/>
          <w:szCs w:val="28"/>
        </w:rPr>
        <w:t>:</w:t>
      </w:r>
      <w:r w:rsidR="00FA4948" w:rsidRPr="005B07F2">
        <w:rPr>
          <w:sz w:val="28"/>
          <w:szCs w:val="28"/>
        </w:rPr>
        <w:t xml:space="preserve"> </w:t>
      </w:r>
      <w:r w:rsidR="002F4125">
        <w:rPr>
          <w:sz w:val="28"/>
          <w:szCs w:val="28"/>
        </w:rPr>
        <w:t xml:space="preserve">на </w:t>
      </w:r>
      <w:r w:rsidR="00BA0358" w:rsidRPr="005B07F2">
        <w:rPr>
          <w:sz w:val="28"/>
          <w:szCs w:val="28"/>
        </w:rPr>
        <w:t xml:space="preserve">обеспечение деятельности департамента в сумме </w:t>
      </w:r>
      <w:r w:rsidR="005B07F2">
        <w:rPr>
          <w:sz w:val="28"/>
          <w:szCs w:val="28"/>
        </w:rPr>
        <w:t>83</w:t>
      </w:r>
      <w:r w:rsidR="00BA0358" w:rsidRPr="005B07F2">
        <w:rPr>
          <w:sz w:val="28"/>
          <w:szCs w:val="28"/>
        </w:rPr>
        <w:t xml:space="preserve"> тыс. рублей в связи с уточнением бюджетной классификации расходов;</w:t>
      </w:r>
      <w:r w:rsidR="002F4125">
        <w:rPr>
          <w:sz w:val="28"/>
          <w:szCs w:val="28"/>
        </w:rPr>
        <w:t xml:space="preserve"> </w:t>
      </w:r>
      <w:r w:rsidR="002F4125" w:rsidRPr="00236A69">
        <w:rPr>
          <w:sz w:val="28"/>
          <w:szCs w:val="28"/>
        </w:rPr>
        <w:t xml:space="preserve">между муниципальными образованиями средств на </w:t>
      </w:r>
      <w:r w:rsidR="002F4125">
        <w:rPr>
          <w:sz w:val="28"/>
          <w:szCs w:val="28"/>
        </w:rPr>
        <w:t>о</w:t>
      </w:r>
      <w:r w:rsidR="002F4125" w:rsidRPr="00236A69">
        <w:rPr>
          <w:sz w:val="28"/>
          <w:szCs w:val="28"/>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r w:rsidR="002F4125">
        <w:rPr>
          <w:sz w:val="28"/>
          <w:szCs w:val="28"/>
        </w:rPr>
        <w:t xml:space="preserve"> </w:t>
      </w:r>
      <w:r w:rsidR="002F4125" w:rsidRPr="00236A69">
        <w:rPr>
          <w:sz w:val="28"/>
          <w:szCs w:val="28"/>
        </w:rPr>
        <w:t xml:space="preserve">в сумме </w:t>
      </w:r>
      <w:r w:rsidR="002F4125">
        <w:rPr>
          <w:sz w:val="28"/>
          <w:szCs w:val="28"/>
        </w:rPr>
        <w:t>52,1</w:t>
      </w:r>
      <w:r w:rsidR="002F4125" w:rsidRPr="00236A69">
        <w:rPr>
          <w:sz w:val="28"/>
          <w:szCs w:val="28"/>
        </w:rPr>
        <w:t xml:space="preserve"> тыс. рублей, </w:t>
      </w:r>
      <w:r w:rsidR="002F4125" w:rsidRPr="0041400F">
        <w:rPr>
          <w:sz w:val="28"/>
          <w:szCs w:val="28"/>
        </w:rPr>
        <w:t xml:space="preserve">в том числе за счет средств федерального бюджета в сумме </w:t>
      </w:r>
      <w:r w:rsidR="002F4125">
        <w:rPr>
          <w:sz w:val="28"/>
          <w:szCs w:val="28"/>
        </w:rPr>
        <w:t>52,1</w:t>
      </w:r>
      <w:r w:rsidR="002F4125" w:rsidRPr="0041400F">
        <w:rPr>
          <w:sz w:val="28"/>
          <w:szCs w:val="28"/>
        </w:rPr>
        <w:t xml:space="preserve"> </w:t>
      </w:r>
      <w:r w:rsidR="002F4125">
        <w:rPr>
          <w:sz w:val="28"/>
          <w:szCs w:val="28"/>
        </w:rPr>
        <w:t xml:space="preserve">тыс. рублей; </w:t>
      </w:r>
      <w:r w:rsidR="002F4125" w:rsidRPr="00B8335D">
        <w:rPr>
          <w:sz w:val="28"/>
          <w:szCs w:val="28"/>
        </w:rPr>
        <w:t>государственным казенным образовательным учреждениям на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37 015,6 тыс. рублей за счет средств федерального бюджета за счет уменьшения ассигнований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37 015,6 тыс. рублей за счет средств федерального бюджета;</w:t>
      </w:r>
      <w:r w:rsidR="002F4125">
        <w:rPr>
          <w:sz w:val="28"/>
          <w:szCs w:val="28"/>
        </w:rPr>
        <w:t xml:space="preserve"> </w:t>
      </w:r>
      <w:r w:rsidR="002F4125">
        <w:rPr>
          <w:sz w:val="28"/>
        </w:rPr>
        <w:t>на ежемесячные выплаты</w:t>
      </w:r>
      <w:r w:rsidR="002F4125" w:rsidRPr="00750BA6">
        <w:rPr>
          <w:sz w:val="28"/>
        </w:rPr>
        <w:t xml:space="preserve"> студентам, обучающимся по педагогическим специальностям (направлениям подготовки) в государственных профессиональных образовательных организациях, государственных образовательных организациях высшего образования</w:t>
      </w:r>
      <w:r w:rsidR="002F4125">
        <w:rPr>
          <w:sz w:val="28"/>
        </w:rPr>
        <w:t xml:space="preserve"> </w:t>
      </w:r>
      <w:r w:rsidR="002F4125" w:rsidRPr="00750BA6">
        <w:rPr>
          <w:sz w:val="28"/>
          <w:szCs w:val="28"/>
        </w:rPr>
        <w:t xml:space="preserve">в сумме </w:t>
      </w:r>
      <w:r w:rsidR="002F4125">
        <w:rPr>
          <w:sz w:val="28"/>
        </w:rPr>
        <w:t>2</w:t>
      </w:r>
      <w:r w:rsidR="002F4125" w:rsidRPr="00750BA6">
        <w:rPr>
          <w:sz w:val="28"/>
        </w:rPr>
        <w:t>0 тыс. рублей, за счет уменьшения</w:t>
      </w:r>
      <w:r w:rsidR="002F4125" w:rsidRPr="00750BA6">
        <w:t xml:space="preserve"> </w:t>
      </w:r>
      <w:r w:rsidR="002F4125" w:rsidRPr="00750BA6">
        <w:rPr>
          <w:sz w:val="28"/>
        </w:rPr>
        <w:t>расходов на</w:t>
      </w:r>
      <w:r w:rsidR="002F4125">
        <w:rPr>
          <w:sz w:val="28"/>
        </w:rPr>
        <w:t xml:space="preserve"> ежемесячные выплаты</w:t>
      </w:r>
      <w:r w:rsidR="002F4125" w:rsidRPr="00750BA6">
        <w:rPr>
          <w:sz w:val="28"/>
        </w:rPr>
        <w:t xml:space="preserve"> педагогическим работникам, принятым на работу в областные государственные образовательные организации</w:t>
      </w:r>
      <w:r w:rsidR="002F4125">
        <w:rPr>
          <w:sz w:val="28"/>
        </w:rPr>
        <w:t xml:space="preserve"> системы профессионального образования,</w:t>
      </w:r>
      <w:r w:rsidR="002F4125" w:rsidRPr="00750BA6">
        <w:rPr>
          <w:sz w:val="28"/>
        </w:rPr>
        <w:t xml:space="preserve"> в той же сумме;</w:t>
      </w:r>
      <w:r w:rsidR="002F4125">
        <w:rPr>
          <w:sz w:val="28"/>
        </w:rPr>
        <w:t xml:space="preserve"> на ежемесячные выплаты</w:t>
      </w:r>
      <w:r w:rsidR="002F4125" w:rsidRPr="00750BA6">
        <w:rPr>
          <w:sz w:val="28"/>
        </w:rPr>
        <w:t xml:space="preserve"> педагогическим работникам, принятым на работу в областные государственные образовательные организации</w:t>
      </w:r>
      <w:r w:rsidR="002F4125">
        <w:rPr>
          <w:sz w:val="28"/>
        </w:rPr>
        <w:t xml:space="preserve"> системы профессионального образования </w:t>
      </w:r>
      <w:r w:rsidR="002F4125" w:rsidRPr="00750BA6">
        <w:rPr>
          <w:sz w:val="28"/>
          <w:szCs w:val="28"/>
        </w:rPr>
        <w:t xml:space="preserve">в сумме </w:t>
      </w:r>
      <w:r w:rsidR="002F4125">
        <w:rPr>
          <w:sz w:val="28"/>
        </w:rPr>
        <w:t>87</w:t>
      </w:r>
      <w:r w:rsidR="002F4125" w:rsidRPr="00750BA6">
        <w:rPr>
          <w:sz w:val="28"/>
        </w:rPr>
        <w:t xml:space="preserve"> тыс. рублей за счет уменьшения</w:t>
      </w:r>
      <w:r w:rsidR="002F4125" w:rsidRPr="00750BA6">
        <w:t xml:space="preserve"> </w:t>
      </w:r>
      <w:r w:rsidR="002F4125" w:rsidRPr="00750BA6">
        <w:rPr>
          <w:sz w:val="28"/>
        </w:rPr>
        <w:t>расходов на</w:t>
      </w:r>
      <w:r w:rsidR="002F4125">
        <w:rPr>
          <w:sz w:val="28"/>
        </w:rPr>
        <w:t xml:space="preserve"> с</w:t>
      </w:r>
      <w:r w:rsidR="002F4125" w:rsidRPr="006F72D4">
        <w:rPr>
          <w:sz w:val="28"/>
        </w:rPr>
        <w:t>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r w:rsidR="002F4125">
        <w:rPr>
          <w:sz w:val="28"/>
        </w:rPr>
        <w:t xml:space="preserve"> в </w:t>
      </w:r>
      <w:r w:rsidR="002F4125" w:rsidRPr="00750BA6">
        <w:rPr>
          <w:sz w:val="28"/>
        </w:rPr>
        <w:t>сумме</w:t>
      </w:r>
      <w:r w:rsidR="002F4125">
        <w:rPr>
          <w:sz w:val="28"/>
        </w:rPr>
        <w:t xml:space="preserve"> 37,7 тыс. рублей и на ежемесячные выплаты</w:t>
      </w:r>
      <w:r w:rsidR="002F4125" w:rsidRPr="00750BA6">
        <w:rPr>
          <w:sz w:val="28"/>
        </w:rPr>
        <w:t xml:space="preserve"> педагогическим работникам, принятым на работу в областные государственные образовательные организации</w:t>
      </w:r>
      <w:r w:rsidR="002F4125">
        <w:rPr>
          <w:sz w:val="28"/>
        </w:rPr>
        <w:t xml:space="preserve"> системы дошкольного и общего образования в сумме 49,3 тыс. рублей; на п</w:t>
      </w:r>
      <w:r w:rsidR="002F4125" w:rsidRPr="003C0692">
        <w:rPr>
          <w:sz w:val="28"/>
        </w:rPr>
        <w:t xml:space="preserve">редоставление грантов в форме субсидий некоммерческим организациям, не являющимся казенными учреждениями, находящимся в ведении федеральных органов государственной </w:t>
      </w:r>
      <w:r w:rsidR="002F4125" w:rsidRPr="003C0692">
        <w:rPr>
          <w:sz w:val="28"/>
        </w:rPr>
        <w:lastRenderedPageBreak/>
        <w:t>власти, на финансовое обеспечение обучения граждан по образовательным программам среднего профессионального образования</w:t>
      </w:r>
      <w:r w:rsidR="002F4125">
        <w:rPr>
          <w:sz w:val="28"/>
        </w:rPr>
        <w:t xml:space="preserve"> </w:t>
      </w:r>
      <w:r w:rsidR="002F4125" w:rsidRPr="00750BA6">
        <w:rPr>
          <w:sz w:val="28"/>
          <w:szCs w:val="28"/>
        </w:rPr>
        <w:t xml:space="preserve">в сумме </w:t>
      </w:r>
      <w:r w:rsidR="002F4125">
        <w:rPr>
          <w:sz w:val="28"/>
        </w:rPr>
        <w:t>1 523,7</w:t>
      </w:r>
      <w:r w:rsidR="002F4125" w:rsidRPr="00750BA6">
        <w:rPr>
          <w:sz w:val="28"/>
        </w:rPr>
        <w:t xml:space="preserve"> тыс. рублей, за счет уменьшения</w:t>
      </w:r>
      <w:r w:rsidR="002F4125" w:rsidRPr="00750BA6">
        <w:t xml:space="preserve"> </w:t>
      </w:r>
      <w:r w:rsidR="002F4125" w:rsidRPr="00750BA6">
        <w:rPr>
          <w:sz w:val="28"/>
        </w:rPr>
        <w:t>расходов</w:t>
      </w:r>
      <w:r w:rsidR="002F4125">
        <w:rPr>
          <w:sz w:val="28"/>
        </w:rPr>
        <w:t xml:space="preserve"> </w:t>
      </w:r>
      <w:r w:rsidR="002F4125" w:rsidRPr="003C0692">
        <w:rPr>
          <w:sz w:val="28"/>
        </w:rPr>
        <w:t xml:space="preserve">на обеспечение деятельности (оказание услуг) подведомственных учреждений среднего профессионального образования </w:t>
      </w:r>
      <w:r w:rsidR="002F4125" w:rsidRPr="003C0692">
        <w:rPr>
          <w:color w:val="000000"/>
          <w:sz w:val="28"/>
          <w:szCs w:val="28"/>
        </w:rPr>
        <w:t>на цели, не связанные с выполнением государственного задания</w:t>
      </w:r>
      <w:r w:rsidR="002F4125" w:rsidRPr="003C0692">
        <w:rPr>
          <w:sz w:val="28"/>
        </w:rPr>
        <w:t>,</w:t>
      </w:r>
      <w:r w:rsidR="002F4125" w:rsidRPr="00750BA6">
        <w:rPr>
          <w:sz w:val="28"/>
        </w:rPr>
        <w:t xml:space="preserve"> в той же сумме;</w:t>
      </w:r>
      <w:r w:rsidR="002F4125">
        <w:rPr>
          <w:sz w:val="28"/>
        </w:rPr>
        <w:t xml:space="preserve"> </w:t>
      </w:r>
      <w:r w:rsidR="002F4125" w:rsidRPr="003002B7">
        <w:rPr>
          <w:sz w:val="28"/>
          <w:szCs w:val="28"/>
        </w:rPr>
        <w:t xml:space="preserve">областным государственным бюджетным </w:t>
      </w:r>
      <w:r w:rsidR="002F4125">
        <w:rPr>
          <w:sz w:val="28"/>
          <w:szCs w:val="28"/>
        </w:rPr>
        <w:t xml:space="preserve">и автономным </w:t>
      </w:r>
      <w:r w:rsidR="002F4125" w:rsidRPr="003002B7">
        <w:rPr>
          <w:sz w:val="28"/>
          <w:szCs w:val="28"/>
        </w:rPr>
        <w:t xml:space="preserve">учреждениям </w:t>
      </w:r>
      <w:r w:rsidR="002F4125" w:rsidRPr="003002B7">
        <w:rPr>
          <w:sz w:val="28"/>
        </w:rPr>
        <w:t xml:space="preserve">на выполнение государственного задания, в сумме </w:t>
      </w:r>
      <w:r w:rsidR="002F4125">
        <w:rPr>
          <w:sz w:val="28"/>
        </w:rPr>
        <w:t xml:space="preserve">2 165,2 </w:t>
      </w:r>
      <w:r w:rsidR="002F4125" w:rsidRPr="003002B7">
        <w:rPr>
          <w:sz w:val="28"/>
        </w:rPr>
        <w:t xml:space="preserve">тыс. рублей, за счет уменьшения ассигнований </w:t>
      </w:r>
      <w:r w:rsidR="002F4125">
        <w:rPr>
          <w:sz w:val="28"/>
        </w:rPr>
        <w:t xml:space="preserve">на </w:t>
      </w:r>
      <w:r w:rsidR="002F4125" w:rsidRPr="0080625C">
        <w:rPr>
          <w:sz w:val="28"/>
          <w:szCs w:val="28"/>
        </w:rPr>
        <w:t>обеспечение деятельности государственных казенных образовательных учреждений</w:t>
      </w:r>
      <w:r w:rsidR="002F4125">
        <w:rPr>
          <w:sz w:val="28"/>
          <w:szCs w:val="28"/>
        </w:rPr>
        <w:t xml:space="preserve">, в той же сумме; </w:t>
      </w:r>
      <w:r w:rsidR="002F4125" w:rsidRPr="00B94E30">
        <w:rPr>
          <w:sz w:val="28"/>
        </w:rPr>
        <w:t>на меры социальной поддержки по обеспечению выплаты денежной компенсации бесплатного (льготного) питания обучающимся в профессиональных образовательных организациях в сумме 209,3 тыс. рублей</w:t>
      </w:r>
      <w:r w:rsidR="002F4125" w:rsidRPr="00B94E30">
        <w:rPr>
          <w:sz w:val="28"/>
          <w:szCs w:val="28"/>
        </w:rPr>
        <w:t>, за счет уменьшения ассигнований</w:t>
      </w:r>
      <w:r w:rsidR="002F4125" w:rsidRPr="00B94E30">
        <w:rPr>
          <w:color w:val="000000"/>
          <w:sz w:val="28"/>
          <w:szCs w:val="28"/>
        </w:rPr>
        <w:t xml:space="preserve"> на обеспечение деятельности (оказание услуг) подведомственных учреждений среднего профессионального образования на цели, не связанные с выполнением государственного задания, в той же сумме</w:t>
      </w:r>
      <w:r w:rsidR="002F4125">
        <w:rPr>
          <w:color w:val="000000"/>
          <w:sz w:val="28"/>
          <w:szCs w:val="28"/>
        </w:rPr>
        <w:t xml:space="preserve">; на </w:t>
      </w:r>
      <w:r w:rsidR="004C20D9" w:rsidRPr="002F4125">
        <w:rPr>
          <w:color w:val="1A1A1A"/>
          <w:sz w:val="28"/>
          <w:szCs w:val="28"/>
        </w:rPr>
        <w:t>обеспечение деятельности</w:t>
      </w:r>
      <w:r w:rsidR="004C20D9" w:rsidRPr="002F4125">
        <w:rPr>
          <w:sz w:val="28"/>
          <w:szCs w:val="28"/>
        </w:rPr>
        <w:t xml:space="preserve"> государственных казенных общеобразовательных учреждений в сумме </w:t>
      </w:r>
      <w:r w:rsidR="002F4125" w:rsidRPr="002F4125">
        <w:rPr>
          <w:sz w:val="28"/>
          <w:szCs w:val="28"/>
        </w:rPr>
        <w:t>18,4</w:t>
      </w:r>
      <w:r w:rsidR="004C20D9" w:rsidRPr="002F4125">
        <w:rPr>
          <w:sz w:val="28"/>
          <w:szCs w:val="28"/>
        </w:rPr>
        <w:t xml:space="preserve"> тыс. рублей</w:t>
      </w:r>
      <w:r w:rsidR="002F4125" w:rsidRPr="002F4125">
        <w:rPr>
          <w:sz w:val="28"/>
          <w:szCs w:val="28"/>
        </w:rPr>
        <w:t xml:space="preserve"> в связи с уточнением бюджетной классификации.</w:t>
      </w:r>
    </w:p>
    <w:p w:rsidR="00614810" w:rsidRDefault="00AB770E" w:rsidP="00AB770E">
      <w:pPr>
        <w:pStyle w:val="a5"/>
        <w:tabs>
          <w:tab w:val="left" w:pos="1320"/>
        </w:tabs>
        <w:ind w:firstLine="709"/>
        <w:rPr>
          <w:szCs w:val="28"/>
        </w:rPr>
      </w:pPr>
      <w:r w:rsidRPr="0047611A">
        <w:rPr>
          <w:szCs w:val="28"/>
        </w:rPr>
        <w:t>Департаменту экономического развития Костромской области предусмотрено</w:t>
      </w:r>
      <w:r w:rsidR="004C4E0C" w:rsidRPr="0047611A">
        <w:rPr>
          <w:szCs w:val="28"/>
        </w:rPr>
        <w:t xml:space="preserve"> на 2024 год</w:t>
      </w:r>
      <w:r w:rsidR="00614810" w:rsidRPr="0047611A">
        <w:rPr>
          <w:szCs w:val="28"/>
        </w:rPr>
        <w:t>:</w:t>
      </w:r>
    </w:p>
    <w:p w:rsidR="0047611A" w:rsidRDefault="0047611A" w:rsidP="0047611A">
      <w:pPr>
        <w:tabs>
          <w:tab w:val="left" w:pos="1134"/>
        </w:tabs>
        <w:ind w:firstLine="709"/>
        <w:jc w:val="both"/>
        <w:rPr>
          <w:sz w:val="28"/>
          <w:szCs w:val="28"/>
        </w:rPr>
      </w:pPr>
      <w:r w:rsidRPr="0047611A">
        <w:rPr>
          <w:sz w:val="28"/>
          <w:szCs w:val="28"/>
        </w:rPr>
        <w:t xml:space="preserve">- увеличение ассигнований на </w:t>
      </w:r>
      <w:r>
        <w:rPr>
          <w:sz w:val="28"/>
          <w:szCs w:val="28"/>
        </w:rPr>
        <w:t>22 645,6 тыс. рублей, в том числе на обеспечение деятельности департамента на 9 945,6 тыс.</w:t>
      </w:r>
      <w:r w:rsidR="00EE1D08">
        <w:rPr>
          <w:sz w:val="28"/>
          <w:szCs w:val="28"/>
        </w:rPr>
        <w:t xml:space="preserve"> </w:t>
      </w:r>
      <w:r>
        <w:rPr>
          <w:sz w:val="28"/>
          <w:szCs w:val="28"/>
        </w:rPr>
        <w:t>рублей</w:t>
      </w:r>
      <w:r w:rsidRPr="00EE1D08">
        <w:rPr>
          <w:sz w:val="28"/>
          <w:szCs w:val="28"/>
        </w:rPr>
        <w:t>,</w:t>
      </w:r>
      <w:r>
        <w:rPr>
          <w:i/>
          <w:sz w:val="28"/>
          <w:szCs w:val="28"/>
        </w:rPr>
        <w:t xml:space="preserve"> </w:t>
      </w:r>
      <w:r>
        <w:rPr>
          <w:sz w:val="28"/>
          <w:szCs w:val="28"/>
        </w:rPr>
        <w:t xml:space="preserve">на предоставление </w:t>
      </w:r>
      <w:r w:rsidRPr="0033784F">
        <w:rPr>
          <w:sz w:val="28"/>
          <w:szCs w:val="28"/>
        </w:rPr>
        <w:t xml:space="preserve">иных межбюджетных трансфертов из областного бюджета бюджетам муниципальных образований Костромской области </w:t>
      </w:r>
      <w:r>
        <w:rPr>
          <w:sz w:val="28"/>
          <w:szCs w:val="28"/>
        </w:rPr>
        <w:t>на 12 700</w:t>
      </w:r>
      <w:r w:rsidRPr="004C4D7D">
        <w:rPr>
          <w:sz w:val="28"/>
          <w:szCs w:val="28"/>
        </w:rPr>
        <w:t xml:space="preserve"> </w:t>
      </w:r>
      <w:r>
        <w:rPr>
          <w:sz w:val="28"/>
          <w:szCs w:val="28"/>
        </w:rPr>
        <w:t>тыс.</w:t>
      </w:r>
      <w:r w:rsidR="00A378F4">
        <w:rPr>
          <w:sz w:val="28"/>
          <w:szCs w:val="28"/>
        </w:rPr>
        <w:t xml:space="preserve"> </w:t>
      </w:r>
      <w:r>
        <w:rPr>
          <w:sz w:val="28"/>
          <w:szCs w:val="28"/>
        </w:rPr>
        <w:t>рублей</w:t>
      </w:r>
      <w:r>
        <w:rPr>
          <w:i/>
          <w:sz w:val="28"/>
          <w:szCs w:val="28"/>
        </w:rPr>
        <w:t>.</w:t>
      </w:r>
    </w:p>
    <w:p w:rsidR="0079384B" w:rsidRPr="00DC3348" w:rsidRDefault="008946AD" w:rsidP="00A378F4">
      <w:pPr>
        <w:ind w:right="-2" w:firstLine="709"/>
        <w:jc w:val="both"/>
        <w:rPr>
          <w:sz w:val="28"/>
          <w:szCs w:val="28"/>
        </w:rPr>
      </w:pPr>
      <w:r w:rsidRPr="0079384B">
        <w:rPr>
          <w:sz w:val="28"/>
          <w:szCs w:val="28"/>
        </w:rPr>
        <w:t>- у</w:t>
      </w:r>
      <w:r w:rsidR="0079384B" w:rsidRPr="0079384B">
        <w:rPr>
          <w:sz w:val="28"/>
          <w:szCs w:val="28"/>
        </w:rPr>
        <w:t>меньшение</w:t>
      </w:r>
      <w:r w:rsidRPr="0079384B">
        <w:rPr>
          <w:sz w:val="28"/>
          <w:szCs w:val="28"/>
        </w:rPr>
        <w:t xml:space="preserve"> ассигнований на</w:t>
      </w:r>
      <w:r w:rsidR="0079384B">
        <w:rPr>
          <w:sz w:val="28"/>
          <w:szCs w:val="28"/>
        </w:rPr>
        <w:t xml:space="preserve"> </w:t>
      </w:r>
      <w:r w:rsidR="0079384B" w:rsidRPr="00DC3348">
        <w:rPr>
          <w:sz w:val="28"/>
          <w:szCs w:val="28"/>
        </w:rPr>
        <w:t>предоставление субсидий областному государственному автономному учреждению на иные цели в сумме 528,2 тыс. рублей;</w:t>
      </w:r>
    </w:p>
    <w:p w:rsidR="0079384B" w:rsidRDefault="0079384B" w:rsidP="006B285E">
      <w:pPr>
        <w:ind w:right="27" w:firstLine="709"/>
        <w:jc w:val="both"/>
        <w:outlineLvl w:val="1"/>
        <w:rPr>
          <w:sz w:val="28"/>
          <w:szCs w:val="28"/>
        </w:rPr>
      </w:pPr>
      <w:r w:rsidRPr="0079384B">
        <w:rPr>
          <w:sz w:val="28"/>
          <w:szCs w:val="28"/>
        </w:rPr>
        <w:t>- уменьшение ассигнований на</w:t>
      </w:r>
      <w:r>
        <w:rPr>
          <w:sz w:val="28"/>
          <w:szCs w:val="28"/>
        </w:rPr>
        <w:t xml:space="preserve"> </w:t>
      </w:r>
      <w:r w:rsidRPr="00DC3348">
        <w:rPr>
          <w:sz w:val="28"/>
          <w:szCs w:val="28"/>
        </w:rPr>
        <w:t>субсидии бюджетам муниципальных районов и (или) муниципальных округов на софинансирование муниципальных программ в области развития мобильной торговли в малонаселенных и (или) труднодоступных населенных пунктах в сумме 1</w:t>
      </w:r>
      <w:r w:rsidR="00257999">
        <w:rPr>
          <w:sz w:val="28"/>
          <w:szCs w:val="28"/>
        </w:rPr>
        <w:t> </w:t>
      </w:r>
      <w:r w:rsidRPr="00DC3348">
        <w:rPr>
          <w:sz w:val="28"/>
          <w:szCs w:val="28"/>
        </w:rPr>
        <w:t>464</w:t>
      </w:r>
      <w:r w:rsidR="00257999">
        <w:rPr>
          <w:sz w:val="28"/>
          <w:szCs w:val="28"/>
        </w:rPr>
        <w:t>,</w:t>
      </w:r>
      <w:r w:rsidRPr="00DC3348">
        <w:rPr>
          <w:sz w:val="28"/>
          <w:szCs w:val="28"/>
        </w:rPr>
        <w:t>4 тыс. рублей</w:t>
      </w:r>
      <w:r>
        <w:rPr>
          <w:sz w:val="28"/>
          <w:szCs w:val="28"/>
        </w:rPr>
        <w:t>;</w:t>
      </w:r>
    </w:p>
    <w:p w:rsidR="0079384B" w:rsidRDefault="00EB2E1B" w:rsidP="006B285E">
      <w:pPr>
        <w:ind w:right="27" w:firstLine="709"/>
        <w:jc w:val="both"/>
        <w:outlineLvl w:val="1"/>
        <w:rPr>
          <w:sz w:val="28"/>
          <w:szCs w:val="28"/>
        </w:rPr>
      </w:pPr>
      <w:r w:rsidRPr="0047611A">
        <w:rPr>
          <w:sz w:val="28"/>
          <w:szCs w:val="28"/>
        </w:rPr>
        <w:t>-</w:t>
      </w:r>
      <w:r w:rsidR="004167B8" w:rsidRPr="0047611A">
        <w:rPr>
          <w:sz w:val="28"/>
          <w:szCs w:val="28"/>
        </w:rPr>
        <w:t xml:space="preserve"> </w:t>
      </w:r>
      <w:r w:rsidR="00A004E6" w:rsidRPr="0047611A">
        <w:rPr>
          <w:sz w:val="28"/>
          <w:szCs w:val="28"/>
        </w:rPr>
        <w:t>перераспределение ассигнований</w:t>
      </w:r>
      <w:r w:rsidR="0081368B" w:rsidRPr="0047611A">
        <w:rPr>
          <w:sz w:val="28"/>
          <w:szCs w:val="28"/>
        </w:rPr>
        <w:t xml:space="preserve">: </w:t>
      </w:r>
      <w:r w:rsidR="0079384B">
        <w:rPr>
          <w:sz w:val="28"/>
          <w:szCs w:val="28"/>
        </w:rPr>
        <w:t xml:space="preserve">на </w:t>
      </w:r>
      <w:r w:rsidR="0081368B" w:rsidRPr="0047611A">
        <w:rPr>
          <w:sz w:val="28"/>
          <w:szCs w:val="28"/>
        </w:rPr>
        <w:t xml:space="preserve">обеспечение деятельности департамента </w:t>
      </w:r>
      <w:r w:rsidR="0047611A">
        <w:rPr>
          <w:sz w:val="28"/>
          <w:szCs w:val="28"/>
        </w:rPr>
        <w:t>в сумме</w:t>
      </w:r>
      <w:r w:rsidR="0081368B" w:rsidRPr="0047611A">
        <w:rPr>
          <w:sz w:val="28"/>
          <w:szCs w:val="28"/>
        </w:rPr>
        <w:t xml:space="preserve"> </w:t>
      </w:r>
      <w:r w:rsidR="0047611A">
        <w:rPr>
          <w:sz w:val="28"/>
          <w:szCs w:val="28"/>
        </w:rPr>
        <w:t>3,9</w:t>
      </w:r>
      <w:r w:rsidR="0081368B" w:rsidRPr="0047611A">
        <w:rPr>
          <w:sz w:val="28"/>
          <w:szCs w:val="28"/>
        </w:rPr>
        <w:t xml:space="preserve"> тыс. рублей</w:t>
      </w:r>
      <w:r w:rsidR="0047611A" w:rsidRPr="0047611A">
        <w:rPr>
          <w:color w:val="000000"/>
          <w:sz w:val="28"/>
          <w:szCs w:val="28"/>
        </w:rPr>
        <w:t xml:space="preserve"> </w:t>
      </w:r>
      <w:r w:rsidR="0047611A" w:rsidRPr="00AA2D1D">
        <w:rPr>
          <w:color w:val="000000"/>
          <w:sz w:val="28"/>
          <w:szCs w:val="28"/>
        </w:rPr>
        <w:t>в связи с уточнением бюджетной классификации расходов</w:t>
      </w:r>
      <w:r w:rsidR="0047611A" w:rsidRPr="0079384B">
        <w:rPr>
          <w:color w:val="000000"/>
          <w:sz w:val="28"/>
          <w:szCs w:val="28"/>
        </w:rPr>
        <w:t>;</w:t>
      </w:r>
      <w:r w:rsidR="0079384B" w:rsidRPr="0079384B">
        <w:rPr>
          <w:sz w:val="28"/>
          <w:szCs w:val="28"/>
        </w:rPr>
        <w:t xml:space="preserve"> </w:t>
      </w:r>
      <w:r w:rsidR="00B63679">
        <w:rPr>
          <w:sz w:val="28"/>
          <w:szCs w:val="28"/>
        </w:rPr>
        <w:t xml:space="preserve">на предоставление субсидии </w:t>
      </w:r>
      <w:r w:rsidR="00B63679" w:rsidRPr="00DC3348">
        <w:rPr>
          <w:sz w:val="28"/>
          <w:szCs w:val="28"/>
        </w:rPr>
        <w:t>автономно</w:t>
      </w:r>
      <w:r w:rsidR="00B63679">
        <w:rPr>
          <w:sz w:val="28"/>
          <w:szCs w:val="28"/>
        </w:rPr>
        <w:t>му</w:t>
      </w:r>
      <w:r w:rsidR="00B63679" w:rsidRPr="00DC3348">
        <w:rPr>
          <w:sz w:val="28"/>
          <w:szCs w:val="28"/>
        </w:rPr>
        <w:t xml:space="preserve"> </w:t>
      </w:r>
      <w:r w:rsidR="00B63679">
        <w:rPr>
          <w:sz w:val="28"/>
          <w:szCs w:val="28"/>
        </w:rPr>
        <w:t>учреждению</w:t>
      </w:r>
      <w:r w:rsidR="00B63679" w:rsidRPr="00DC3348">
        <w:rPr>
          <w:sz w:val="28"/>
          <w:szCs w:val="28"/>
        </w:rPr>
        <w:t xml:space="preserve"> на иные цели </w:t>
      </w:r>
      <w:r w:rsidR="00B63679">
        <w:rPr>
          <w:sz w:val="28"/>
          <w:szCs w:val="28"/>
        </w:rPr>
        <w:t xml:space="preserve">в сумме 59,7 </w:t>
      </w:r>
      <w:r w:rsidR="00B63679" w:rsidRPr="00DC3348">
        <w:rPr>
          <w:sz w:val="28"/>
          <w:szCs w:val="28"/>
        </w:rPr>
        <w:t>тыс. рублей</w:t>
      </w:r>
      <w:r w:rsidR="00B63679" w:rsidRPr="00B63679">
        <w:rPr>
          <w:color w:val="000000"/>
          <w:sz w:val="28"/>
          <w:szCs w:val="28"/>
        </w:rPr>
        <w:t xml:space="preserve"> </w:t>
      </w:r>
      <w:r w:rsidR="00B63679" w:rsidRPr="00AA2D1D">
        <w:rPr>
          <w:color w:val="000000"/>
          <w:sz w:val="28"/>
          <w:szCs w:val="28"/>
        </w:rPr>
        <w:t>в связи с уточнением бюджетной классификации</w:t>
      </w:r>
      <w:r w:rsidR="00B63679">
        <w:rPr>
          <w:sz w:val="28"/>
          <w:szCs w:val="28"/>
        </w:rPr>
        <w:t>;</w:t>
      </w:r>
      <w:r w:rsidR="00B63679" w:rsidRPr="00DC3348">
        <w:rPr>
          <w:sz w:val="28"/>
          <w:szCs w:val="28"/>
        </w:rPr>
        <w:t xml:space="preserve"> </w:t>
      </w:r>
      <w:r w:rsidR="0079384B" w:rsidRPr="00DC3348">
        <w:rPr>
          <w:sz w:val="28"/>
          <w:szCs w:val="28"/>
        </w:rPr>
        <w:t>на предоставление субсидии автономной некоммерческой организации «Центр поддержки экспорта Костромской области» на финансовое обеспечение затрат по осуществлению предусмотренной учредительными документами деятельности на сумму 186,8 тыс. рублей за счет уменьшения расходов на предоставление субсидий областному государственному автономному учреждению на иные цели в той же сумме</w:t>
      </w:r>
      <w:r w:rsidR="0079384B">
        <w:rPr>
          <w:sz w:val="28"/>
          <w:szCs w:val="28"/>
        </w:rPr>
        <w:t xml:space="preserve">; </w:t>
      </w:r>
      <w:r w:rsidR="0079384B" w:rsidRPr="00DC3348">
        <w:rPr>
          <w:sz w:val="28"/>
          <w:szCs w:val="28"/>
        </w:rPr>
        <w:t>част</w:t>
      </w:r>
      <w:r w:rsidR="0079384B">
        <w:rPr>
          <w:sz w:val="28"/>
          <w:szCs w:val="28"/>
        </w:rPr>
        <w:t>и</w:t>
      </w:r>
      <w:r w:rsidR="0079384B" w:rsidRPr="00DC3348">
        <w:rPr>
          <w:sz w:val="28"/>
          <w:szCs w:val="28"/>
        </w:rPr>
        <w:t xml:space="preserve"> средств по итогам конкурного отбора</w:t>
      </w:r>
      <w:r w:rsidR="0079384B" w:rsidRPr="00DC3348">
        <w:rPr>
          <w:color w:val="000000"/>
          <w:sz w:val="28"/>
          <w:szCs w:val="28"/>
        </w:rPr>
        <w:t xml:space="preserve"> по расходам </w:t>
      </w:r>
      <w:r w:rsidR="0079384B" w:rsidRPr="00DC3348">
        <w:rPr>
          <w:sz w:val="28"/>
          <w:szCs w:val="28"/>
        </w:rPr>
        <w:t>на предоставление субсидии бюджетам муниципальных районов и (или) муниципальных округов на софинансирование муниципальных программ в области развития мобильной торговли в малонаселенных и (или) труднодоступных населенных пунктах в сумме 48,7 тыс. </w:t>
      </w:r>
      <w:r w:rsidR="0079384B">
        <w:rPr>
          <w:sz w:val="28"/>
          <w:szCs w:val="28"/>
        </w:rPr>
        <w:t>рублей</w:t>
      </w:r>
      <w:r w:rsidR="00B63679">
        <w:rPr>
          <w:sz w:val="28"/>
          <w:szCs w:val="28"/>
        </w:rPr>
        <w:t>.</w:t>
      </w:r>
    </w:p>
    <w:p w:rsidR="0031000E" w:rsidRDefault="0031000E" w:rsidP="006B285E">
      <w:pPr>
        <w:ind w:right="27" w:firstLine="709"/>
        <w:jc w:val="both"/>
        <w:outlineLvl w:val="1"/>
        <w:rPr>
          <w:sz w:val="28"/>
          <w:szCs w:val="28"/>
        </w:rPr>
      </w:pPr>
    </w:p>
    <w:p w:rsidR="00CB0C53" w:rsidRDefault="00A35321" w:rsidP="00A35321">
      <w:pPr>
        <w:pStyle w:val="a5"/>
        <w:tabs>
          <w:tab w:val="left" w:pos="1320"/>
        </w:tabs>
        <w:ind w:firstLine="709"/>
        <w:rPr>
          <w:szCs w:val="28"/>
        </w:rPr>
      </w:pPr>
      <w:r w:rsidRPr="00160C07">
        <w:rPr>
          <w:szCs w:val="28"/>
        </w:rPr>
        <w:lastRenderedPageBreak/>
        <w:t xml:space="preserve">Администрации Костромской области </w:t>
      </w:r>
      <w:r w:rsidR="00F015AE" w:rsidRPr="00160C07">
        <w:rPr>
          <w:color w:val="000000"/>
          <w:szCs w:val="28"/>
        </w:rPr>
        <w:t>предусмотрено</w:t>
      </w:r>
      <w:r w:rsidR="0020084B" w:rsidRPr="00160C07">
        <w:rPr>
          <w:color w:val="000000"/>
          <w:szCs w:val="28"/>
        </w:rPr>
        <w:t xml:space="preserve"> на 202</w:t>
      </w:r>
      <w:r w:rsidR="00E22127" w:rsidRPr="00160C07">
        <w:rPr>
          <w:color w:val="000000"/>
          <w:szCs w:val="28"/>
        </w:rPr>
        <w:t>4</w:t>
      </w:r>
      <w:r w:rsidR="0020084B" w:rsidRPr="00160C07">
        <w:rPr>
          <w:color w:val="000000"/>
          <w:szCs w:val="28"/>
        </w:rPr>
        <w:t xml:space="preserve"> год</w:t>
      </w:r>
      <w:r w:rsidR="00CB0C53" w:rsidRPr="00160C07">
        <w:rPr>
          <w:szCs w:val="28"/>
        </w:rPr>
        <w:t>:</w:t>
      </w:r>
    </w:p>
    <w:p w:rsidR="00160C07" w:rsidRDefault="00160C07" w:rsidP="00A35321">
      <w:pPr>
        <w:pStyle w:val="a5"/>
        <w:tabs>
          <w:tab w:val="left" w:pos="1320"/>
        </w:tabs>
        <w:ind w:firstLine="709"/>
        <w:rPr>
          <w:color w:val="000000"/>
          <w:szCs w:val="28"/>
        </w:rPr>
      </w:pPr>
      <w:r w:rsidRPr="00160C07">
        <w:rPr>
          <w:szCs w:val="28"/>
        </w:rPr>
        <w:t xml:space="preserve">- </w:t>
      </w:r>
      <w:r w:rsidRPr="00160C07">
        <w:rPr>
          <w:color w:val="000000"/>
          <w:szCs w:val="28"/>
        </w:rPr>
        <w:t>увеличение ассигнований</w:t>
      </w:r>
      <w:r w:rsidRPr="00160C07">
        <w:rPr>
          <w:szCs w:val="28"/>
        </w:rPr>
        <w:t xml:space="preserve"> на </w:t>
      </w:r>
      <w:r>
        <w:rPr>
          <w:szCs w:val="28"/>
        </w:rPr>
        <w:t>обеспечение деятельности администрации на</w:t>
      </w:r>
      <w:r w:rsidRPr="00084E56">
        <w:rPr>
          <w:szCs w:val="28"/>
        </w:rPr>
        <w:t xml:space="preserve"> 25 </w:t>
      </w:r>
      <w:r>
        <w:rPr>
          <w:szCs w:val="28"/>
        </w:rPr>
        <w:t>962</w:t>
      </w:r>
      <w:r w:rsidRPr="00084E56">
        <w:rPr>
          <w:szCs w:val="28"/>
        </w:rPr>
        <w:t>,</w:t>
      </w:r>
      <w:r>
        <w:rPr>
          <w:szCs w:val="28"/>
        </w:rPr>
        <w:t>3</w:t>
      </w:r>
      <w:r w:rsidRPr="00084E56">
        <w:rPr>
          <w:szCs w:val="28"/>
        </w:rPr>
        <w:t xml:space="preserve"> тыс.</w:t>
      </w:r>
      <w:r>
        <w:rPr>
          <w:szCs w:val="28"/>
        </w:rPr>
        <w:t xml:space="preserve"> </w:t>
      </w:r>
      <w:r w:rsidRPr="00084E56">
        <w:rPr>
          <w:szCs w:val="28"/>
        </w:rPr>
        <w:t>рублей</w:t>
      </w:r>
      <w:r w:rsidRPr="00BA5723">
        <w:rPr>
          <w:color w:val="000000"/>
          <w:szCs w:val="28"/>
        </w:rPr>
        <w:t>;</w:t>
      </w:r>
    </w:p>
    <w:p w:rsidR="00D425F2" w:rsidRPr="00D27507" w:rsidRDefault="00D425F2" w:rsidP="00DD2263">
      <w:pPr>
        <w:ind w:firstLine="720"/>
        <w:jc w:val="both"/>
        <w:rPr>
          <w:sz w:val="28"/>
          <w:szCs w:val="28"/>
        </w:rPr>
      </w:pPr>
      <w:r w:rsidRPr="00D27507">
        <w:rPr>
          <w:sz w:val="28"/>
          <w:szCs w:val="28"/>
        </w:rPr>
        <w:t xml:space="preserve">- </w:t>
      </w:r>
      <w:r w:rsidRPr="00D27507">
        <w:rPr>
          <w:color w:val="000000"/>
          <w:sz w:val="28"/>
          <w:szCs w:val="28"/>
        </w:rPr>
        <w:t>увеличение ассигнований</w:t>
      </w:r>
      <w:r w:rsidRPr="00D27507">
        <w:rPr>
          <w:sz w:val="28"/>
          <w:szCs w:val="28"/>
        </w:rPr>
        <w:t xml:space="preserve"> резервного фонда администрации Костромской на </w:t>
      </w:r>
      <w:r w:rsidR="00E41B9D" w:rsidRPr="00D27507">
        <w:rPr>
          <w:sz w:val="28"/>
          <w:szCs w:val="28"/>
        </w:rPr>
        <w:t>30 000 тыс</w:t>
      </w:r>
      <w:r w:rsidRPr="00D27507">
        <w:rPr>
          <w:sz w:val="28"/>
          <w:szCs w:val="28"/>
        </w:rPr>
        <w:t>. рублей</w:t>
      </w:r>
      <w:r w:rsidR="00E22127" w:rsidRPr="00D27507">
        <w:rPr>
          <w:sz w:val="28"/>
          <w:szCs w:val="28"/>
        </w:rPr>
        <w:t>;</w:t>
      </w:r>
      <w:r w:rsidR="007C422D" w:rsidRPr="00D27507">
        <w:rPr>
          <w:sz w:val="28"/>
          <w:szCs w:val="28"/>
        </w:rPr>
        <w:t xml:space="preserve"> </w:t>
      </w:r>
    </w:p>
    <w:p w:rsidR="00D27507" w:rsidRPr="00AA10E0" w:rsidRDefault="000B3E1D" w:rsidP="00D27507">
      <w:pPr>
        <w:ind w:firstLine="720"/>
        <w:jc w:val="both"/>
        <w:rPr>
          <w:sz w:val="28"/>
          <w:szCs w:val="28"/>
        </w:rPr>
      </w:pPr>
      <w:r w:rsidRPr="00D27507">
        <w:rPr>
          <w:sz w:val="28"/>
          <w:szCs w:val="28"/>
        </w:rPr>
        <w:t xml:space="preserve">- </w:t>
      </w:r>
      <w:r w:rsidRPr="00D27507">
        <w:rPr>
          <w:color w:val="000000"/>
          <w:sz w:val="28"/>
          <w:szCs w:val="28"/>
        </w:rPr>
        <w:t>увеличение ассигнований</w:t>
      </w:r>
      <w:r w:rsidRPr="00D27507">
        <w:rPr>
          <w:sz w:val="28"/>
          <w:szCs w:val="28"/>
        </w:rPr>
        <w:t xml:space="preserve"> на </w:t>
      </w:r>
      <w:r w:rsidR="00B94EFA" w:rsidRPr="00D27507">
        <w:rPr>
          <w:sz w:val="28"/>
          <w:szCs w:val="28"/>
        </w:rPr>
        <w:t xml:space="preserve">предоставление субсидий областным государственным бюджетным учреждениям на </w:t>
      </w:r>
      <w:r w:rsidR="00D27507" w:rsidRPr="00AA10E0">
        <w:rPr>
          <w:sz w:val="28"/>
          <w:szCs w:val="28"/>
        </w:rPr>
        <w:t xml:space="preserve">выполнение государственного задания в сумме 1 539,7 тыс. рублей </w:t>
      </w:r>
      <w:r w:rsidR="00D27507">
        <w:rPr>
          <w:sz w:val="28"/>
          <w:szCs w:val="28"/>
        </w:rPr>
        <w:t>и на иные цели в сумме 300 тыс. рублей</w:t>
      </w:r>
      <w:r w:rsidR="00D27507" w:rsidRPr="00AA10E0">
        <w:rPr>
          <w:sz w:val="28"/>
          <w:szCs w:val="28"/>
        </w:rPr>
        <w:t>;</w:t>
      </w:r>
    </w:p>
    <w:p w:rsidR="00077D66" w:rsidRPr="00D27507" w:rsidRDefault="00077D66" w:rsidP="00077D66">
      <w:pPr>
        <w:tabs>
          <w:tab w:val="left" w:pos="851"/>
          <w:tab w:val="left" w:pos="993"/>
        </w:tabs>
        <w:ind w:firstLine="709"/>
        <w:jc w:val="both"/>
        <w:rPr>
          <w:color w:val="000000"/>
          <w:sz w:val="28"/>
          <w:szCs w:val="28"/>
        </w:rPr>
      </w:pPr>
      <w:r w:rsidRPr="00D27507">
        <w:rPr>
          <w:sz w:val="28"/>
          <w:szCs w:val="28"/>
        </w:rPr>
        <w:t>- увеличение ассигнований на</w:t>
      </w:r>
      <w:r w:rsidR="00D27507" w:rsidRPr="00D27507">
        <w:rPr>
          <w:sz w:val="28"/>
          <w:szCs w:val="28"/>
        </w:rPr>
        <w:t xml:space="preserve"> </w:t>
      </w:r>
      <w:r w:rsidR="00D27507" w:rsidRPr="00AA10E0">
        <w:rPr>
          <w:sz w:val="28"/>
          <w:szCs w:val="28"/>
        </w:rPr>
        <w:t xml:space="preserve">обеспечение деятельности (оказание услуг) подведомственных казенных учреждений в сумме </w:t>
      </w:r>
      <w:r w:rsidR="00D27507">
        <w:rPr>
          <w:sz w:val="28"/>
          <w:szCs w:val="28"/>
        </w:rPr>
        <w:t>7 400 тыс. рублей</w:t>
      </w:r>
      <w:r w:rsidRPr="00D27507">
        <w:rPr>
          <w:color w:val="000000"/>
          <w:sz w:val="28"/>
          <w:szCs w:val="28"/>
        </w:rPr>
        <w:t>;</w:t>
      </w:r>
    </w:p>
    <w:p w:rsidR="008A1D8F" w:rsidRPr="00D27507" w:rsidRDefault="008A1D8F" w:rsidP="008A1D8F">
      <w:pPr>
        <w:ind w:firstLine="720"/>
        <w:jc w:val="both"/>
        <w:rPr>
          <w:sz w:val="28"/>
          <w:szCs w:val="28"/>
        </w:rPr>
      </w:pPr>
      <w:r w:rsidRPr="00D27507">
        <w:rPr>
          <w:sz w:val="28"/>
          <w:szCs w:val="28"/>
        </w:rPr>
        <w:t xml:space="preserve">- уменьшение ассигнований </w:t>
      </w:r>
      <w:r w:rsidR="00A37DE9" w:rsidRPr="00D27507">
        <w:rPr>
          <w:sz w:val="28"/>
          <w:szCs w:val="28"/>
        </w:rPr>
        <w:t xml:space="preserve">резервного фонда администрации Костромской области </w:t>
      </w:r>
      <w:r w:rsidR="00D425F2" w:rsidRPr="00D27507">
        <w:rPr>
          <w:sz w:val="28"/>
          <w:szCs w:val="28"/>
        </w:rPr>
        <w:t>в целях реализации распоряжений администрации Костромской области</w:t>
      </w:r>
      <w:r w:rsidR="00A7366A" w:rsidRPr="00D27507">
        <w:rPr>
          <w:sz w:val="28"/>
          <w:szCs w:val="28"/>
        </w:rPr>
        <w:t xml:space="preserve"> </w:t>
      </w:r>
      <w:r w:rsidR="0043177A" w:rsidRPr="00D27507">
        <w:rPr>
          <w:bCs/>
          <w:sz w:val="28"/>
          <w:szCs w:val="28"/>
        </w:rPr>
        <w:t xml:space="preserve">в сумме </w:t>
      </w:r>
      <w:r w:rsidR="00D27507" w:rsidRPr="00D27507">
        <w:rPr>
          <w:bCs/>
          <w:sz w:val="28"/>
          <w:szCs w:val="28"/>
        </w:rPr>
        <w:t>22 283,6</w:t>
      </w:r>
      <w:r w:rsidR="00E41B9D" w:rsidRPr="00D27507">
        <w:rPr>
          <w:bCs/>
          <w:sz w:val="28"/>
          <w:szCs w:val="28"/>
        </w:rPr>
        <w:t xml:space="preserve"> </w:t>
      </w:r>
      <w:r w:rsidR="0043177A" w:rsidRPr="00D27507">
        <w:rPr>
          <w:bCs/>
          <w:sz w:val="28"/>
          <w:szCs w:val="28"/>
        </w:rPr>
        <w:t>тыс. рублей</w:t>
      </w:r>
      <w:r w:rsidRPr="00D27507">
        <w:rPr>
          <w:sz w:val="28"/>
          <w:szCs w:val="28"/>
        </w:rPr>
        <w:t>;</w:t>
      </w:r>
    </w:p>
    <w:p w:rsidR="00160C07" w:rsidRDefault="00160C07" w:rsidP="00160C07">
      <w:pPr>
        <w:tabs>
          <w:tab w:val="left" w:pos="1134"/>
        </w:tabs>
        <w:ind w:firstLine="709"/>
        <w:jc w:val="both"/>
        <w:rPr>
          <w:color w:val="000000"/>
          <w:sz w:val="28"/>
          <w:szCs w:val="28"/>
        </w:rPr>
      </w:pPr>
      <w:r w:rsidRPr="00160C07">
        <w:rPr>
          <w:sz w:val="28"/>
          <w:szCs w:val="28"/>
        </w:rPr>
        <w:t>- уменьшение ассигнований на</w:t>
      </w:r>
      <w:r w:rsidRPr="00160C07">
        <w:rPr>
          <w:color w:val="000000"/>
          <w:sz w:val="28"/>
          <w:szCs w:val="28"/>
        </w:rPr>
        <w:t xml:space="preserve"> </w:t>
      </w:r>
      <w:r>
        <w:rPr>
          <w:color w:val="000000"/>
          <w:sz w:val="28"/>
          <w:szCs w:val="28"/>
        </w:rPr>
        <w:t>повышение квалификации государственных гражданских служащих на 280,6 тыс.</w:t>
      </w:r>
      <w:r w:rsidR="00257999">
        <w:rPr>
          <w:color w:val="000000"/>
          <w:sz w:val="28"/>
          <w:szCs w:val="28"/>
        </w:rPr>
        <w:t xml:space="preserve"> </w:t>
      </w:r>
      <w:r>
        <w:rPr>
          <w:color w:val="000000"/>
          <w:sz w:val="28"/>
          <w:szCs w:val="28"/>
        </w:rPr>
        <w:t>рублей;</w:t>
      </w:r>
    </w:p>
    <w:p w:rsidR="00160C07" w:rsidRDefault="00160C07" w:rsidP="008A1D8F">
      <w:pPr>
        <w:ind w:firstLine="720"/>
        <w:jc w:val="both"/>
        <w:rPr>
          <w:color w:val="000000"/>
          <w:sz w:val="28"/>
          <w:szCs w:val="28"/>
        </w:rPr>
      </w:pPr>
      <w:r w:rsidRPr="00160C07">
        <w:rPr>
          <w:sz w:val="28"/>
          <w:szCs w:val="28"/>
        </w:rPr>
        <w:t>- уменьшение ассигнований на</w:t>
      </w:r>
      <w:r w:rsidRPr="00160C07">
        <w:rPr>
          <w:color w:val="000000"/>
          <w:sz w:val="28"/>
          <w:szCs w:val="28"/>
        </w:rPr>
        <w:t xml:space="preserve"> </w:t>
      </w:r>
      <w:r>
        <w:rPr>
          <w:color w:val="000000"/>
          <w:sz w:val="28"/>
          <w:szCs w:val="28"/>
        </w:rPr>
        <w:t>материально – техническое обеспечение проведения выборов в представительные органы вновь образованных муниципальных образований на 323,9 тыс. рублей;</w:t>
      </w:r>
    </w:p>
    <w:p w:rsidR="00A378F4" w:rsidRPr="00160C07" w:rsidRDefault="00A378F4" w:rsidP="008A1D8F">
      <w:pPr>
        <w:ind w:firstLine="720"/>
        <w:jc w:val="both"/>
        <w:rPr>
          <w:sz w:val="28"/>
          <w:szCs w:val="28"/>
        </w:rPr>
      </w:pPr>
      <w:r w:rsidRPr="00160C07">
        <w:rPr>
          <w:sz w:val="28"/>
          <w:szCs w:val="28"/>
        </w:rPr>
        <w:t>- уменьшение ассигнований на</w:t>
      </w:r>
      <w:r>
        <w:rPr>
          <w:sz w:val="28"/>
          <w:szCs w:val="28"/>
        </w:rPr>
        <w:t xml:space="preserve"> предоставление </w:t>
      </w:r>
      <w:r>
        <w:rPr>
          <w:color w:val="000000"/>
          <w:sz w:val="28"/>
          <w:szCs w:val="28"/>
          <w:shd w:val="clear" w:color="auto" w:fill="FFFFFF"/>
        </w:rPr>
        <w:t>с</w:t>
      </w:r>
      <w:r w:rsidRPr="00772EE7">
        <w:rPr>
          <w:color w:val="000000"/>
          <w:sz w:val="28"/>
          <w:szCs w:val="28"/>
          <w:shd w:val="clear" w:color="auto" w:fill="FFFFFF"/>
        </w:rPr>
        <w:t xml:space="preserve">убсидии бюджетам муниципальных образований на </w:t>
      </w:r>
      <w:r>
        <w:rPr>
          <w:color w:val="000000"/>
          <w:sz w:val="28"/>
          <w:szCs w:val="28"/>
          <w:shd w:val="clear" w:color="auto" w:fill="FFFFFF"/>
        </w:rPr>
        <w:t>софинансирование расходных обязательств муниципальных образований, возникших при реализации проектов, направленных на решение вопросов местного значения с участием средств самообложения граждан,</w:t>
      </w:r>
      <w:r w:rsidRPr="00316F69">
        <w:rPr>
          <w:sz w:val="28"/>
          <w:szCs w:val="28"/>
        </w:rPr>
        <w:t xml:space="preserve"> в сумме </w:t>
      </w:r>
      <w:r>
        <w:rPr>
          <w:sz w:val="28"/>
          <w:szCs w:val="28"/>
        </w:rPr>
        <w:t>4 449</w:t>
      </w:r>
      <w:r w:rsidRPr="00316F69">
        <w:rPr>
          <w:sz w:val="28"/>
          <w:szCs w:val="28"/>
        </w:rPr>
        <w:t>,</w:t>
      </w:r>
      <w:r>
        <w:rPr>
          <w:sz w:val="28"/>
          <w:szCs w:val="28"/>
        </w:rPr>
        <w:t>5</w:t>
      </w:r>
      <w:r w:rsidRPr="00316F69">
        <w:t> </w:t>
      </w:r>
      <w:r w:rsidRPr="00316F69">
        <w:rPr>
          <w:sz w:val="28"/>
          <w:szCs w:val="28"/>
        </w:rPr>
        <w:t>тыс. рублей</w:t>
      </w:r>
      <w:r>
        <w:rPr>
          <w:sz w:val="28"/>
          <w:szCs w:val="28"/>
        </w:rPr>
        <w:t>;</w:t>
      </w:r>
    </w:p>
    <w:p w:rsidR="00A378F4" w:rsidRDefault="0043177A" w:rsidP="004548B0">
      <w:pPr>
        <w:ind w:firstLine="709"/>
        <w:contextualSpacing/>
        <w:jc w:val="both"/>
        <w:rPr>
          <w:sz w:val="28"/>
          <w:szCs w:val="28"/>
        </w:rPr>
      </w:pPr>
      <w:r w:rsidRPr="00160C07">
        <w:rPr>
          <w:sz w:val="28"/>
          <w:szCs w:val="28"/>
        </w:rPr>
        <w:t>- перераспределение ассигнований</w:t>
      </w:r>
      <w:r w:rsidR="00BA5723">
        <w:rPr>
          <w:sz w:val="28"/>
          <w:szCs w:val="28"/>
        </w:rPr>
        <w:t>:</w:t>
      </w:r>
      <w:r w:rsidR="00846B3C" w:rsidRPr="00160C07">
        <w:rPr>
          <w:sz w:val="28"/>
          <w:szCs w:val="28"/>
        </w:rPr>
        <w:t xml:space="preserve"> на</w:t>
      </w:r>
      <w:r w:rsidR="00160C07">
        <w:rPr>
          <w:sz w:val="28"/>
          <w:szCs w:val="28"/>
        </w:rPr>
        <w:t xml:space="preserve"> обеспечение деятельности администрации в сумме 165,1 тыс.</w:t>
      </w:r>
      <w:r w:rsidR="00D27507">
        <w:rPr>
          <w:sz w:val="28"/>
          <w:szCs w:val="28"/>
        </w:rPr>
        <w:t xml:space="preserve"> </w:t>
      </w:r>
      <w:r w:rsidR="00160C07">
        <w:rPr>
          <w:sz w:val="28"/>
          <w:szCs w:val="28"/>
        </w:rPr>
        <w:t>рублей, на обеспечение деятельности сенаторов Российской Федерации и их помощников в сумме 156,3 тыс.</w:t>
      </w:r>
      <w:r w:rsidR="00A378F4">
        <w:rPr>
          <w:sz w:val="28"/>
          <w:szCs w:val="28"/>
        </w:rPr>
        <w:t xml:space="preserve"> </w:t>
      </w:r>
      <w:r w:rsidR="00160C07">
        <w:rPr>
          <w:sz w:val="28"/>
          <w:szCs w:val="28"/>
        </w:rPr>
        <w:t>рублей в связи с уточнением бюджетной классификации расходов</w:t>
      </w:r>
      <w:r w:rsidR="00A378F4">
        <w:rPr>
          <w:sz w:val="28"/>
          <w:szCs w:val="28"/>
        </w:rPr>
        <w:t xml:space="preserve">; </w:t>
      </w:r>
      <w:r w:rsidR="00A378F4" w:rsidRPr="006C33E0">
        <w:rPr>
          <w:sz w:val="28"/>
          <w:szCs w:val="28"/>
        </w:rPr>
        <w:t xml:space="preserve">субсидий </w:t>
      </w:r>
      <w:r w:rsidR="00A378F4" w:rsidRPr="001A730E">
        <w:rPr>
          <w:sz w:val="28"/>
          <w:szCs w:val="28"/>
        </w:rPr>
        <w:t xml:space="preserve">между бюджетами муниципальных образований </w:t>
      </w:r>
      <w:r w:rsidR="00A378F4" w:rsidRPr="008C0698">
        <w:rPr>
          <w:sz w:val="28"/>
          <w:szCs w:val="28"/>
        </w:rPr>
        <w:t xml:space="preserve">на софинансирование расходных обязательств муниципальных образований, возникших при реализации проектов развития, основанных на общественных инициативах, в номинации </w:t>
      </w:r>
      <w:r w:rsidR="00A378F4">
        <w:rPr>
          <w:sz w:val="28"/>
          <w:szCs w:val="28"/>
        </w:rPr>
        <w:t>«</w:t>
      </w:r>
      <w:r w:rsidR="00A378F4" w:rsidRPr="008C0698">
        <w:rPr>
          <w:sz w:val="28"/>
          <w:szCs w:val="28"/>
        </w:rPr>
        <w:t>Местные инициативы</w:t>
      </w:r>
      <w:r w:rsidR="00A378F4">
        <w:rPr>
          <w:sz w:val="28"/>
          <w:szCs w:val="28"/>
        </w:rPr>
        <w:t>»,</w:t>
      </w:r>
      <w:r w:rsidR="00A378F4" w:rsidRPr="00AC0ADB">
        <w:rPr>
          <w:sz w:val="28"/>
          <w:szCs w:val="28"/>
        </w:rPr>
        <w:t xml:space="preserve"> </w:t>
      </w:r>
      <w:r w:rsidR="00A378F4">
        <w:rPr>
          <w:sz w:val="28"/>
          <w:szCs w:val="28"/>
        </w:rPr>
        <w:t xml:space="preserve">в соответствии с </w:t>
      </w:r>
      <w:r w:rsidR="00A378F4" w:rsidRPr="001A730E">
        <w:rPr>
          <w:sz w:val="28"/>
          <w:szCs w:val="28"/>
        </w:rPr>
        <w:t>постановлени</w:t>
      </w:r>
      <w:r w:rsidR="00A378F4">
        <w:rPr>
          <w:sz w:val="28"/>
          <w:szCs w:val="28"/>
        </w:rPr>
        <w:t>ем</w:t>
      </w:r>
      <w:r w:rsidR="00A378F4" w:rsidRPr="001A730E">
        <w:rPr>
          <w:sz w:val="28"/>
          <w:szCs w:val="28"/>
        </w:rPr>
        <w:t xml:space="preserve"> администрации Костромской области</w:t>
      </w:r>
      <w:r w:rsidR="00A378F4">
        <w:rPr>
          <w:sz w:val="28"/>
          <w:szCs w:val="28"/>
        </w:rPr>
        <w:t xml:space="preserve"> от 06.09.2024 года № 309-а;</w:t>
      </w:r>
    </w:p>
    <w:p w:rsidR="004548B0" w:rsidRPr="00D27507" w:rsidRDefault="00A378F4" w:rsidP="004548B0">
      <w:pPr>
        <w:ind w:firstLine="709"/>
        <w:contextualSpacing/>
        <w:jc w:val="both"/>
        <w:rPr>
          <w:sz w:val="28"/>
          <w:szCs w:val="28"/>
        </w:rPr>
      </w:pPr>
      <w:r>
        <w:rPr>
          <w:sz w:val="28"/>
          <w:szCs w:val="28"/>
        </w:rPr>
        <w:t xml:space="preserve">- </w:t>
      </w:r>
      <w:r w:rsidRPr="006C33E0">
        <w:rPr>
          <w:sz w:val="28"/>
          <w:szCs w:val="28"/>
        </w:rPr>
        <w:t xml:space="preserve">распределение субсидий между бюджетами муниципальных образований </w:t>
      </w:r>
      <w:r w:rsidRPr="00AC0ADB">
        <w:rPr>
          <w:sz w:val="28"/>
          <w:szCs w:val="28"/>
        </w:rPr>
        <w:t>на софинансирование расходных обязательств муниципальных районов, муниципальных округов и городских округов по решению отдельных вопросов местного значения, связанных с преобразованием муниципальных образований</w:t>
      </w:r>
      <w:r>
        <w:rPr>
          <w:sz w:val="28"/>
          <w:szCs w:val="28"/>
        </w:rPr>
        <w:t>,</w:t>
      </w:r>
      <w:r w:rsidRPr="00AC0ADB">
        <w:rPr>
          <w:sz w:val="28"/>
          <w:szCs w:val="28"/>
        </w:rPr>
        <w:t xml:space="preserve"> </w:t>
      </w:r>
      <w:r w:rsidRPr="006C33E0">
        <w:rPr>
          <w:sz w:val="28"/>
          <w:szCs w:val="28"/>
        </w:rPr>
        <w:t xml:space="preserve">в сумме </w:t>
      </w:r>
      <w:r>
        <w:rPr>
          <w:sz w:val="28"/>
          <w:szCs w:val="28"/>
        </w:rPr>
        <w:t>2</w:t>
      </w:r>
      <w:r w:rsidRPr="006C33E0">
        <w:rPr>
          <w:sz w:val="28"/>
          <w:szCs w:val="28"/>
        </w:rPr>
        <w:t> </w:t>
      </w:r>
      <w:r>
        <w:rPr>
          <w:sz w:val="28"/>
          <w:szCs w:val="28"/>
        </w:rPr>
        <w:t>5</w:t>
      </w:r>
      <w:r w:rsidRPr="006C33E0">
        <w:rPr>
          <w:sz w:val="28"/>
          <w:szCs w:val="28"/>
        </w:rPr>
        <w:t xml:space="preserve">00 тыс. рублей в соответствии с постановлением администрации Костромской области от </w:t>
      </w:r>
      <w:r>
        <w:rPr>
          <w:sz w:val="28"/>
          <w:szCs w:val="28"/>
        </w:rPr>
        <w:t>21</w:t>
      </w:r>
      <w:r w:rsidRPr="006C33E0">
        <w:rPr>
          <w:sz w:val="28"/>
          <w:szCs w:val="28"/>
        </w:rPr>
        <w:t>.</w:t>
      </w:r>
      <w:r>
        <w:rPr>
          <w:sz w:val="28"/>
          <w:szCs w:val="28"/>
        </w:rPr>
        <w:t>10</w:t>
      </w:r>
      <w:r w:rsidRPr="006C33E0">
        <w:rPr>
          <w:sz w:val="28"/>
          <w:szCs w:val="28"/>
        </w:rPr>
        <w:t>.202</w:t>
      </w:r>
      <w:r>
        <w:rPr>
          <w:sz w:val="28"/>
          <w:szCs w:val="28"/>
        </w:rPr>
        <w:t>4</w:t>
      </w:r>
      <w:r w:rsidRPr="006C33E0">
        <w:rPr>
          <w:sz w:val="28"/>
          <w:szCs w:val="28"/>
        </w:rPr>
        <w:t xml:space="preserve"> </w:t>
      </w:r>
      <w:r>
        <w:rPr>
          <w:sz w:val="28"/>
          <w:szCs w:val="28"/>
        </w:rPr>
        <w:t xml:space="preserve">года </w:t>
      </w:r>
      <w:r w:rsidRPr="006C33E0">
        <w:rPr>
          <w:sz w:val="28"/>
          <w:szCs w:val="28"/>
        </w:rPr>
        <w:t xml:space="preserve">№ </w:t>
      </w:r>
      <w:r>
        <w:rPr>
          <w:sz w:val="28"/>
          <w:szCs w:val="28"/>
        </w:rPr>
        <w:t>367</w:t>
      </w:r>
      <w:r w:rsidRPr="006C33E0">
        <w:rPr>
          <w:sz w:val="28"/>
          <w:szCs w:val="28"/>
        </w:rPr>
        <w:t>-а</w:t>
      </w:r>
      <w:r>
        <w:rPr>
          <w:sz w:val="28"/>
          <w:szCs w:val="28"/>
        </w:rPr>
        <w:t>.</w:t>
      </w:r>
      <w:r w:rsidR="0043177A" w:rsidRPr="00D27507">
        <w:rPr>
          <w:sz w:val="28"/>
          <w:szCs w:val="28"/>
        </w:rPr>
        <w:t xml:space="preserve"> </w:t>
      </w:r>
    </w:p>
    <w:p w:rsidR="009D1AE7" w:rsidRPr="005B07F2" w:rsidRDefault="009D1AE7" w:rsidP="009D1AE7">
      <w:pPr>
        <w:pStyle w:val="af"/>
        <w:ind w:left="0" w:firstLine="708"/>
        <w:jc w:val="both"/>
        <w:rPr>
          <w:sz w:val="28"/>
          <w:szCs w:val="28"/>
        </w:rPr>
      </w:pPr>
      <w:r w:rsidRPr="005B07F2">
        <w:rPr>
          <w:sz w:val="28"/>
          <w:szCs w:val="28"/>
        </w:rPr>
        <w:t>Костромской областной Думе</w:t>
      </w:r>
      <w:r w:rsidRPr="005B07F2">
        <w:rPr>
          <w:b/>
          <w:sz w:val="28"/>
          <w:szCs w:val="28"/>
        </w:rPr>
        <w:t xml:space="preserve"> </w:t>
      </w:r>
      <w:r w:rsidRPr="005B07F2">
        <w:rPr>
          <w:sz w:val="28"/>
          <w:szCs w:val="28"/>
        </w:rPr>
        <w:t xml:space="preserve">предусмотрено </w:t>
      </w:r>
      <w:r w:rsidR="005B07F2">
        <w:rPr>
          <w:sz w:val="28"/>
          <w:szCs w:val="28"/>
        </w:rPr>
        <w:t xml:space="preserve">уменьшение </w:t>
      </w:r>
      <w:r w:rsidR="005B07F2" w:rsidRPr="003407D4">
        <w:rPr>
          <w:sz w:val="28"/>
          <w:szCs w:val="28"/>
        </w:rPr>
        <w:t>бюджетных ассигнований</w:t>
      </w:r>
      <w:r w:rsidR="005B07F2" w:rsidRPr="005B07F2">
        <w:rPr>
          <w:sz w:val="28"/>
          <w:szCs w:val="28"/>
        </w:rPr>
        <w:t xml:space="preserve"> </w:t>
      </w:r>
      <w:r w:rsidRPr="005B07F2">
        <w:rPr>
          <w:sz w:val="28"/>
          <w:szCs w:val="28"/>
        </w:rPr>
        <w:t>на 2024 год</w:t>
      </w:r>
      <w:r w:rsidR="005B07F2">
        <w:rPr>
          <w:sz w:val="28"/>
          <w:szCs w:val="28"/>
        </w:rPr>
        <w:t xml:space="preserve"> </w:t>
      </w:r>
      <w:r w:rsidR="005B07F2" w:rsidRPr="005B07F2">
        <w:rPr>
          <w:sz w:val="28"/>
          <w:szCs w:val="28"/>
        </w:rPr>
        <w:t>на обеспечение деятельности Думы на 400,1 тыс. рублей.</w:t>
      </w:r>
    </w:p>
    <w:p w:rsidR="00893FD7" w:rsidRDefault="00BA660B" w:rsidP="00326F55">
      <w:pPr>
        <w:tabs>
          <w:tab w:val="left" w:pos="0"/>
        </w:tabs>
        <w:ind w:firstLine="709"/>
        <w:jc w:val="both"/>
        <w:rPr>
          <w:i/>
          <w:sz w:val="28"/>
          <w:szCs w:val="28"/>
        </w:rPr>
      </w:pPr>
      <w:r w:rsidRPr="00173C95">
        <w:rPr>
          <w:sz w:val="28"/>
          <w:szCs w:val="28"/>
        </w:rPr>
        <w:t>Управлению записи актов гражданского состояния Костромской области предусмотрено</w:t>
      </w:r>
      <w:r w:rsidR="008B73DF" w:rsidRPr="00173C95">
        <w:rPr>
          <w:sz w:val="28"/>
          <w:szCs w:val="28"/>
        </w:rPr>
        <w:t xml:space="preserve"> </w:t>
      </w:r>
      <w:r w:rsidR="00716335" w:rsidRPr="00173C95">
        <w:rPr>
          <w:sz w:val="28"/>
          <w:szCs w:val="28"/>
        </w:rPr>
        <w:t xml:space="preserve">увеличение </w:t>
      </w:r>
      <w:r w:rsidR="00893FD7" w:rsidRPr="00173C95">
        <w:rPr>
          <w:color w:val="000000"/>
          <w:sz w:val="28"/>
          <w:szCs w:val="28"/>
        </w:rPr>
        <w:t xml:space="preserve">ассигнований </w:t>
      </w:r>
      <w:r w:rsidR="000C4161" w:rsidRPr="00173C95">
        <w:rPr>
          <w:sz w:val="28"/>
          <w:szCs w:val="28"/>
        </w:rPr>
        <w:t xml:space="preserve">на 2024 год </w:t>
      </w:r>
      <w:r w:rsidR="00893FD7" w:rsidRPr="00173C95">
        <w:rPr>
          <w:sz w:val="28"/>
          <w:szCs w:val="28"/>
        </w:rPr>
        <w:t>на</w:t>
      </w:r>
      <w:r w:rsidR="00D24C7E">
        <w:rPr>
          <w:sz w:val="28"/>
          <w:szCs w:val="28"/>
        </w:rPr>
        <w:t xml:space="preserve"> </w:t>
      </w:r>
      <w:r w:rsidR="00E96C2A" w:rsidRPr="00E96C2A">
        <w:rPr>
          <w:sz w:val="28"/>
          <w:szCs w:val="28"/>
        </w:rPr>
        <w:t xml:space="preserve">обеспечение деятельности </w:t>
      </w:r>
      <w:r w:rsidR="00E96C2A">
        <w:rPr>
          <w:sz w:val="28"/>
          <w:szCs w:val="28"/>
        </w:rPr>
        <w:t xml:space="preserve">управления </w:t>
      </w:r>
      <w:r w:rsidR="00E96C2A" w:rsidRPr="00E96C2A">
        <w:rPr>
          <w:sz w:val="28"/>
          <w:szCs w:val="28"/>
        </w:rPr>
        <w:t>на</w:t>
      </w:r>
      <w:r w:rsidR="00E96C2A">
        <w:rPr>
          <w:sz w:val="28"/>
          <w:szCs w:val="28"/>
        </w:rPr>
        <w:t xml:space="preserve"> 286,2</w:t>
      </w:r>
      <w:r w:rsidR="00E96C2A" w:rsidRPr="00E96C2A">
        <w:rPr>
          <w:sz w:val="28"/>
          <w:szCs w:val="28"/>
        </w:rPr>
        <w:t xml:space="preserve"> тыс. рублей</w:t>
      </w:r>
      <w:r w:rsidR="00326F55" w:rsidRPr="00E96C2A">
        <w:rPr>
          <w:i/>
          <w:sz w:val="28"/>
          <w:szCs w:val="28"/>
        </w:rPr>
        <w:t>.</w:t>
      </w:r>
    </w:p>
    <w:p w:rsidR="0031000E" w:rsidRPr="00E96C2A" w:rsidRDefault="0031000E" w:rsidP="00326F55">
      <w:pPr>
        <w:tabs>
          <w:tab w:val="left" w:pos="0"/>
        </w:tabs>
        <w:ind w:firstLine="709"/>
        <w:jc w:val="both"/>
        <w:rPr>
          <w:i/>
          <w:sz w:val="28"/>
          <w:szCs w:val="28"/>
          <w:highlight w:val="lightGray"/>
        </w:rPr>
      </w:pPr>
    </w:p>
    <w:p w:rsidR="00FE116D" w:rsidRDefault="009B0B20" w:rsidP="00576EF9">
      <w:pPr>
        <w:pStyle w:val="a5"/>
        <w:tabs>
          <w:tab w:val="left" w:pos="1320"/>
        </w:tabs>
        <w:ind w:firstLine="709"/>
        <w:rPr>
          <w:szCs w:val="28"/>
        </w:rPr>
      </w:pPr>
      <w:r w:rsidRPr="00E96C2A">
        <w:rPr>
          <w:szCs w:val="28"/>
        </w:rPr>
        <w:lastRenderedPageBreak/>
        <w:t>Департаменту по труду и социальной защите населения Костромской области предусмотрено</w:t>
      </w:r>
      <w:r w:rsidR="004145E1" w:rsidRPr="00E96C2A">
        <w:rPr>
          <w:szCs w:val="28"/>
        </w:rPr>
        <w:t xml:space="preserve"> на 2024 год</w:t>
      </w:r>
      <w:r w:rsidR="00FE116D" w:rsidRPr="00E96C2A">
        <w:rPr>
          <w:szCs w:val="28"/>
        </w:rPr>
        <w:t>:</w:t>
      </w:r>
    </w:p>
    <w:p w:rsidR="00912F50" w:rsidRPr="00912F50" w:rsidRDefault="00912F50" w:rsidP="00912F50">
      <w:pPr>
        <w:tabs>
          <w:tab w:val="left" w:pos="851"/>
          <w:tab w:val="left" w:pos="993"/>
        </w:tabs>
        <w:ind w:firstLine="709"/>
        <w:jc w:val="both"/>
        <w:rPr>
          <w:sz w:val="28"/>
          <w:szCs w:val="28"/>
        </w:rPr>
      </w:pPr>
      <w:r w:rsidRPr="00912F50">
        <w:rPr>
          <w:sz w:val="28"/>
          <w:szCs w:val="28"/>
        </w:rPr>
        <w:t xml:space="preserve">- увеличение ассигнований на социальную поддержку Героев Советского Союза, Героев Российской Федерации и полных кавалеров ордена Славы </w:t>
      </w:r>
      <w:r w:rsidRPr="00912F50">
        <w:rPr>
          <w:sz w:val="28"/>
        </w:rPr>
        <w:t>в сумме 5,6 тыс. рублей</w:t>
      </w:r>
      <w:r w:rsidRPr="00912F50">
        <w:rPr>
          <w:sz w:val="28"/>
          <w:szCs w:val="28"/>
        </w:rPr>
        <w:t xml:space="preserve"> (платежное поручение от 18.09.2024 № 52520/9);</w:t>
      </w:r>
    </w:p>
    <w:p w:rsidR="00912F50" w:rsidRPr="00912F50" w:rsidRDefault="00912F50" w:rsidP="00912F50">
      <w:pPr>
        <w:pStyle w:val="af4"/>
        <w:spacing w:before="0" w:beforeAutospacing="0" w:after="0" w:afterAutospacing="0" w:line="261" w:lineRule="atLeast"/>
        <w:ind w:firstLine="489"/>
        <w:jc w:val="both"/>
        <w:rPr>
          <w:sz w:val="28"/>
          <w:szCs w:val="28"/>
        </w:rPr>
      </w:pPr>
      <w:r w:rsidRPr="00912F50">
        <w:rPr>
          <w:sz w:val="28"/>
          <w:szCs w:val="28"/>
        </w:rPr>
        <w:t>- увеличение ассигнований на</w:t>
      </w:r>
      <w:r>
        <w:rPr>
          <w:szCs w:val="28"/>
        </w:rPr>
        <w:t xml:space="preserve"> </w:t>
      </w:r>
      <w:r w:rsidRPr="00B073F9">
        <w:rPr>
          <w:color w:val="000000" w:themeColor="text1"/>
          <w:sz w:val="28"/>
          <w:szCs w:val="28"/>
        </w:rPr>
        <w:t xml:space="preserve">денежную выплату отдельным категориям работников </w:t>
      </w:r>
      <w:r w:rsidRPr="00B073F9">
        <w:rPr>
          <w:sz w:val="28"/>
          <w:szCs w:val="28"/>
        </w:rPr>
        <w:t xml:space="preserve">в сумме 8 855 тыс. рублей </w:t>
      </w:r>
      <w:r w:rsidRPr="00912F50">
        <w:rPr>
          <w:color w:val="000000" w:themeColor="text1"/>
          <w:sz w:val="28"/>
          <w:szCs w:val="28"/>
        </w:rPr>
        <w:t>за счет средств резервного фонда администрации Костромской области;</w:t>
      </w:r>
    </w:p>
    <w:p w:rsidR="00912F50" w:rsidRPr="00912F50" w:rsidRDefault="00912F50" w:rsidP="00912F50">
      <w:pPr>
        <w:pStyle w:val="af4"/>
        <w:spacing w:before="0" w:beforeAutospacing="0" w:after="0" w:afterAutospacing="0" w:line="261" w:lineRule="atLeast"/>
        <w:ind w:firstLine="489"/>
        <w:jc w:val="both"/>
        <w:rPr>
          <w:sz w:val="28"/>
          <w:szCs w:val="28"/>
        </w:rPr>
      </w:pPr>
      <w:r w:rsidRPr="00912F50">
        <w:rPr>
          <w:sz w:val="28"/>
          <w:szCs w:val="28"/>
        </w:rPr>
        <w:t>- увеличение ассигнований на</w:t>
      </w:r>
      <w:r>
        <w:rPr>
          <w:szCs w:val="28"/>
        </w:rPr>
        <w:t xml:space="preserve"> </w:t>
      </w:r>
      <w:r w:rsidRPr="00B073F9">
        <w:rPr>
          <w:sz w:val="28"/>
          <w:szCs w:val="28"/>
        </w:rPr>
        <w:t xml:space="preserve">дополнительные меры по реабилитации и социализации отдельных категорий граждан и членов их семей в сумме 1 760 тыс. рублей </w:t>
      </w:r>
      <w:r w:rsidRPr="00912F50">
        <w:rPr>
          <w:color w:val="000000" w:themeColor="text1"/>
          <w:sz w:val="28"/>
          <w:szCs w:val="28"/>
        </w:rPr>
        <w:t>за счет средств резервного фонда администрации Костромской области</w:t>
      </w:r>
      <w:r w:rsidRPr="00912F50">
        <w:rPr>
          <w:sz w:val="28"/>
          <w:szCs w:val="28"/>
        </w:rPr>
        <w:t>;</w:t>
      </w:r>
    </w:p>
    <w:p w:rsidR="00912F50" w:rsidRDefault="00912F50" w:rsidP="00912F50">
      <w:pPr>
        <w:tabs>
          <w:tab w:val="left" w:pos="851"/>
          <w:tab w:val="left" w:pos="993"/>
        </w:tabs>
        <w:ind w:firstLine="709"/>
        <w:jc w:val="both"/>
        <w:rPr>
          <w:sz w:val="28"/>
          <w:szCs w:val="28"/>
        </w:rPr>
      </w:pPr>
      <w:r w:rsidRPr="00912F50">
        <w:rPr>
          <w:sz w:val="28"/>
          <w:szCs w:val="28"/>
        </w:rPr>
        <w:t xml:space="preserve">- увеличение ассигнований на </w:t>
      </w:r>
      <w:r w:rsidRPr="004107E0">
        <w:rPr>
          <w:sz w:val="28"/>
          <w:szCs w:val="28"/>
        </w:rPr>
        <w:t xml:space="preserve">обеспечение деятельности областных государственных казенных учреждений социального обслуживания населения в сумме </w:t>
      </w:r>
      <w:r>
        <w:rPr>
          <w:sz w:val="28"/>
          <w:szCs w:val="28"/>
        </w:rPr>
        <w:t>223,5</w:t>
      </w:r>
      <w:r w:rsidRPr="004107E0">
        <w:rPr>
          <w:sz w:val="28"/>
          <w:szCs w:val="28"/>
        </w:rPr>
        <w:t xml:space="preserve"> тыс. рублей</w:t>
      </w:r>
      <w:r>
        <w:rPr>
          <w:sz w:val="28"/>
          <w:szCs w:val="28"/>
        </w:rPr>
        <w:t xml:space="preserve">; </w:t>
      </w:r>
    </w:p>
    <w:p w:rsidR="00912F50" w:rsidRPr="00967976" w:rsidRDefault="00912F50" w:rsidP="00912F50">
      <w:pPr>
        <w:autoSpaceDE w:val="0"/>
        <w:autoSpaceDN w:val="0"/>
        <w:adjustRightInd w:val="0"/>
        <w:ind w:firstLine="709"/>
        <w:jc w:val="both"/>
        <w:rPr>
          <w:i/>
          <w:sz w:val="28"/>
          <w:szCs w:val="28"/>
        </w:rPr>
      </w:pPr>
      <w:r w:rsidRPr="00912F50">
        <w:rPr>
          <w:sz w:val="28"/>
          <w:szCs w:val="28"/>
        </w:rPr>
        <w:t>- увеличение ассигнований на</w:t>
      </w:r>
      <w:r>
        <w:rPr>
          <w:szCs w:val="28"/>
        </w:rPr>
        <w:t xml:space="preserve"> </w:t>
      </w:r>
      <w:r w:rsidRPr="004107E0">
        <w:rPr>
          <w:sz w:val="28"/>
          <w:szCs w:val="28"/>
        </w:rPr>
        <w:t xml:space="preserve">обеспечение деятельности областных государственных казенных учреждений социального обслуживания населения </w:t>
      </w:r>
      <w:r w:rsidRPr="00912F50">
        <w:rPr>
          <w:sz w:val="28"/>
          <w:szCs w:val="28"/>
        </w:rPr>
        <w:t xml:space="preserve">за счет целевых средств </w:t>
      </w:r>
      <w:r w:rsidRPr="004107E0">
        <w:rPr>
          <w:sz w:val="28"/>
          <w:szCs w:val="28"/>
        </w:rPr>
        <w:t xml:space="preserve">в сумме </w:t>
      </w:r>
      <w:r>
        <w:rPr>
          <w:sz w:val="28"/>
          <w:szCs w:val="28"/>
        </w:rPr>
        <w:t>353,1</w:t>
      </w:r>
      <w:r w:rsidRPr="004107E0">
        <w:rPr>
          <w:sz w:val="28"/>
          <w:szCs w:val="28"/>
        </w:rPr>
        <w:t xml:space="preserve"> тыс. рублей</w:t>
      </w:r>
      <w:r>
        <w:rPr>
          <w:sz w:val="28"/>
          <w:szCs w:val="28"/>
        </w:rPr>
        <w:t xml:space="preserve"> (в том числе </w:t>
      </w:r>
      <w:r w:rsidRPr="000C5F66">
        <w:rPr>
          <w:sz w:val="28"/>
        </w:rPr>
        <w:t>за счет остатков образовавшихся по состоянию на 01.01.202</w:t>
      </w:r>
      <w:r>
        <w:rPr>
          <w:sz w:val="28"/>
        </w:rPr>
        <w:t>4 от предоставления</w:t>
      </w:r>
      <w:r w:rsidRPr="00F77F28">
        <w:rPr>
          <w:sz w:val="28"/>
        </w:rPr>
        <w:t xml:space="preserve"> негосударственными организациями грантов для получателей средств бюджетов субъектов Российской Федерации</w:t>
      </w:r>
      <w:r>
        <w:rPr>
          <w:sz w:val="28"/>
        </w:rPr>
        <w:t xml:space="preserve"> </w:t>
      </w:r>
      <w:r w:rsidRPr="000C5F66">
        <w:rPr>
          <w:sz w:val="28"/>
        </w:rPr>
        <w:t xml:space="preserve">в сумме </w:t>
      </w:r>
      <w:r>
        <w:rPr>
          <w:sz w:val="28"/>
        </w:rPr>
        <w:t>0,8</w:t>
      </w:r>
      <w:r w:rsidRPr="000C5F66">
        <w:rPr>
          <w:sz w:val="28"/>
        </w:rPr>
        <w:t xml:space="preserve"> тыс. рублей</w:t>
      </w:r>
      <w:r>
        <w:rPr>
          <w:sz w:val="28"/>
        </w:rPr>
        <w:t>)</w:t>
      </w:r>
      <w:r w:rsidRPr="000C5F66">
        <w:rPr>
          <w:sz w:val="28"/>
        </w:rPr>
        <w:t>;</w:t>
      </w:r>
      <w:r>
        <w:rPr>
          <w:sz w:val="28"/>
        </w:rPr>
        <w:t xml:space="preserve"> </w:t>
      </w:r>
    </w:p>
    <w:p w:rsidR="00912F50" w:rsidRPr="004107E0" w:rsidRDefault="00912F50" w:rsidP="00912F50">
      <w:pPr>
        <w:autoSpaceDE w:val="0"/>
        <w:autoSpaceDN w:val="0"/>
        <w:adjustRightInd w:val="0"/>
        <w:ind w:firstLine="708"/>
        <w:jc w:val="both"/>
        <w:rPr>
          <w:sz w:val="28"/>
          <w:szCs w:val="28"/>
        </w:rPr>
      </w:pPr>
      <w:r w:rsidRPr="00912F50">
        <w:rPr>
          <w:sz w:val="28"/>
        </w:rPr>
        <w:t xml:space="preserve">- </w:t>
      </w:r>
      <w:r w:rsidRPr="00912F50">
        <w:rPr>
          <w:sz w:val="28"/>
          <w:szCs w:val="28"/>
        </w:rPr>
        <w:t>увеличение ассигнований на</w:t>
      </w:r>
      <w:r w:rsidRPr="00912F50">
        <w:rPr>
          <w:sz w:val="28"/>
        </w:rPr>
        <w:t xml:space="preserve"> </w:t>
      </w:r>
      <w:r w:rsidRPr="004107E0">
        <w:rPr>
          <w:sz w:val="28"/>
          <w:szCs w:val="28"/>
        </w:rPr>
        <w:t>мероприятия в области энергосбережения и повышения энергетической эффективности на объектах теплоэнергетики, расположенных на территории Костромской области в сумме 80 тыс. рублей;</w:t>
      </w:r>
    </w:p>
    <w:p w:rsidR="00912F50" w:rsidRPr="00B073F9" w:rsidRDefault="00912F50" w:rsidP="00912F50">
      <w:pPr>
        <w:ind w:firstLine="567"/>
        <w:jc w:val="both"/>
        <w:rPr>
          <w:sz w:val="28"/>
          <w:szCs w:val="28"/>
        </w:rPr>
      </w:pPr>
      <w:r w:rsidRPr="00912F50">
        <w:rPr>
          <w:sz w:val="28"/>
        </w:rPr>
        <w:t xml:space="preserve">- </w:t>
      </w:r>
      <w:r w:rsidRPr="00912F50">
        <w:rPr>
          <w:sz w:val="28"/>
          <w:szCs w:val="28"/>
        </w:rPr>
        <w:t xml:space="preserve">увеличение ассигнований на </w:t>
      </w:r>
      <w:r w:rsidRPr="004107E0">
        <w:rPr>
          <w:sz w:val="28"/>
          <w:szCs w:val="28"/>
        </w:rPr>
        <w:t>предоставление отдельных мер социальной поддержки населения в сумме 96 933 тыс. рублей;</w:t>
      </w:r>
    </w:p>
    <w:p w:rsidR="00912F50" w:rsidRDefault="00912F50" w:rsidP="00576EF9">
      <w:pPr>
        <w:pStyle w:val="a5"/>
        <w:tabs>
          <w:tab w:val="left" w:pos="1320"/>
        </w:tabs>
        <w:ind w:firstLine="709"/>
        <w:rPr>
          <w:color w:val="000000" w:themeColor="text1"/>
          <w:szCs w:val="28"/>
        </w:rPr>
      </w:pPr>
      <w:r w:rsidRPr="00912F50">
        <w:t xml:space="preserve">- </w:t>
      </w:r>
      <w:r w:rsidRPr="00912F50">
        <w:rPr>
          <w:szCs w:val="28"/>
        </w:rPr>
        <w:t xml:space="preserve">увеличение ассигнований на </w:t>
      </w:r>
      <w:r w:rsidRPr="00B073F9">
        <w:rPr>
          <w:szCs w:val="28"/>
        </w:rPr>
        <w:t xml:space="preserve">предоставление субсидий бюджетным и автономным учреждениям на финансовое обеспечение выполнения государственного задания в сумме </w:t>
      </w:r>
      <w:r w:rsidRPr="00B073F9">
        <w:rPr>
          <w:color w:val="000000" w:themeColor="text1"/>
          <w:szCs w:val="28"/>
        </w:rPr>
        <w:t>12 926,5 тыс. рублей</w:t>
      </w:r>
      <w:r>
        <w:rPr>
          <w:color w:val="000000" w:themeColor="text1"/>
          <w:szCs w:val="28"/>
        </w:rPr>
        <w:t>;</w:t>
      </w:r>
    </w:p>
    <w:p w:rsidR="00912F50" w:rsidRDefault="00912F50" w:rsidP="00576EF9">
      <w:pPr>
        <w:pStyle w:val="a5"/>
        <w:tabs>
          <w:tab w:val="left" w:pos="1320"/>
        </w:tabs>
        <w:ind w:firstLine="709"/>
        <w:rPr>
          <w:szCs w:val="28"/>
        </w:rPr>
      </w:pPr>
      <w:r w:rsidRPr="00912F50">
        <w:t xml:space="preserve">- </w:t>
      </w:r>
      <w:r w:rsidRPr="00912F50">
        <w:rPr>
          <w:szCs w:val="28"/>
        </w:rPr>
        <w:t xml:space="preserve">увеличение ассигнований на </w:t>
      </w:r>
      <w:r w:rsidRPr="00B073F9">
        <w:rPr>
          <w:szCs w:val="28"/>
        </w:rPr>
        <w:t xml:space="preserve">обеспечение деятельности областных государственных казенных учреждений социального обслуживания населения в сумме </w:t>
      </w:r>
      <w:r w:rsidRPr="00B073F9">
        <w:rPr>
          <w:color w:val="000000" w:themeColor="text1"/>
          <w:szCs w:val="28"/>
        </w:rPr>
        <w:t>1 457,3 тыс. рублей</w:t>
      </w:r>
      <w:r>
        <w:rPr>
          <w:color w:val="000000" w:themeColor="text1"/>
          <w:szCs w:val="28"/>
        </w:rPr>
        <w:t>;</w:t>
      </w:r>
    </w:p>
    <w:p w:rsidR="0047611A" w:rsidRPr="00E96C2A" w:rsidRDefault="0047611A" w:rsidP="00576EF9">
      <w:pPr>
        <w:pStyle w:val="a5"/>
        <w:tabs>
          <w:tab w:val="left" w:pos="1320"/>
        </w:tabs>
        <w:ind w:firstLine="709"/>
        <w:rPr>
          <w:szCs w:val="28"/>
        </w:rPr>
      </w:pPr>
      <w:r w:rsidRPr="0047611A">
        <w:rPr>
          <w:szCs w:val="28"/>
        </w:rPr>
        <w:t xml:space="preserve">- увеличение ассигнований на </w:t>
      </w:r>
      <w:r>
        <w:rPr>
          <w:szCs w:val="28"/>
        </w:rPr>
        <w:t>обеспечение деятельности департамента на 11 390,6 тыс.</w:t>
      </w:r>
      <w:r w:rsidR="00912F50">
        <w:rPr>
          <w:szCs w:val="28"/>
        </w:rPr>
        <w:t xml:space="preserve"> </w:t>
      </w:r>
      <w:r>
        <w:rPr>
          <w:szCs w:val="28"/>
        </w:rPr>
        <w:t>рублей</w:t>
      </w:r>
      <w:r w:rsidR="00BA5723">
        <w:rPr>
          <w:szCs w:val="28"/>
        </w:rPr>
        <w:t>;</w:t>
      </w:r>
    </w:p>
    <w:p w:rsidR="007A1ADB" w:rsidRDefault="007A1ADB" w:rsidP="00616EB3">
      <w:pPr>
        <w:pStyle w:val="af4"/>
        <w:spacing w:before="0" w:beforeAutospacing="0" w:after="0" w:afterAutospacing="0" w:line="261" w:lineRule="atLeast"/>
        <w:ind w:firstLine="709"/>
        <w:jc w:val="both"/>
        <w:rPr>
          <w:sz w:val="28"/>
          <w:szCs w:val="28"/>
        </w:rPr>
      </w:pPr>
      <w:r w:rsidRPr="00616EB3">
        <w:rPr>
          <w:sz w:val="28"/>
          <w:szCs w:val="28"/>
        </w:rPr>
        <w:t>- уменьшение ассигнований на</w:t>
      </w:r>
      <w:r w:rsidR="00616EB3" w:rsidRPr="00616EB3">
        <w:rPr>
          <w:sz w:val="28"/>
          <w:szCs w:val="28"/>
        </w:rPr>
        <w:t xml:space="preserve"> </w:t>
      </w:r>
      <w:r w:rsidR="00616EB3" w:rsidRPr="00B073F9">
        <w:rPr>
          <w:sz w:val="28"/>
          <w:szCs w:val="28"/>
        </w:rPr>
        <w:t>ежемесячную денежную выплату, назначаемую в случае рождения третьего ребенка или последующих детей до достижения ребенком возраста трех лет в сумме 88 121,1 тыс. рублей (распоряжение Правительства Российской Федерации от 29.08.2024 №2356-р,</w:t>
      </w:r>
      <w:r w:rsidR="00616EB3">
        <w:rPr>
          <w:sz w:val="28"/>
          <w:szCs w:val="28"/>
        </w:rPr>
        <w:t xml:space="preserve"> </w:t>
      </w:r>
      <w:r w:rsidR="00616EB3" w:rsidRPr="00B073F9">
        <w:rPr>
          <w:sz w:val="28"/>
          <w:szCs w:val="28"/>
        </w:rPr>
        <w:t>уведомление Минфина РФ от 03.09.2024 № 340-2024-1-071/001</w:t>
      </w:r>
      <w:r w:rsidR="00616EB3" w:rsidRPr="00616EB3">
        <w:rPr>
          <w:sz w:val="28"/>
          <w:szCs w:val="28"/>
        </w:rPr>
        <w:t>)</w:t>
      </w:r>
      <w:r w:rsidRPr="00616EB3">
        <w:rPr>
          <w:sz w:val="28"/>
          <w:szCs w:val="28"/>
        </w:rPr>
        <w:t>;</w:t>
      </w:r>
    </w:p>
    <w:p w:rsidR="00616EB3" w:rsidRPr="00616EB3" w:rsidRDefault="00616EB3" w:rsidP="00616EB3">
      <w:pPr>
        <w:pStyle w:val="af4"/>
        <w:spacing w:before="0" w:beforeAutospacing="0" w:after="0" w:afterAutospacing="0" w:line="261" w:lineRule="atLeast"/>
        <w:ind w:firstLine="709"/>
        <w:jc w:val="both"/>
        <w:rPr>
          <w:sz w:val="28"/>
          <w:szCs w:val="28"/>
        </w:rPr>
      </w:pPr>
      <w:r w:rsidRPr="00616EB3">
        <w:rPr>
          <w:sz w:val="28"/>
          <w:szCs w:val="28"/>
        </w:rPr>
        <w:t>- уменьшение ассигнований на</w:t>
      </w:r>
      <w:r>
        <w:rPr>
          <w:sz w:val="28"/>
          <w:szCs w:val="28"/>
        </w:rPr>
        <w:t xml:space="preserve"> </w:t>
      </w:r>
      <w:r w:rsidRPr="0015472B">
        <w:rPr>
          <w:sz w:val="28"/>
          <w:szCs w:val="28"/>
        </w:rPr>
        <w:t>социальные выплаты безработным гражданам и иным категориям граждан в соответствии с законодательством о занятости населения на 2024 год в сумме 39 485,4 тыс. рублей (постановление Правительства Российской Федерации от 09.12.2017 №1496, уведомление Минфина РФ от 15.10.2024 № 340-2024-2-015/001);</w:t>
      </w:r>
    </w:p>
    <w:p w:rsidR="00B041D2" w:rsidRDefault="00B041D2" w:rsidP="00C55F98">
      <w:pPr>
        <w:tabs>
          <w:tab w:val="left" w:pos="709"/>
        </w:tabs>
        <w:autoSpaceDE w:val="0"/>
        <w:autoSpaceDN w:val="0"/>
        <w:adjustRightInd w:val="0"/>
        <w:ind w:firstLine="708"/>
        <w:jc w:val="both"/>
        <w:rPr>
          <w:sz w:val="28"/>
          <w:szCs w:val="28"/>
        </w:rPr>
      </w:pPr>
      <w:r w:rsidRPr="00616EB3">
        <w:rPr>
          <w:sz w:val="28"/>
          <w:szCs w:val="28"/>
        </w:rPr>
        <w:lastRenderedPageBreak/>
        <w:t>- у</w:t>
      </w:r>
      <w:r w:rsidR="00E5694A" w:rsidRPr="00616EB3">
        <w:rPr>
          <w:sz w:val="28"/>
          <w:szCs w:val="28"/>
        </w:rPr>
        <w:t>меньшение</w:t>
      </w:r>
      <w:r w:rsidRPr="00616EB3">
        <w:rPr>
          <w:sz w:val="28"/>
          <w:szCs w:val="28"/>
        </w:rPr>
        <w:t xml:space="preserve"> ассигнований на обеспечение деятельности областных государственных казенных </w:t>
      </w:r>
      <w:r w:rsidRPr="00616EB3">
        <w:rPr>
          <w:sz w:val="28"/>
        </w:rPr>
        <w:t>учреждений социального обслуживания</w:t>
      </w:r>
      <w:r w:rsidRPr="00616EB3">
        <w:rPr>
          <w:sz w:val="28"/>
          <w:szCs w:val="28"/>
        </w:rPr>
        <w:t xml:space="preserve"> </w:t>
      </w:r>
      <w:r w:rsidRPr="00616EB3">
        <w:rPr>
          <w:sz w:val="28"/>
        </w:rPr>
        <w:t>в сумме</w:t>
      </w:r>
      <w:r w:rsidRPr="00616EB3">
        <w:rPr>
          <w:sz w:val="28"/>
          <w:szCs w:val="28"/>
        </w:rPr>
        <w:t xml:space="preserve"> </w:t>
      </w:r>
      <w:r w:rsidR="00616EB3" w:rsidRPr="00616EB3">
        <w:rPr>
          <w:sz w:val="28"/>
          <w:szCs w:val="28"/>
        </w:rPr>
        <w:t>1 616,1</w:t>
      </w:r>
      <w:r w:rsidR="00E5694A" w:rsidRPr="00616EB3">
        <w:rPr>
          <w:sz w:val="28"/>
          <w:szCs w:val="28"/>
        </w:rPr>
        <w:t xml:space="preserve"> </w:t>
      </w:r>
      <w:r w:rsidRPr="00616EB3">
        <w:rPr>
          <w:sz w:val="28"/>
          <w:szCs w:val="28"/>
        </w:rPr>
        <w:t>тыс. рублей;</w:t>
      </w:r>
    </w:p>
    <w:p w:rsidR="00664874" w:rsidRPr="00E96C2A" w:rsidRDefault="00664874" w:rsidP="00664874">
      <w:pPr>
        <w:ind w:firstLine="709"/>
        <w:jc w:val="both"/>
        <w:rPr>
          <w:color w:val="000000" w:themeColor="text1"/>
          <w:sz w:val="28"/>
          <w:szCs w:val="28"/>
        </w:rPr>
      </w:pPr>
      <w:r w:rsidRPr="00E96C2A">
        <w:rPr>
          <w:sz w:val="28"/>
          <w:szCs w:val="28"/>
        </w:rPr>
        <w:t>- у</w:t>
      </w:r>
      <w:r w:rsidR="00E22603" w:rsidRPr="00E96C2A">
        <w:rPr>
          <w:sz w:val="28"/>
          <w:szCs w:val="28"/>
        </w:rPr>
        <w:t>меньшение</w:t>
      </w:r>
      <w:r w:rsidRPr="00E96C2A">
        <w:rPr>
          <w:sz w:val="28"/>
          <w:szCs w:val="28"/>
        </w:rPr>
        <w:t xml:space="preserve"> ассигнований</w:t>
      </w:r>
      <w:r w:rsidR="00E22603" w:rsidRPr="00E96C2A">
        <w:rPr>
          <w:sz w:val="28"/>
          <w:szCs w:val="28"/>
        </w:rPr>
        <w:t xml:space="preserve"> на</w:t>
      </w:r>
      <w:r w:rsidR="00E5694A" w:rsidRPr="00E96C2A">
        <w:rPr>
          <w:sz w:val="28"/>
          <w:szCs w:val="28"/>
        </w:rPr>
        <w:t xml:space="preserve"> </w:t>
      </w:r>
      <w:r w:rsidR="00E96C2A" w:rsidRPr="00E96C2A">
        <w:rPr>
          <w:sz w:val="28"/>
          <w:szCs w:val="28"/>
        </w:rPr>
        <w:t>реализацию мероприятий по обеспечению мобилизационной готовности экономики на 70,1</w:t>
      </w:r>
      <w:r w:rsidR="00E5694A" w:rsidRPr="00E96C2A">
        <w:rPr>
          <w:color w:val="000000" w:themeColor="text1"/>
          <w:sz w:val="28"/>
          <w:szCs w:val="28"/>
        </w:rPr>
        <w:t xml:space="preserve"> тыс. рублей</w:t>
      </w:r>
      <w:r w:rsidRPr="00E96C2A">
        <w:rPr>
          <w:color w:val="000000" w:themeColor="text1"/>
          <w:sz w:val="28"/>
          <w:szCs w:val="28"/>
        </w:rPr>
        <w:t>;</w:t>
      </w:r>
    </w:p>
    <w:p w:rsidR="00E96C2A" w:rsidRDefault="00E96C2A" w:rsidP="00E96C2A">
      <w:pPr>
        <w:ind w:firstLine="709"/>
        <w:jc w:val="both"/>
        <w:rPr>
          <w:color w:val="000000" w:themeColor="text1"/>
          <w:sz w:val="28"/>
          <w:szCs w:val="28"/>
        </w:rPr>
      </w:pPr>
      <w:r w:rsidRPr="00616EB3">
        <w:rPr>
          <w:sz w:val="28"/>
          <w:szCs w:val="28"/>
        </w:rPr>
        <w:t xml:space="preserve">- уменьшение ассигнований на </w:t>
      </w:r>
      <w:r w:rsidR="00616EB3" w:rsidRPr="00B073F9">
        <w:rPr>
          <w:sz w:val="28"/>
          <w:szCs w:val="28"/>
        </w:rPr>
        <w:t xml:space="preserve">организацию и обеспечение отдыха и оздоровления иных категорий детей за счет целевых средств в сумме 1 104 тыс. </w:t>
      </w:r>
      <w:r w:rsidR="00616EB3" w:rsidRPr="00616EB3">
        <w:rPr>
          <w:sz w:val="28"/>
          <w:szCs w:val="28"/>
        </w:rPr>
        <w:t>рублей</w:t>
      </w:r>
      <w:r w:rsidRPr="00616EB3">
        <w:rPr>
          <w:color w:val="000000" w:themeColor="text1"/>
          <w:sz w:val="28"/>
          <w:szCs w:val="28"/>
        </w:rPr>
        <w:t>;</w:t>
      </w:r>
    </w:p>
    <w:p w:rsidR="00616EB3" w:rsidRPr="00616EB3" w:rsidRDefault="00616EB3" w:rsidP="00E96C2A">
      <w:pPr>
        <w:ind w:firstLine="709"/>
        <w:jc w:val="both"/>
        <w:rPr>
          <w:color w:val="000000" w:themeColor="text1"/>
          <w:sz w:val="28"/>
          <w:szCs w:val="28"/>
        </w:rPr>
      </w:pPr>
      <w:r w:rsidRPr="00616EB3">
        <w:rPr>
          <w:sz w:val="28"/>
          <w:szCs w:val="28"/>
        </w:rPr>
        <w:t xml:space="preserve">- уменьшение ассигнований на </w:t>
      </w:r>
      <w:r w:rsidRPr="00B073F9">
        <w:rPr>
          <w:sz w:val="28"/>
          <w:szCs w:val="28"/>
        </w:rPr>
        <w:t>мероприятия в области содействия занятости населения в сумме 606,9 тыс. рублей;</w:t>
      </w:r>
    </w:p>
    <w:p w:rsidR="00184767" w:rsidRPr="00B073F9" w:rsidRDefault="001E4E07" w:rsidP="00184767">
      <w:pPr>
        <w:tabs>
          <w:tab w:val="left" w:pos="851"/>
          <w:tab w:val="left" w:pos="993"/>
        </w:tabs>
        <w:ind w:firstLine="567"/>
        <w:jc w:val="both"/>
        <w:rPr>
          <w:sz w:val="28"/>
          <w:szCs w:val="28"/>
        </w:rPr>
      </w:pPr>
      <w:r w:rsidRPr="0047611A">
        <w:rPr>
          <w:sz w:val="28"/>
          <w:szCs w:val="28"/>
        </w:rPr>
        <w:t>- перераспределение ассигнований</w:t>
      </w:r>
      <w:r w:rsidR="00E5694A" w:rsidRPr="0047611A">
        <w:rPr>
          <w:sz w:val="28"/>
          <w:szCs w:val="28"/>
        </w:rPr>
        <w:t xml:space="preserve"> на</w:t>
      </w:r>
      <w:r w:rsidR="00C43B0C" w:rsidRPr="0047611A">
        <w:rPr>
          <w:sz w:val="28"/>
          <w:szCs w:val="28"/>
        </w:rPr>
        <w:t>:</w:t>
      </w:r>
      <w:r w:rsidR="000B14B0" w:rsidRPr="0047611A">
        <w:rPr>
          <w:sz w:val="28"/>
          <w:szCs w:val="28"/>
        </w:rPr>
        <w:t xml:space="preserve"> </w:t>
      </w:r>
      <w:r w:rsidR="00FB324D" w:rsidRPr="00AA2D1D">
        <w:rPr>
          <w:color w:val="000000"/>
          <w:sz w:val="28"/>
          <w:szCs w:val="28"/>
        </w:rPr>
        <w:t xml:space="preserve">обеспечение деятельности в сумме </w:t>
      </w:r>
      <w:r w:rsidR="00FB324D">
        <w:rPr>
          <w:color w:val="000000"/>
          <w:sz w:val="28"/>
          <w:szCs w:val="28"/>
        </w:rPr>
        <w:t>234,7</w:t>
      </w:r>
      <w:r w:rsidR="00FB324D" w:rsidRPr="00AA2D1D">
        <w:rPr>
          <w:color w:val="000000"/>
          <w:sz w:val="28"/>
          <w:szCs w:val="28"/>
        </w:rPr>
        <w:t xml:space="preserve"> тыс. рублей в связи с уточнением бюджетной классификации расходов</w:t>
      </w:r>
      <w:r w:rsidR="00FB324D">
        <w:rPr>
          <w:color w:val="000000"/>
          <w:sz w:val="28"/>
          <w:szCs w:val="28"/>
        </w:rPr>
        <w:t>;</w:t>
      </w:r>
      <w:r w:rsidR="00FB324D" w:rsidRPr="00062310">
        <w:rPr>
          <w:sz w:val="28"/>
          <w:szCs w:val="28"/>
        </w:rPr>
        <w:t xml:space="preserve"> </w:t>
      </w:r>
      <w:r w:rsidR="00184767" w:rsidRPr="00B073F9">
        <w:rPr>
          <w:sz w:val="28"/>
          <w:szCs w:val="28"/>
        </w:rPr>
        <w:t xml:space="preserve">на предоставление субвенции бюджетам муниципальных </w:t>
      </w:r>
      <w:r w:rsidR="00F25733">
        <w:rPr>
          <w:sz w:val="28"/>
          <w:szCs w:val="28"/>
        </w:rPr>
        <w:t xml:space="preserve">образований </w:t>
      </w:r>
      <w:r w:rsidR="00184767" w:rsidRPr="00B073F9">
        <w:rPr>
          <w:sz w:val="28"/>
          <w:szCs w:val="28"/>
        </w:rPr>
        <w:t>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 в сумме 163 тыс. рублей, за счет уменьшения ассигнований на обеспечение мер социальной поддержки ветеранов труда Костромской области в той же сумме;</w:t>
      </w:r>
      <w:r w:rsidR="00184767">
        <w:rPr>
          <w:sz w:val="28"/>
          <w:szCs w:val="28"/>
        </w:rPr>
        <w:t xml:space="preserve"> </w:t>
      </w:r>
      <w:r w:rsidR="00184767" w:rsidRPr="00B073F9">
        <w:rPr>
          <w:sz w:val="28"/>
          <w:szCs w:val="28"/>
        </w:rPr>
        <w:t>на организационные мероприятия в области социальной политики в сумме 54 тыс. рублей за счет уменьшения ассигнований на обеспечение деятельности государственных казенных учреждений социального обслуживания в той же сумме;</w:t>
      </w:r>
      <w:r w:rsidR="00184767">
        <w:rPr>
          <w:sz w:val="28"/>
          <w:szCs w:val="28"/>
        </w:rPr>
        <w:t xml:space="preserve"> </w:t>
      </w:r>
      <w:r w:rsidR="00184767" w:rsidRPr="00352864">
        <w:rPr>
          <w:sz w:val="28"/>
          <w:szCs w:val="28"/>
        </w:rPr>
        <w:t>на предоставление отдельных мер социальной поддержки населения в сумме 53 197,5 тыс. рублей в связи с уточнением количества получателей мер социальной поддержки;</w:t>
      </w:r>
      <w:r w:rsidR="00184767">
        <w:rPr>
          <w:sz w:val="28"/>
          <w:szCs w:val="28"/>
        </w:rPr>
        <w:t xml:space="preserve"> </w:t>
      </w:r>
      <w:r w:rsidR="00184767" w:rsidRPr="00B073F9">
        <w:rPr>
          <w:sz w:val="28"/>
          <w:szCs w:val="28"/>
        </w:rPr>
        <w:t>на организацию и обеспечение отдыха и оздоровления детей, находящихся в трудной жизненной ситуации в сумме 113,1 тыс. рублей за счет уменьшения ассигнований на обеспечение деятельности государственных казенных учреждений социального обслуживания в той же сумме;</w:t>
      </w:r>
      <w:r w:rsidR="00184767">
        <w:rPr>
          <w:sz w:val="28"/>
          <w:szCs w:val="28"/>
        </w:rPr>
        <w:t xml:space="preserve"> </w:t>
      </w:r>
      <w:r w:rsidR="00184767" w:rsidRPr="00B073F9">
        <w:rPr>
          <w:sz w:val="28"/>
          <w:szCs w:val="28"/>
        </w:rPr>
        <w:t xml:space="preserve">на обеспечение деятельности государственных казенных учреждений </w:t>
      </w:r>
      <w:r w:rsidR="00184767">
        <w:rPr>
          <w:sz w:val="28"/>
          <w:szCs w:val="28"/>
        </w:rPr>
        <w:t>занятости населения</w:t>
      </w:r>
      <w:r w:rsidR="00184767" w:rsidRPr="00B073F9">
        <w:rPr>
          <w:sz w:val="28"/>
          <w:szCs w:val="28"/>
        </w:rPr>
        <w:t xml:space="preserve"> в сумме 656,7 тыс. рублей за счет уменьшения ассигнований на мероприятия в области содействия занятости населения в той же сумме;</w:t>
      </w:r>
    </w:p>
    <w:p w:rsidR="006B3E3C" w:rsidRPr="00184767" w:rsidRDefault="00E22603" w:rsidP="00184767">
      <w:pPr>
        <w:tabs>
          <w:tab w:val="left" w:pos="851"/>
          <w:tab w:val="left" w:pos="993"/>
        </w:tabs>
        <w:ind w:firstLine="709"/>
        <w:jc w:val="both"/>
        <w:rPr>
          <w:sz w:val="28"/>
          <w:szCs w:val="28"/>
        </w:rPr>
      </w:pPr>
      <w:r w:rsidRPr="00184767">
        <w:rPr>
          <w:sz w:val="28"/>
          <w:szCs w:val="28"/>
        </w:rPr>
        <w:t>- перераспределение ассигнований в связи с уточнением бюджетной классификации</w:t>
      </w:r>
      <w:r w:rsidR="00F25733">
        <w:rPr>
          <w:sz w:val="28"/>
          <w:szCs w:val="28"/>
        </w:rPr>
        <w:t>:</w:t>
      </w:r>
      <w:r w:rsidR="00E5694A" w:rsidRPr="00184767">
        <w:rPr>
          <w:sz w:val="28"/>
          <w:szCs w:val="28"/>
        </w:rPr>
        <w:t xml:space="preserve"> на</w:t>
      </w:r>
      <w:r w:rsidR="00184767" w:rsidRPr="00184767">
        <w:rPr>
          <w:sz w:val="28"/>
          <w:szCs w:val="28"/>
        </w:rPr>
        <w:t xml:space="preserve"> </w:t>
      </w:r>
      <w:r w:rsidR="00184767" w:rsidRPr="00B073F9">
        <w:rPr>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2024 год в сумме 96,3 тыс. рублей </w:t>
      </w:r>
      <w:r w:rsidR="00184767" w:rsidRPr="00184767">
        <w:rPr>
          <w:sz w:val="28"/>
          <w:szCs w:val="28"/>
        </w:rPr>
        <w:t>за счет средств федерального бюджета;</w:t>
      </w:r>
      <w:r w:rsidR="00184767">
        <w:rPr>
          <w:sz w:val="28"/>
          <w:szCs w:val="28"/>
        </w:rPr>
        <w:t xml:space="preserve"> </w:t>
      </w:r>
      <w:r w:rsidR="00184767" w:rsidRPr="00B073F9">
        <w:rPr>
          <w:sz w:val="28"/>
          <w:szCs w:val="28"/>
        </w:rPr>
        <w:t>на расходы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в сумме 458 тыс. рублей;</w:t>
      </w:r>
      <w:r w:rsidR="00184767">
        <w:rPr>
          <w:sz w:val="28"/>
          <w:szCs w:val="28"/>
        </w:rPr>
        <w:t xml:space="preserve"> </w:t>
      </w:r>
      <w:r w:rsidR="00184767" w:rsidRPr="00B073F9">
        <w:rPr>
          <w:sz w:val="28"/>
          <w:szCs w:val="28"/>
        </w:rPr>
        <w:t xml:space="preserve">на мероприятия в области энергосбережения и повышения энергетической эффективности на объектах теплоэнергетики, расположенных на территории Костромской области в сумме </w:t>
      </w:r>
      <w:r w:rsidR="00184767">
        <w:rPr>
          <w:sz w:val="28"/>
          <w:szCs w:val="28"/>
        </w:rPr>
        <w:t xml:space="preserve">           </w:t>
      </w:r>
      <w:r w:rsidR="00184767" w:rsidRPr="00B073F9">
        <w:rPr>
          <w:sz w:val="28"/>
          <w:szCs w:val="28"/>
        </w:rPr>
        <w:lastRenderedPageBreak/>
        <w:t>4 062,1 тыс. рублей</w:t>
      </w:r>
      <w:r w:rsidR="00184767">
        <w:rPr>
          <w:sz w:val="28"/>
          <w:szCs w:val="28"/>
        </w:rPr>
        <w:t xml:space="preserve">; </w:t>
      </w:r>
      <w:r w:rsidR="00184767" w:rsidRPr="00B073F9">
        <w:rPr>
          <w:sz w:val="28"/>
          <w:szCs w:val="28"/>
        </w:rPr>
        <w:t xml:space="preserve">на обеспечение деятельности государственных казенных учреждений социального обслуживания </w:t>
      </w:r>
      <w:r w:rsidR="00184767">
        <w:rPr>
          <w:sz w:val="28"/>
          <w:szCs w:val="28"/>
        </w:rPr>
        <w:t xml:space="preserve">и </w:t>
      </w:r>
      <w:r w:rsidR="00184767" w:rsidRPr="00B073F9">
        <w:rPr>
          <w:sz w:val="28"/>
          <w:szCs w:val="28"/>
        </w:rPr>
        <w:t xml:space="preserve">государственных казенных учреждений </w:t>
      </w:r>
      <w:r w:rsidR="00184767">
        <w:rPr>
          <w:sz w:val="28"/>
          <w:szCs w:val="28"/>
        </w:rPr>
        <w:t>занятости населения</w:t>
      </w:r>
      <w:r w:rsidR="00184767" w:rsidRPr="00B073F9">
        <w:rPr>
          <w:sz w:val="28"/>
          <w:szCs w:val="28"/>
        </w:rPr>
        <w:t xml:space="preserve"> в сумме 345,5 тыс. рублей;</w:t>
      </w:r>
      <w:r w:rsidR="00184767">
        <w:rPr>
          <w:sz w:val="28"/>
          <w:szCs w:val="28"/>
        </w:rPr>
        <w:t xml:space="preserve"> </w:t>
      </w:r>
      <w:r w:rsidR="00184767" w:rsidRPr="00B073F9">
        <w:rPr>
          <w:sz w:val="28"/>
          <w:szCs w:val="28"/>
        </w:rPr>
        <w:t>на предоставление субсидий бюджетным и автономным учреждениям на финансовое обеспечение выполнения государственного задания в сумме 647,9 тыс. рублей</w:t>
      </w:r>
      <w:r w:rsidRPr="00184767">
        <w:rPr>
          <w:sz w:val="28"/>
          <w:szCs w:val="28"/>
        </w:rPr>
        <w:t>.</w:t>
      </w:r>
    </w:p>
    <w:p w:rsidR="00DB38E1" w:rsidRDefault="008D7D42" w:rsidP="0015778D">
      <w:pPr>
        <w:ind w:firstLine="709"/>
        <w:jc w:val="both"/>
        <w:rPr>
          <w:sz w:val="28"/>
          <w:szCs w:val="28"/>
        </w:rPr>
      </w:pPr>
      <w:r w:rsidRPr="003514EF">
        <w:rPr>
          <w:sz w:val="28"/>
          <w:szCs w:val="28"/>
        </w:rPr>
        <w:t>Департаменту лесного хозяйства Костромской области предусмотрено</w:t>
      </w:r>
      <w:r w:rsidR="004F5769" w:rsidRPr="003514EF">
        <w:rPr>
          <w:sz w:val="28"/>
          <w:szCs w:val="28"/>
        </w:rPr>
        <w:t xml:space="preserve"> на 2024 год</w:t>
      </w:r>
      <w:r w:rsidR="00DB38E1" w:rsidRPr="003514EF">
        <w:rPr>
          <w:sz w:val="28"/>
          <w:szCs w:val="28"/>
        </w:rPr>
        <w:t>:</w:t>
      </w:r>
    </w:p>
    <w:p w:rsidR="004F0A62" w:rsidRDefault="004F0A62" w:rsidP="0015778D">
      <w:pPr>
        <w:ind w:firstLine="709"/>
        <w:jc w:val="both"/>
        <w:rPr>
          <w:sz w:val="28"/>
          <w:szCs w:val="28"/>
        </w:rPr>
      </w:pPr>
      <w:r w:rsidRPr="004F0A62">
        <w:rPr>
          <w:sz w:val="28"/>
          <w:szCs w:val="28"/>
        </w:rPr>
        <w:t>- увеличение ассигнований на</w:t>
      </w:r>
      <w:r w:rsidRPr="004F0A62">
        <w:rPr>
          <w:color w:val="000000"/>
          <w:sz w:val="28"/>
          <w:szCs w:val="28"/>
        </w:rPr>
        <w:t xml:space="preserve"> </w:t>
      </w:r>
      <w:r w:rsidRPr="007B6C05">
        <w:rPr>
          <w:color w:val="000000"/>
          <w:sz w:val="28"/>
          <w:szCs w:val="28"/>
        </w:rPr>
        <w:t>обеспечение</w:t>
      </w:r>
      <w:r w:rsidRPr="00146652">
        <w:rPr>
          <w:color w:val="000000"/>
          <w:sz w:val="28"/>
          <w:szCs w:val="28"/>
        </w:rPr>
        <w:t xml:space="preserve"> деятельности подведомственных </w:t>
      </w:r>
      <w:r>
        <w:rPr>
          <w:color w:val="000000"/>
          <w:sz w:val="28"/>
          <w:szCs w:val="28"/>
        </w:rPr>
        <w:t xml:space="preserve"> бюджетных </w:t>
      </w:r>
      <w:r w:rsidRPr="00146652">
        <w:rPr>
          <w:color w:val="000000"/>
          <w:sz w:val="28"/>
          <w:szCs w:val="28"/>
        </w:rPr>
        <w:t>учреждений</w:t>
      </w:r>
      <w:r>
        <w:rPr>
          <w:color w:val="000000"/>
          <w:sz w:val="28"/>
          <w:szCs w:val="28"/>
        </w:rPr>
        <w:t xml:space="preserve"> в сумме 430,7</w:t>
      </w:r>
      <w:r w:rsidRPr="004F0A62">
        <w:rPr>
          <w:szCs w:val="28"/>
        </w:rPr>
        <w:t xml:space="preserve"> </w:t>
      </w:r>
      <w:r w:rsidRPr="004F0A62">
        <w:rPr>
          <w:sz w:val="28"/>
          <w:szCs w:val="28"/>
        </w:rPr>
        <w:t>тыс. рублей</w:t>
      </w:r>
      <w:r>
        <w:rPr>
          <w:sz w:val="28"/>
          <w:szCs w:val="28"/>
        </w:rPr>
        <w:t>;</w:t>
      </w:r>
    </w:p>
    <w:p w:rsidR="003514EF" w:rsidRPr="00AA2D1D" w:rsidRDefault="003514EF" w:rsidP="003514EF">
      <w:pPr>
        <w:pStyle w:val="a5"/>
        <w:tabs>
          <w:tab w:val="left" w:pos="1320"/>
        </w:tabs>
        <w:ind w:firstLine="709"/>
        <w:rPr>
          <w:szCs w:val="28"/>
        </w:rPr>
      </w:pPr>
      <w:r w:rsidRPr="003514EF">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Pr>
          <w:szCs w:val="28"/>
        </w:rPr>
        <w:t>на              6 448,9 тыс. рублей</w:t>
      </w:r>
      <w:r w:rsidRPr="00AA2D1D">
        <w:rPr>
          <w:color w:val="000000"/>
          <w:szCs w:val="28"/>
        </w:rPr>
        <w:t>;</w:t>
      </w:r>
    </w:p>
    <w:p w:rsidR="00DB70E7" w:rsidRPr="004F0A62" w:rsidRDefault="00885975" w:rsidP="00761409">
      <w:pPr>
        <w:ind w:firstLine="709"/>
        <w:jc w:val="both"/>
        <w:rPr>
          <w:sz w:val="28"/>
          <w:szCs w:val="28"/>
        </w:rPr>
      </w:pPr>
      <w:r w:rsidRPr="003514EF">
        <w:rPr>
          <w:sz w:val="28"/>
          <w:szCs w:val="28"/>
        </w:rPr>
        <w:t>-</w:t>
      </w:r>
      <w:r w:rsidR="008D1AED" w:rsidRPr="003514EF">
        <w:rPr>
          <w:sz w:val="28"/>
          <w:szCs w:val="28"/>
        </w:rPr>
        <w:t xml:space="preserve"> </w:t>
      </w:r>
      <w:r w:rsidRPr="003514EF">
        <w:rPr>
          <w:sz w:val="28"/>
          <w:szCs w:val="28"/>
        </w:rPr>
        <w:t>перераспределение ассигнований</w:t>
      </w:r>
      <w:r w:rsidR="008D1AED" w:rsidRPr="003514EF">
        <w:rPr>
          <w:sz w:val="28"/>
          <w:szCs w:val="28"/>
        </w:rPr>
        <w:t xml:space="preserve"> на</w:t>
      </w:r>
      <w:r w:rsidR="004F5769" w:rsidRPr="003514EF">
        <w:rPr>
          <w:sz w:val="28"/>
          <w:szCs w:val="28"/>
        </w:rPr>
        <w:t>:</w:t>
      </w:r>
      <w:r w:rsidRPr="003514EF">
        <w:rPr>
          <w:sz w:val="28"/>
          <w:szCs w:val="28"/>
        </w:rPr>
        <w:t xml:space="preserve"> </w:t>
      </w:r>
      <w:r w:rsidR="00DE7589" w:rsidRPr="003514EF">
        <w:rPr>
          <w:sz w:val="28"/>
          <w:szCs w:val="28"/>
        </w:rPr>
        <w:t xml:space="preserve">обеспечение деятельности департамента </w:t>
      </w:r>
      <w:r w:rsidR="003514EF">
        <w:rPr>
          <w:sz w:val="28"/>
          <w:szCs w:val="28"/>
        </w:rPr>
        <w:t>в сумме 125 тыс. рублей</w:t>
      </w:r>
      <w:r w:rsidR="003514EF" w:rsidRPr="00EE5EA4">
        <w:rPr>
          <w:sz w:val="28"/>
          <w:szCs w:val="28"/>
        </w:rPr>
        <w:t xml:space="preserve"> </w:t>
      </w:r>
      <w:r w:rsidR="003514EF">
        <w:rPr>
          <w:sz w:val="28"/>
          <w:szCs w:val="28"/>
        </w:rPr>
        <w:t>в связи с уточнением бюджетной классификации расходов, в том числе за счет субвенции из федерального бюджета в сумме</w:t>
      </w:r>
      <w:r w:rsidR="003514EF" w:rsidRPr="004246E9">
        <w:rPr>
          <w:sz w:val="28"/>
          <w:szCs w:val="28"/>
        </w:rPr>
        <w:t xml:space="preserve"> </w:t>
      </w:r>
      <w:r w:rsidR="003514EF">
        <w:rPr>
          <w:sz w:val="28"/>
          <w:szCs w:val="28"/>
        </w:rPr>
        <w:t>25 тыс. рублей</w:t>
      </w:r>
      <w:r w:rsidR="004F0A62">
        <w:rPr>
          <w:sz w:val="28"/>
          <w:szCs w:val="28"/>
        </w:rPr>
        <w:t xml:space="preserve">; </w:t>
      </w:r>
      <w:r w:rsidR="004F0A62" w:rsidRPr="007B6C05">
        <w:rPr>
          <w:color w:val="000000"/>
          <w:sz w:val="28"/>
          <w:szCs w:val="28"/>
        </w:rPr>
        <w:t>обеспечение</w:t>
      </w:r>
      <w:r w:rsidR="004F0A62" w:rsidRPr="00146652">
        <w:rPr>
          <w:color w:val="000000"/>
          <w:sz w:val="28"/>
          <w:szCs w:val="28"/>
        </w:rPr>
        <w:t xml:space="preserve"> деятельности подведомственных </w:t>
      </w:r>
      <w:r w:rsidR="004F0A62">
        <w:rPr>
          <w:color w:val="000000"/>
          <w:sz w:val="28"/>
          <w:szCs w:val="28"/>
        </w:rPr>
        <w:t xml:space="preserve">бюджетных </w:t>
      </w:r>
      <w:r w:rsidR="004F0A62" w:rsidRPr="00146652">
        <w:rPr>
          <w:color w:val="000000"/>
          <w:sz w:val="28"/>
          <w:szCs w:val="28"/>
        </w:rPr>
        <w:t>учреждений</w:t>
      </w:r>
      <w:r w:rsidR="004F0A62">
        <w:rPr>
          <w:color w:val="000000"/>
          <w:sz w:val="28"/>
          <w:szCs w:val="28"/>
        </w:rPr>
        <w:t xml:space="preserve"> на</w:t>
      </w:r>
      <w:r w:rsidR="004F0A62" w:rsidRPr="00146652">
        <w:rPr>
          <w:color w:val="000000"/>
          <w:sz w:val="28"/>
          <w:szCs w:val="28"/>
        </w:rPr>
        <w:t xml:space="preserve"> 827,8 тыс. рублей за счет уменьшения ассигнований на расходы государственных органов Костромской области, не отнесенные к другим направлениям расходов </w:t>
      </w:r>
      <w:r w:rsidR="004F0A62" w:rsidRPr="00685888">
        <w:rPr>
          <w:color w:val="000000"/>
          <w:sz w:val="28"/>
          <w:szCs w:val="28"/>
        </w:rPr>
        <w:t>и ассигнований</w:t>
      </w:r>
      <w:r w:rsidR="004F0A62">
        <w:rPr>
          <w:color w:val="000000"/>
          <w:sz w:val="28"/>
          <w:szCs w:val="28"/>
        </w:rPr>
        <w:t xml:space="preserve">, на 638,9 тыс. рублей и обеспечение деятельности подведомственных учреждений (лесничеств) на 188,9 тыс. рублей; </w:t>
      </w:r>
      <w:r w:rsidR="004F0A62" w:rsidRPr="007B6C05">
        <w:rPr>
          <w:color w:val="000000"/>
          <w:sz w:val="28"/>
          <w:szCs w:val="28"/>
        </w:rPr>
        <w:t>осуществление отдельных полномочий в области лесных отношений</w:t>
      </w:r>
      <w:r w:rsidR="004F0A62">
        <w:rPr>
          <w:color w:val="000000"/>
          <w:sz w:val="28"/>
          <w:szCs w:val="28"/>
        </w:rPr>
        <w:t xml:space="preserve"> на</w:t>
      </w:r>
      <w:r w:rsidR="004F0A62" w:rsidRPr="007B6C05">
        <w:rPr>
          <w:color w:val="000000"/>
          <w:sz w:val="28"/>
          <w:szCs w:val="28"/>
        </w:rPr>
        <w:t xml:space="preserve"> 240 тыс. рублей</w:t>
      </w:r>
      <w:r w:rsidR="004F0A62" w:rsidRPr="00BF5B0E">
        <w:rPr>
          <w:sz w:val="28"/>
          <w:szCs w:val="28"/>
        </w:rPr>
        <w:t xml:space="preserve"> </w:t>
      </w:r>
      <w:r w:rsidR="004F0A62">
        <w:rPr>
          <w:sz w:val="28"/>
          <w:szCs w:val="28"/>
        </w:rPr>
        <w:t>за счет средств федерального бюджета</w:t>
      </w:r>
      <w:r w:rsidR="004503DF" w:rsidRPr="004F0A62">
        <w:rPr>
          <w:sz w:val="28"/>
          <w:szCs w:val="28"/>
        </w:rPr>
        <w:t>.</w:t>
      </w:r>
    </w:p>
    <w:p w:rsidR="00A45A6D" w:rsidRPr="00A45A6D" w:rsidRDefault="00A45A6D" w:rsidP="00761409">
      <w:pPr>
        <w:ind w:firstLine="709"/>
        <w:jc w:val="both"/>
        <w:rPr>
          <w:sz w:val="28"/>
          <w:szCs w:val="28"/>
        </w:rPr>
      </w:pPr>
      <w:r w:rsidRPr="00A45A6D">
        <w:rPr>
          <w:sz w:val="28"/>
          <w:szCs w:val="28"/>
        </w:rPr>
        <w:t>Контрольно-счетной палате Костромской области предусмотрено</w:t>
      </w:r>
      <w:r w:rsidRPr="00A45A6D">
        <w:rPr>
          <w:sz w:val="28"/>
          <w:szCs w:val="28"/>
          <w:highlight w:val="lightGray"/>
        </w:rPr>
        <w:t xml:space="preserve"> </w:t>
      </w:r>
      <w:r w:rsidRPr="00A45A6D">
        <w:rPr>
          <w:sz w:val="28"/>
          <w:szCs w:val="28"/>
        </w:rPr>
        <w:t>уменьшение ассигнований на</w:t>
      </w:r>
      <w:r>
        <w:rPr>
          <w:sz w:val="28"/>
          <w:szCs w:val="28"/>
        </w:rPr>
        <w:t xml:space="preserve"> 2024 год на </w:t>
      </w:r>
      <w:r w:rsidRPr="003407D4">
        <w:rPr>
          <w:sz w:val="28"/>
          <w:szCs w:val="28"/>
        </w:rPr>
        <w:t>обеспечение деятельности палаты</w:t>
      </w:r>
      <w:r>
        <w:rPr>
          <w:sz w:val="28"/>
          <w:szCs w:val="28"/>
        </w:rPr>
        <w:t xml:space="preserve"> </w:t>
      </w:r>
      <w:r w:rsidRPr="003407D4">
        <w:rPr>
          <w:sz w:val="28"/>
          <w:szCs w:val="28"/>
        </w:rPr>
        <w:t xml:space="preserve">на </w:t>
      </w:r>
      <w:r w:rsidRPr="00463A65">
        <w:rPr>
          <w:sz w:val="28"/>
          <w:szCs w:val="28"/>
        </w:rPr>
        <w:t>458,9</w:t>
      </w:r>
      <w:r>
        <w:rPr>
          <w:sz w:val="28"/>
          <w:szCs w:val="28"/>
        </w:rPr>
        <w:t xml:space="preserve"> </w:t>
      </w:r>
      <w:r w:rsidRPr="003407D4">
        <w:rPr>
          <w:sz w:val="28"/>
          <w:szCs w:val="28"/>
        </w:rPr>
        <w:t>тыс.</w:t>
      </w:r>
      <w:r>
        <w:rPr>
          <w:sz w:val="28"/>
          <w:szCs w:val="28"/>
        </w:rPr>
        <w:t xml:space="preserve"> </w:t>
      </w:r>
      <w:r w:rsidRPr="003407D4">
        <w:rPr>
          <w:sz w:val="28"/>
          <w:szCs w:val="28"/>
        </w:rPr>
        <w:t>рублей</w:t>
      </w:r>
      <w:r>
        <w:rPr>
          <w:sz w:val="28"/>
          <w:szCs w:val="28"/>
        </w:rPr>
        <w:t>.</w:t>
      </w:r>
    </w:p>
    <w:p w:rsidR="008D7D42" w:rsidRDefault="008D7D42" w:rsidP="007239D0">
      <w:pPr>
        <w:ind w:firstLine="709"/>
        <w:jc w:val="both"/>
        <w:rPr>
          <w:sz w:val="28"/>
          <w:szCs w:val="28"/>
        </w:rPr>
      </w:pPr>
      <w:r w:rsidRPr="00062310">
        <w:rPr>
          <w:sz w:val="28"/>
          <w:szCs w:val="28"/>
        </w:rPr>
        <w:t>Департаменту агропромышленного комплекса Костромской области предусмотрено</w:t>
      </w:r>
      <w:r w:rsidR="00062310">
        <w:rPr>
          <w:sz w:val="28"/>
          <w:szCs w:val="28"/>
        </w:rPr>
        <w:t xml:space="preserve"> на 2024 год:</w:t>
      </w:r>
    </w:p>
    <w:p w:rsidR="00062310" w:rsidRPr="00AA2D1D" w:rsidRDefault="00062310" w:rsidP="00062310">
      <w:pPr>
        <w:pStyle w:val="a5"/>
        <w:tabs>
          <w:tab w:val="left" w:pos="1320"/>
        </w:tabs>
        <w:ind w:firstLine="709"/>
        <w:rPr>
          <w:szCs w:val="28"/>
        </w:rPr>
      </w:pPr>
      <w:r w:rsidRPr="005B07F2">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Pr>
          <w:szCs w:val="28"/>
        </w:rPr>
        <w:t>на              5 020,8 тыс. рублей</w:t>
      </w:r>
      <w:r w:rsidRPr="00AA2D1D">
        <w:rPr>
          <w:color w:val="000000"/>
          <w:szCs w:val="28"/>
        </w:rPr>
        <w:t>;</w:t>
      </w:r>
    </w:p>
    <w:p w:rsidR="00587805" w:rsidRPr="00113F97" w:rsidRDefault="00587805" w:rsidP="00587805">
      <w:pPr>
        <w:autoSpaceDE w:val="0"/>
        <w:autoSpaceDN w:val="0"/>
        <w:adjustRightInd w:val="0"/>
        <w:ind w:firstLine="709"/>
        <w:jc w:val="both"/>
        <w:rPr>
          <w:sz w:val="28"/>
          <w:szCs w:val="28"/>
        </w:rPr>
      </w:pPr>
      <w:r w:rsidRPr="00113F97">
        <w:rPr>
          <w:sz w:val="28"/>
          <w:szCs w:val="28"/>
        </w:rPr>
        <w:t>- уменьшение ассигнований на</w:t>
      </w:r>
      <w:r w:rsidR="00113F97" w:rsidRPr="00113F97">
        <w:rPr>
          <w:color w:val="000000"/>
          <w:sz w:val="28"/>
          <w:szCs w:val="28"/>
        </w:rPr>
        <w:t xml:space="preserve"> </w:t>
      </w:r>
      <w:r w:rsidR="00113F97" w:rsidRPr="005728E3">
        <w:rPr>
          <w:color w:val="000000"/>
          <w:sz w:val="28"/>
          <w:szCs w:val="28"/>
        </w:rPr>
        <w:t>возмещение части затрат на приобретение племенного молодняка сельскохозяйственных животных на 4 тыс. рублей</w:t>
      </w:r>
      <w:r w:rsidRPr="00113F97">
        <w:rPr>
          <w:sz w:val="28"/>
          <w:szCs w:val="28"/>
        </w:rPr>
        <w:t>;</w:t>
      </w:r>
    </w:p>
    <w:p w:rsidR="00587805" w:rsidRPr="00113F97" w:rsidRDefault="00587805" w:rsidP="00587805">
      <w:pPr>
        <w:autoSpaceDE w:val="0"/>
        <w:autoSpaceDN w:val="0"/>
        <w:adjustRightInd w:val="0"/>
        <w:ind w:firstLine="709"/>
        <w:jc w:val="both"/>
        <w:rPr>
          <w:color w:val="000000"/>
          <w:sz w:val="28"/>
          <w:szCs w:val="28"/>
        </w:rPr>
      </w:pPr>
      <w:r w:rsidRPr="00113F97">
        <w:rPr>
          <w:sz w:val="28"/>
          <w:szCs w:val="28"/>
        </w:rPr>
        <w:t>- уменьшение ассигнований на</w:t>
      </w:r>
      <w:r w:rsidR="00113F97" w:rsidRPr="00113F97">
        <w:rPr>
          <w:color w:val="000000"/>
          <w:sz w:val="28"/>
          <w:szCs w:val="28"/>
        </w:rPr>
        <w:t xml:space="preserve"> </w:t>
      </w:r>
      <w:r w:rsidR="00113F97" w:rsidRPr="005728E3">
        <w:rPr>
          <w:color w:val="000000"/>
          <w:sz w:val="28"/>
          <w:szCs w:val="28"/>
        </w:rPr>
        <w:t>возмещение части затрат на строительство и (или) реконструкцию объектов агропромышленного комплекса на 969,9 тыс. рублей</w:t>
      </w:r>
      <w:r w:rsidRPr="00113F97">
        <w:rPr>
          <w:color w:val="000000"/>
          <w:sz w:val="28"/>
          <w:szCs w:val="28"/>
        </w:rPr>
        <w:t>;</w:t>
      </w:r>
    </w:p>
    <w:p w:rsidR="00587805" w:rsidRDefault="00587805" w:rsidP="00587805">
      <w:pPr>
        <w:autoSpaceDE w:val="0"/>
        <w:autoSpaceDN w:val="0"/>
        <w:adjustRightInd w:val="0"/>
        <w:ind w:firstLine="709"/>
        <w:jc w:val="both"/>
        <w:rPr>
          <w:color w:val="000000"/>
          <w:sz w:val="28"/>
          <w:szCs w:val="28"/>
        </w:rPr>
      </w:pPr>
      <w:r w:rsidRPr="00113F97">
        <w:rPr>
          <w:sz w:val="28"/>
          <w:szCs w:val="28"/>
        </w:rPr>
        <w:t>- уменьшение ассигнований на</w:t>
      </w:r>
      <w:r w:rsidR="00113F97" w:rsidRPr="00113F97">
        <w:rPr>
          <w:color w:val="000000"/>
          <w:sz w:val="28"/>
          <w:szCs w:val="28"/>
        </w:rPr>
        <w:t xml:space="preserve"> </w:t>
      </w:r>
      <w:r w:rsidR="00113F97" w:rsidRPr="005728E3">
        <w:rPr>
          <w:color w:val="000000"/>
          <w:sz w:val="28"/>
          <w:szCs w:val="28"/>
        </w:rPr>
        <w:t>мероприятия в области сельскохозяйственного производства на 6 266 тыс. рублей</w:t>
      </w:r>
      <w:r w:rsidRPr="00113F97">
        <w:rPr>
          <w:color w:val="000000"/>
          <w:sz w:val="28"/>
          <w:szCs w:val="28"/>
        </w:rPr>
        <w:t>;</w:t>
      </w:r>
    </w:p>
    <w:p w:rsidR="00113F97" w:rsidRDefault="00113F97" w:rsidP="00587805">
      <w:pPr>
        <w:autoSpaceDE w:val="0"/>
        <w:autoSpaceDN w:val="0"/>
        <w:adjustRightInd w:val="0"/>
        <w:ind w:firstLine="709"/>
        <w:jc w:val="both"/>
        <w:rPr>
          <w:sz w:val="28"/>
          <w:szCs w:val="28"/>
        </w:rPr>
      </w:pPr>
      <w:r w:rsidRPr="00113F97">
        <w:rPr>
          <w:sz w:val="28"/>
          <w:szCs w:val="28"/>
        </w:rPr>
        <w:t>- уменьшение ассигнований на</w:t>
      </w:r>
      <w:r w:rsidRPr="00113F97">
        <w:rPr>
          <w:color w:val="000000"/>
          <w:sz w:val="28"/>
          <w:szCs w:val="28"/>
        </w:rPr>
        <w:t xml:space="preserve"> </w:t>
      </w:r>
      <w:r w:rsidRPr="005728E3">
        <w:rPr>
          <w:color w:val="000000"/>
          <w:sz w:val="28"/>
          <w:szCs w:val="28"/>
        </w:rPr>
        <w:t>в</w:t>
      </w:r>
      <w:r w:rsidRPr="005728E3">
        <w:rPr>
          <w:sz w:val="28"/>
          <w:szCs w:val="28"/>
        </w:rPr>
        <w:t xml:space="preserve">озмещение части затрат организациям, индивидуальным предпринимателям, крестьянским (фермерским) хозяйствам на участие в выставках и (или) ярмарках </w:t>
      </w:r>
      <w:r w:rsidRPr="005728E3">
        <w:rPr>
          <w:color w:val="000000"/>
          <w:sz w:val="28"/>
          <w:szCs w:val="28"/>
        </w:rPr>
        <w:t>на 103,7</w:t>
      </w:r>
      <w:r w:rsidRPr="005728E3">
        <w:rPr>
          <w:sz w:val="28"/>
          <w:szCs w:val="28"/>
        </w:rPr>
        <w:t xml:space="preserve"> тыс. рублей</w:t>
      </w:r>
      <w:r>
        <w:rPr>
          <w:sz w:val="28"/>
          <w:szCs w:val="28"/>
        </w:rPr>
        <w:t>;</w:t>
      </w:r>
    </w:p>
    <w:p w:rsidR="00113F97" w:rsidRPr="00113F97" w:rsidRDefault="00113F97" w:rsidP="00587805">
      <w:pPr>
        <w:autoSpaceDE w:val="0"/>
        <w:autoSpaceDN w:val="0"/>
        <w:adjustRightInd w:val="0"/>
        <w:ind w:firstLine="709"/>
        <w:jc w:val="both"/>
        <w:rPr>
          <w:sz w:val="28"/>
          <w:szCs w:val="28"/>
        </w:rPr>
      </w:pPr>
      <w:r w:rsidRPr="00113F97">
        <w:rPr>
          <w:sz w:val="28"/>
          <w:szCs w:val="28"/>
        </w:rPr>
        <w:t>- уменьшение ассигнований на</w:t>
      </w:r>
      <w:r w:rsidRPr="00113F97">
        <w:rPr>
          <w:color w:val="000000"/>
          <w:sz w:val="28"/>
          <w:szCs w:val="28"/>
        </w:rPr>
        <w:t xml:space="preserve"> </w:t>
      </w:r>
      <w:r w:rsidRPr="005728E3">
        <w:rPr>
          <w:color w:val="000000"/>
          <w:sz w:val="28"/>
          <w:szCs w:val="28"/>
        </w:rPr>
        <w:t>возмещение части затрат на производство и реализацию п</w:t>
      </w:r>
      <w:r w:rsidRPr="005728E3">
        <w:rPr>
          <w:sz w:val="28"/>
          <w:szCs w:val="28"/>
        </w:rPr>
        <w:t xml:space="preserve">челопакетов </w:t>
      </w:r>
      <w:r w:rsidRPr="005728E3">
        <w:rPr>
          <w:color w:val="000000"/>
          <w:sz w:val="28"/>
          <w:szCs w:val="28"/>
        </w:rPr>
        <w:t>на 970</w:t>
      </w:r>
      <w:r w:rsidRPr="005728E3">
        <w:rPr>
          <w:sz w:val="28"/>
          <w:szCs w:val="28"/>
        </w:rPr>
        <w:t xml:space="preserve"> тыс. рублей</w:t>
      </w:r>
      <w:r>
        <w:rPr>
          <w:sz w:val="28"/>
          <w:szCs w:val="28"/>
        </w:rPr>
        <w:t>;</w:t>
      </w:r>
    </w:p>
    <w:p w:rsidR="002E62FA" w:rsidRPr="00BC73C6" w:rsidRDefault="008A566F" w:rsidP="00587805">
      <w:pPr>
        <w:autoSpaceDE w:val="0"/>
        <w:autoSpaceDN w:val="0"/>
        <w:adjustRightInd w:val="0"/>
        <w:ind w:firstLine="708"/>
        <w:jc w:val="both"/>
        <w:rPr>
          <w:sz w:val="28"/>
          <w:szCs w:val="28"/>
          <w:highlight w:val="lightGray"/>
        </w:rPr>
      </w:pPr>
      <w:r w:rsidRPr="00062310">
        <w:rPr>
          <w:sz w:val="28"/>
          <w:szCs w:val="28"/>
        </w:rPr>
        <w:t>- перераспределение</w:t>
      </w:r>
      <w:r w:rsidR="00EC2576" w:rsidRPr="00062310">
        <w:rPr>
          <w:sz w:val="28"/>
          <w:szCs w:val="28"/>
        </w:rPr>
        <w:t xml:space="preserve"> ассигнований</w:t>
      </w:r>
      <w:r w:rsidR="00587805" w:rsidRPr="00062310">
        <w:rPr>
          <w:sz w:val="28"/>
          <w:szCs w:val="28"/>
        </w:rPr>
        <w:t>:</w:t>
      </w:r>
      <w:r w:rsidR="00062310" w:rsidRPr="00062310">
        <w:rPr>
          <w:color w:val="000000"/>
          <w:sz w:val="28"/>
          <w:szCs w:val="28"/>
        </w:rPr>
        <w:t xml:space="preserve"> </w:t>
      </w:r>
      <w:r w:rsidR="00062310" w:rsidRPr="00AA2D1D">
        <w:rPr>
          <w:color w:val="000000"/>
          <w:sz w:val="28"/>
          <w:szCs w:val="28"/>
        </w:rPr>
        <w:t xml:space="preserve">на обеспечение деятельности </w:t>
      </w:r>
      <w:r w:rsidR="002B4202">
        <w:rPr>
          <w:color w:val="000000"/>
          <w:sz w:val="28"/>
          <w:szCs w:val="28"/>
        </w:rPr>
        <w:t xml:space="preserve">департамента </w:t>
      </w:r>
      <w:r w:rsidR="00062310" w:rsidRPr="00AA2D1D">
        <w:rPr>
          <w:color w:val="000000"/>
          <w:sz w:val="28"/>
          <w:szCs w:val="28"/>
        </w:rPr>
        <w:t xml:space="preserve">в сумме </w:t>
      </w:r>
      <w:r w:rsidR="00062310">
        <w:rPr>
          <w:color w:val="000000"/>
          <w:sz w:val="28"/>
          <w:szCs w:val="28"/>
        </w:rPr>
        <w:t>20,4</w:t>
      </w:r>
      <w:r w:rsidR="00062310" w:rsidRPr="00AA2D1D">
        <w:rPr>
          <w:color w:val="000000"/>
          <w:sz w:val="28"/>
          <w:szCs w:val="28"/>
        </w:rPr>
        <w:t xml:space="preserve"> тыс. рублей в связи с уточнением бюджетной классификации расходов</w:t>
      </w:r>
      <w:r w:rsidR="00062310">
        <w:rPr>
          <w:color w:val="000000"/>
          <w:sz w:val="28"/>
          <w:szCs w:val="28"/>
        </w:rPr>
        <w:t>;</w:t>
      </w:r>
      <w:r w:rsidR="00587805" w:rsidRPr="00062310">
        <w:rPr>
          <w:sz w:val="28"/>
          <w:szCs w:val="28"/>
        </w:rPr>
        <w:t xml:space="preserve"> </w:t>
      </w:r>
      <w:r w:rsidR="00113F97" w:rsidRPr="005728E3">
        <w:rPr>
          <w:sz w:val="28"/>
          <w:szCs w:val="28"/>
        </w:rPr>
        <w:t>между мероприятиями на поддержку приоритетных направлений агропромышленного комплекса и развития малых форм хозяйствования на 1 227,6 тыс. рублей</w:t>
      </w:r>
      <w:r w:rsidR="00113F97">
        <w:rPr>
          <w:sz w:val="28"/>
          <w:szCs w:val="28"/>
        </w:rPr>
        <w:t>.</w:t>
      </w:r>
    </w:p>
    <w:p w:rsidR="00C27B4E" w:rsidRPr="00C415E8" w:rsidRDefault="00913A61" w:rsidP="0088673B">
      <w:pPr>
        <w:ind w:firstLine="720"/>
        <w:jc w:val="both"/>
        <w:rPr>
          <w:sz w:val="28"/>
          <w:szCs w:val="28"/>
        </w:rPr>
      </w:pPr>
      <w:r w:rsidRPr="00C415E8">
        <w:rPr>
          <w:sz w:val="28"/>
          <w:szCs w:val="28"/>
        </w:rPr>
        <w:lastRenderedPageBreak/>
        <w:t>Департаменту финансов Костромской области предусмотрено</w:t>
      </w:r>
      <w:r w:rsidR="00C27B4E" w:rsidRPr="00C415E8">
        <w:rPr>
          <w:sz w:val="28"/>
          <w:szCs w:val="28"/>
        </w:rPr>
        <w:t>:</w:t>
      </w:r>
    </w:p>
    <w:p w:rsidR="00C27B4E" w:rsidRPr="00D27507" w:rsidRDefault="00C27B4E" w:rsidP="0088673B">
      <w:pPr>
        <w:ind w:firstLine="720"/>
        <w:jc w:val="both"/>
        <w:rPr>
          <w:sz w:val="28"/>
          <w:szCs w:val="28"/>
        </w:rPr>
      </w:pPr>
      <w:r w:rsidRPr="00D27507">
        <w:rPr>
          <w:sz w:val="28"/>
          <w:szCs w:val="28"/>
        </w:rPr>
        <w:t xml:space="preserve">- </w:t>
      </w:r>
      <w:r w:rsidR="0072373E" w:rsidRPr="00D27507">
        <w:rPr>
          <w:sz w:val="28"/>
          <w:szCs w:val="28"/>
        </w:rPr>
        <w:t>увеличение ассигнований на</w:t>
      </w:r>
      <w:r w:rsidR="002579C7" w:rsidRPr="00D27507">
        <w:rPr>
          <w:sz w:val="28"/>
          <w:szCs w:val="28"/>
        </w:rPr>
        <w:t xml:space="preserve"> предоставление дотаций на поддержку мер по обеспечению сбалансированности бюджетов муниципальных районов (</w:t>
      </w:r>
      <w:r w:rsidR="00DC2440" w:rsidRPr="00D27507">
        <w:rPr>
          <w:sz w:val="28"/>
          <w:szCs w:val="28"/>
        </w:rPr>
        <w:t xml:space="preserve">муниципальных округов, </w:t>
      </w:r>
      <w:r w:rsidR="002579C7" w:rsidRPr="00D27507">
        <w:rPr>
          <w:sz w:val="28"/>
          <w:szCs w:val="28"/>
        </w:rPr>
        <w:t>городских округов)</w:t>
      </w:r>
      <w:r w:rsidR="009B6710" w:rsidRPr="00D27507">
        <w:rPr>
          <w:sz w:val="28"/>
          <w:szCs w:val="28"/>
        </w:rPr>
        <w:t xml:space="preserve"> </w:t>
      </w:r>
      <w:r w:rsidR="006B6D90" w:rsidRPr="00D27507">
        <w:rPr>
          <w:sz w:val="28"/>
          <w:szCs w:val="28"/>
        </w:rPr>
        <w:t xml:space="preserve">на 2024 год </w:t>
      </w:r>
      <w:r w:rsidR="00240BDB" w:rsidRPr="00D27507">
        <w:rPr>
          <w:sz w:val="28"/>
          <w:szCs w:val="28"/>
        </w:rPr>
        <w:t>на</w:t>
      </w:r>
      <w:r w:rsidR="002579C7" w:rsidRPr="00D27507">
        <w:rPr>
          <w:sz w:val="28"/>
          <w:szCs w:val="28"/>
        </w:rPr>
        <w:t xml:space="preserve"> </w:t>
      </w:r>
      <w:r w:rsidR="008C6837" w:rsidRPr="00D27507">
        <w:rPr>
          <w:sz w:val="28"/>
          <w:szCs w:val="28"/>
        </w:rPr>
        <w:t>1</w:t>
      </w:r>
      <w:r w:rsidR="00D27507" w:rsidRPr="00D27507">
        <w:rPr>
          <w:sz w:val="28"/>
          <w:szCs w:val="28"/>
        </w:rPr>
        <w:t> 202 625</w:t>
      </w:r>
      <w:r w:rsidR="008C6837" w:rsidRPr="00D27507">
        <w:rPr>
          <w:sz w:val="28"/>
          <w:szCs w:val="28"/>
        </w:rPr>
        <w:t xml:space="preserve"> </w:t>
      </w:r>
      <w:r w:rsidR="002579C7" w:rsidRPr="00D27507">
        <w:rPr>
          <w:sz w:val="28"/>
          <w:szCs w:val="28"/>
        </w:rPr>
        <w:t>тыс. рублей в целях финансового обеспечения исполнения расходных обязательств муниципальных районов (</w:t>
      </w:r>
      <w:r w:rsidR="00DC2440" w:rsidRPr="00D27507">
        <w:rPr>
          <w:sz w:val="28"/>
          <w:szCs w:val="28"/>
        </w:rPr>
        <w:t xml:space="preserve">муниципальных округов, </w:t>
      </w:r>
      <w:r w:rsidR="002579C7" w:rsidRPr="00D27507">
        <w:rPr>
          <w:sz w:val="28"/>
          <w:szCs w:val="28"/>
        </w:rPr>
        <w:t>городских округов)</w:t>
      </w:r>
      <w:r w:rsidRPr="00D27507">
        <w:rPr>
          <w:sz w:val="28"/>
          <w:szCs w:val="28"/>
        </w:rPr>
        <w:t>;</w:t>
      </w:r>
    </w:p>
    <w:p w:rsidR="00A675A1" w:rsidRDefault="00A675A1" w:rsidP="00E45226">
      <w:pPr>
        <w:pStyle w:val="ConsPlusNormal"/>
        <w:ind w:firstLine="709"/>
        <w:jc w:val="both"/>
        <w:rPr>
          <w:sz w:val="28"/>
          <w:szCs w:val="28"/>
        </w:rPr>
      </w:pPr>
      <w:r w:rsidRPr="00E1377C">
        <w:rPr>
          <w:sz w:val="28"/>
          <w:szCs w:val="28"/>
        </w:rPr>
        <w:t xml:space="preserve">- увеличение ассигнований </w:t>
      </w:r>
      <w:r w:rsidR="005F5066">
        <w:rPr>
          <w:sz w:val="28"/>
          <w:szCs w:val="28"/>
        </w:rPr>
        <w:t xml:space="preserve">на 2024 год </w:t>
      </w:r>
      <w:r w:rsidR="00F52779" w:rsidRPr="00E1377C">
        <w:rPr>
          <w:sz w:val="28"/>
          <w:szCs w:val="28"/>
        </w:rPr>
        <w:t xml:space="preserve">на </w:t>
      </w:r>
      <w:r w:rsidR="00E1377C" w:rsidRPr="00E1377C">
        <w:rPr>
          <w:sz w:val="28"/>
          <w:szCs w:val="28"/>
        </w:rPr>
        <w:t>обеспечение деятельности подведомственных казенных учреждений в сумме 160,2 тыс. рублей</w:t>
      </w:r>
      <w:r w:rsidR="00E1377C">
        <w:rPr>
          <w:sz w:val="28"/>
          <w:szCs w:val="28"/>
        </w:rPr>
        <w:t>;</w:t>
      </w:r>
      <w:r w:rsidR="00E1377C" w:rsidRPr="00E1377C">
        <w:rPr>
          <w:sz w:val="28"/>
          <w:szCs w:val="28"/>
        </w:rPr>
        <w:t xml:space="preserve"> </w:t>
      </w:r>
    </w:p>
    <w:p w:rsidR="00E45226" w:rsidRPr="00A50CD2" w:rsidRDefault="00E45226" w:rsidP="00E45226">
      <w:pPr>
        <w:pStyle w:val="ConsPlusNormal"/>
        <w:ind w:firstLine="851"/>
        <w:jc w:val="both"/>
        <w:rPr>
          <w:sz w:val="28"/>
          <w:szCs w:val="28"/>
        </w:rPr>
      </w:pPr>
      <w:r w:rsidRPr="00E1377C">
        <w:rPr>
          <w:sz w:val="28"/>
          <w:szCs w:val="28"/>
        </w:rPr>
        <w:t xml:space="preserve">- увеличение ассигнований </w:t>
      </w:r>
      <w:r>
        <w:rPr>
          <w:sz w:val="28"/>
          <w:szCs w:val="28"/>
        </w:rPr>
        <w:t xml:space="preserve">на 2024 год </w:t>
      </w:r>
      <w:r w:rsidRPr="00E1377C">
        <w:rPr>
          <w:sz w:val="28"/>
          <w:szCs w:val="28"/>
        </w:rPr>
        <w:t>на</w:t>
      </w:r>
      <w:r>
        <w:rPr>
          <w:sz w:val="28"/>
          <w:szCs w:val="28"/>
        </w:rPr>
        <w:t xml:space="preserve"> </w:t>
      </w:r>
      <w:r w:rsidRPr="00A50CD2">
        <w:rPr>
          <w:sz w:val="28"/>
          <w:szCs w:val="28"/>
        </w:rPr>
        <w:t xml:space="preserve">выполнение обязательств по судебным актам по искам к Костромской области, осуществляемым в соответствии со статьей 242.2 Бюджетного кодекса Российской Федерации, предъявленных к казне Костромской области </w:t>
      </w:r>
      <w:r>
        <w:rPr>
          <w:sz w:val="28"/>
          <w:szCs w:val="28"/>
        </w:rPr>
        <w:t>на</w:t>
      </w:r>
      <w:r w:rsidRPr="00A50CD2">
        <w:rPr>
          <w:sz w:val="28"/>
          <w:szCs w:val="28"/>
        </w:rPr>
        <w:t xml:space="preserve"> </w:t>
      </w:r>
      <w:r w:rsidR="00EF73E1">
        <w:rPr>
          <w:sz w:val="28"/>
          <w:szCs w:val="28"/>
        </w:rPr>
        <w:t>1</w:t>
      </w:r>
      <w:r w:rsidRPr="00A50CD2">
        <w:rPr>
          <w:sz w:val="28"/>
          <w:szCs w:val="28"/>
        </w:rPr>
        <w:t>00 000 тыс. рублей;</w:t>
      </w:r>
    </w:p>
    <w:p w:rsidR="00A6755C" w:rsidRPr="00A6755C" w:rsidRDefault="00A6755C" w:rsidP="0072145E">
      <w:pPr>
        <w:pStyle w:val="ConsPlusNormal"/>
        <w:ind w:firstLine="851"/>
        <w:jc w:val="both"/>
        <w:rPr>
          <w:sz w:val="28"/>
          <w:szCs w:val="28"/>
        </w:rPr>
      </w:pPr>
      <w:r w:rsidRPr="00A6755C">
        <w:rPr>
          <w:sz w:val="28"/>
          <w:szCs w:val="28"/>
        </w:rPr>
        <w:t>- уменьшение ассигнований на обслуживание государственного долга Костромской области в 2024 году на сумму 72 000 тыс.</w:t>
      </w:r>
      <w:r w:rsidRPr="00A6755C">
        <w:rPr>
          <w:sz w:val="28"/>
          <w:szCs w:val="28"/>
          <w:lang w:val="en-US"/>
        </w:rPr>
        <w:t> </w:t>
      </w:r>
      <w:r w:rsidRPr="00A6755C">
        <w:rPr>
          <w:sz w:val="28"/>
          <w:szCs w:val="28"/>
        </w:rPr>
        <w:t>рублей</w:t>
      </w:r>
      <w:r>
        <w:rPr>
          <w:sz w:val="28"/>
          <w:szCs w:val="28"/>
        </w:rPr>
        <w:t xml:space="preserve">, что </w:t>
      </w:r>
      <w:r w:rsidRPr="00511689">
        <w:rPr>
          <w:sz w:val="28"/>
          <w:szCs w:val="28"/>
        </w:rPr>
        <w:t xml:space="preserve">обусловлено </w:t>
      </w:r>
      <w:r>
        <w:rPr>
          <w:sz w:val="28"/>
          <w:szCs w:val="28"/>
        </w:rPr>
        <w:t xml:space="preserve">экономией по обслуживанию долговых </w:t>
      </w:r>
      <w:r w:rsidRPr="00836FBE">
        <w:rPr>
          <w:sz w:val="28"/>
          <w:szCs w:val="28"/>
        </w:rPr>
        <w:t>обязательств</w:t>
      </w:r>
      <w:r>
        <w:rPr>
          <w:sz w:val="28"/>
          <w:szCs w:val="28"/>
        </w:rPr>
        <w:t>;</w:t>
      </w:r>
    </w:p>
    <w:p w:rsidR="00E1377C" w:rsidRDefault="0072145E" w:rsidP="0072145E">
      <w:pPr>
        <w:pStyle w:val="ConsPlusNormal"/>
        <w:ind w:firstLine="851"/>
        <w:jc w:val="both"/>
        <w:rPr>
          <w:sz w:val="28"/>
          <w:szCs w:val="28"/>
        </w:rPr>
      </w:pPr>
      <w:r w:rsidRPr="00E1377C">
        <w:rPr>
          <w:sz w:val="28"/>
          <w:szCs w:val="28"/>
        </w:rPr>
        <w:t xml:space="preserve">- уменьшение ассигнований на повышение оплаты труда </w:t>
      </w:r>
      <w:r w:rsidR="006B6D90" w:rsidRPr="00E1377C">
        <w:rPr>
          <w:sz w:val="28"/>
          <w:szCs w:val="28"/>
        </w:rPr>
        <w:t xml:space="preserve">на 2024 год </w:t>
      </w:r>
      <w:r w:rsidRPr="00E1377C">
        <w:rPr>
          <w:sz w:val="28"/>
          <w:szCs w:val="28"/>
        </w:rPr>
        <w:t xml:space="preserve">на </w:t>
      </w:r>
      <w:r w:rsidR="00E1377C" w:rsidRPr="00E1377C">
        <w:rPr>
          <w:sz w:val="28"/>
          <w:szCs w:val="28"/>
        </w:rPr>
        <w:t>173 787,4</w:t>
      </w:r>
      <w:r w:rsidR="00A675A1" w:rsidRPr="00E1377C">
        <w:rPr>
          <w:sz w:val="28"/>
          <w:szCs w:val="28"/>
        </w:rPr>
        <w:t xml:space="preserve"> </w:t>
      </w:r>
      <w:r w:rsidRPr="00E1377C">
        <w:rPr>
          <w:sz w:val="28"/>
          <w:szCs w:val="28"/>
        </w:rPr>
        <w:t>тыс. рублей, зарезервированных и распределенных по главным распорядителям средств областного бюджета</w:t>
      </w:r>
      <w:r w:rsidR="00E1377C">
        <w:rPr>
          <w:sz w:val="28"/>
          <w:szCs w:val="28"/>
        </w:rPr>
        <w:t>;</w:t>
      </w:r>
    </w:p>
    <w:p w:rsidR="00753613" w:rsidRDefault="00753613" w:rsidP="00753613">
      <w:pPr>
        <w:pStyle w:val="ConsPlusNormal"/>
        <w:ind w:firstLine="709"/>
        <w:jc w:val="both"/>
        <w:rPr>
          <w:sz w:val="28"/>
          <w:szCs w:val="28"/>
        </w:rPr>
      </w:pPr>
      <w:r w:rsidRPr="00E1377C">
        <w:rPr>
          <w:sz w:val="28"/>
          <w:szCs w:val="28"/>
        </w:rPr>
        <w:t>- уменьшение ассигнований на</w:t>
      </w:r>
      <w:r>
        <w:rPr>
          <w:sz w:val="28"/>
          <w:szCs w:val="28"/>
        </w:rPr>
        <w:t xml:space="preserve"> </w:t>
      </w:r>
      <w:r w:rsidRPr="0065224D">
        <w:rPr>
          <w:sz w:val="28"/>
          <w:szCs w:val="28"/>
        </w:rPr>
        <w:t>обеспечение деятельности департамента</w:t>
      </w:r>
      <w:r w:rsidRPr="006E4F93">
        <w:rPr>
          <w:sz w:val="28"/>
          <w:szCs w:val="28"/>
        </w:rPr>
        <w:t xml:space="preserve"> на 2024 год на 5 258 тыс.</w:t>
      </w:r>
      <w:r>
        <w:rPr>
          <w:sz w:val="28"/>
          <w:szCs w:val="28"/>
        </w:rPr>
        <w:t xml:space="preserve"> </w:t>
      </w:r>
      <w:r w:rsidRPr="006E4F93">
        <w:rPr>
          <w:sz w:val="28"/>
          <w:szCs w:val="28"/>
        </w:rPr>
        <w:t>рублей</w:t>
      </w:r>
      <w:r w:rsidRPr="002B4202">
        <w:rPr>
          <w:sz w:val="28"/>
          <w:szCs w:val="28"/>
        </w:rPr>
        <w:t>;</w:t>
      </w:r>
    </w:p>
    <w:p w:rsidR="00E1377C" w:rsidRPr="00EF73E1" w:rsidRDefault="00E1377C" w:rsidP="00E1377C">
      <w:pPr>
        <w:tabs>
          <w:tab w:val="left" w:pos="1134"/>
        </w:tabs>
        <w:ind w:firstLine="709"/>
        <w:jc w:val="both"/>
        <w:rPr>
          <w:sz w:val="28"/>
          <w:szCs w:val="28"/>
        </w:rPr>
      </w:pPr>
      <w:r>
        <w:rPr>
          <w:sz w:val="28"/>
          <w:szCs w:val="28"/>
        </w:rPr>
        <w:t xml:space="preserve">- </w:t>
      </w:r>
      <w:r w:rsidRPr="00AA2D1D">
        <w:rPr>
          <w:color w:val="000000"/>
          <w:sz w:val="28"/>
          <w:szCs w:val="28"/>
        </w:rPr>
        <w:t>перераспределение ассигнований на</w:t>
      </w:r>
      <w:r w:rsidR="005F5066">
        <w:rPr>
          <w:color w:val="000000"/>
          <w:sz w:val="28"/>
          <w:szCs w:val="28"/>
        </w:rPr>
        <w:t>:</w:t>
      </w:r>
      <w:r w:rsidRPr="00AA2D1D">
        <w:rPr>
          <w:color w:val="000000"/>
          <w:sz w:val="28"/>
          <w:szCs w:val="28"/>
        </w:rPr>
        <w:t xml:space="preserve"> обеспечение деятельности </w:t>
      </w:r>
      <w:r w:rsidR="00FE7E1D" w:rsidRPr="00E1377C">
        <w:rPr>
          <w:sz w:val="28"/>
          <w:szCs w:val="28"/>
        </w:rPr>
        <w:t>подведомственных казенных учреждений</w:t>
      </w:r>
      <w:r w:rsidR="00FE7E1D" w:rsidRPr="00AA2D1D">
        <w:rPr>
          <w:color w:val="000000"/>
          <w:sz w:val="28"/>
          <w:szCs w:val="28"/>
        </w:rPr>
        <w:t xml:space="preserve"> </w:t>
      </w:r>
      <w:r w:rsidR="005F5066">
        <w:rPr>
          <w:color w:val="000000"/>
          <w:sz w:val="28"/>
          <w:szCs w:val="28"/>
        </w:rPr>
        <w:t xml:space="preserve">на 2024 год </w:t>
      </w:r>
      <w:r w:rsidRPr="00AA2D1D">
        <w:rPr>
          <w:color w:val="000000"/>
          <w:sz w:val="28"/>
          <w:szCs w:val="28"/>
        </w:rPr>
        <w:t xml:space="preserve">в сумме </w:t>
      </w:r>
      <w:r w:rsidR="00FE7E1D">
        <w:rPr>
          <w:color w:val="000000"/>
          <w:sz w:val="28"/>
          <w:szCs w:val="28"/>
        </w:rPr>
        <w:t>181</w:t>
      </w:r>
      <w:r w:rsidRPr="00AA2D1D">
        <w:rPr>
          <w:color w:val="000000"/>
          <w:sz w:val="28"/>
          <w:szCs w:val="28"/>
        </w:rPr>
        <w:t xml:space="preserve"> тыс. рублей в связи с уточнением бюджетной классификации расходов</w:t>
      </w:r>
      <w:r w:rsidR="005F5066">
        <w:rPr>
          <w:color w:val="000000"/>
          <w:sz w:val="28"/>
          <w:szCs w:val="28"/>
        </w:rPr>
        <w:t>;</w:t>
      </w:r>
      <w:r w:rsidR="005F5066" w:rsidRPr="005F5066">
        <w:rPr>
          <w:i/>
          <w:color w:val="000000"/>
          <w:sz w:val="28"/>
          <w:szCs w:val="28"/>
        </w:rPr>
        <w:t xml:space="preserve"> </w:t>
      </w:r>
      <w:r w:rsidR="005F5066" w:rsidRPr="00EF73E1">
        <w:rPr>
          <w:sz w:val="28"/>
          <w:szCs w:val="28"/>
        </w:rPr>
        <w:t xml:space="preserve">реализацию мероприятий по обеспечению мобилизационной готовности экономики </w:t>
      </w:r>
      <w:r w:rsidR="00EF73E1" w:rsidRPr="00EF73E1">
        <w:rPr>
          <w:sz w:val="28"/>
          <w:szCs w:val="28"/>
        </w:rPr>
        <w:t xml:space="preserve">на 2025 год </w:t>
      </w:r>
      <w:r w:rsidR="005F5066" w:rsidRPr="00EF73E1">
        <w:rPr>
          <w:sz w:val="28"/>
          <w:szCs w:val="28"/>
        </w:rPr>
        <w:t xml:space="preserve">на 200 тыс. рублей за счет уменьшения ассигнований на </w:t>
      </w:r>
      <w:r w:rsidR="005F5066" w:rsidRPr="00EF73E1">
        <w:rPr>
          <w:color w:val="000000"/>
          <w:sz w:val="28"/>
          <w:szCs w:val="28"/>
        </w:rPr>
        <w:t>обеспечение деятельности департамента в той же сумме</w:t>
      </w:r>
      <w:r w:rsidRPr="00EF73E1">
        <w:rPr>
          <w:color w:val="000000"/>
          <w:sz w:val="28"/>
          <w:szCs w:val="28"/>
        </w:rPr>
        <w:t>.</w:t>
      </w:r>
    </w:p>
    <w:p w:rsidR="00E34184" w:rsidRDefault="00E34184" w:rsidP="00E34184">
      <w:pPr>
        <w:ind w:firstLine="720"/>
        <w:jc w:val="both"/>
        <w:rPr>
          <w:sz w:val="28"/>
          <w:szCs w:val="28"/>
        </w:rPr>
      </w:pPr>
      <w:r w:rsidRPr="002919D0">
        <w:rPr>
          <w:sz w:val="28"/>
          <w:szCs w:val="28"/>
        </w:rPr>
        <w:t>Департаменту транспорта и дорожного хозяйства Костромской области предусмотрено</w:t>
      </w:r>
      <w:r w:rsidR="0016664E" w:rsidRPr="002919D0">
        <w:rPr>
          <w:sz w:val="28"/>
          <w:szCs w:val="28"/>
        </w:rPr>
        <w:t xml:space="preserve"> на 2024 год</w:t>
      </w:r>
      <w:r w:rsidRPr="002919D0">
        <w:rPr>
          <w:sz w:val="28"/>
          <w:szCs w:val="28"/>
        </w:rPr>
        <w:t>:</w:t>
      </w:r>
    </w:p>
    <w:p w:rsidR="002919D0" w:rsidRPr="00AA2D1D" w:rsidRDefault="002919D0" w:rsidP="002919D0">
      <w:pPr>
        <w:pStyle w:val="a5"/>
        <w:tabs>
          <w:tab w:val="left" w:pos="1320"/>
        </w:tabs>
        <w:ind w:firstLine="709"/>
        <w:rPr>
          <w:szCs w:val="28"/>
        </w:rPr>
      </w:pPr>
      <w:r w:rsidRPr="005B07F2">
        <w:rPr>
          <w:szCs w:val="28"/>
        </w:rPr>
        <w:t xml:space="preserve">- увеличение ассигнований на </w:t>
      </w:r>
      <w:r>
        <w:rPr>
          <w:szCs w:val="28"/>
        </w:rPr>
        <w:t>обеспечение деятельности департамента</w:t>
      </w:r>
      <w:r w:rsidRPr="005B07F2">
        <w:rPr>
          <w:szCs w:val="28"/>
        </w:rPr>
        <w:t xml:space="preserve"> </w:t>
      </w:r>
      <w:r>
        <w:rPr>
          <w:szCs w:val="28"/>
        </w:rPr>
        <w:t>на              2 129,2 тыс. рублей</w:t>
      </w:r>
      <w:r w:rsidRPr="00AA2D1D">
        <w:rPr>
          <w:color w:val="000000"/>
          <w:szCs w:val="28"/>
        </w:rPr>
        <w:t>;</w:t>
      </w:r>
    </w:p>
    <w:p w:rsidR="00970F24" w:rsidRPr="002919D0" w:rsidRDefault="00970F24" w:rsidP="00970F24">
      <w:pPr>
        <w:pStyle w:val="a5"/>
        <w:tabs>
          <w:tab w:val="left" w:pos="1320"/>
        </w:tabs>
        <w:ind w:firstLine="709"/>
        <w:rPr>
          <w:color w:val="000000"/>
          <w:szCs w:val="28"/>
        </w:rPr>
      </w:pPr>
      <w:r w:rsidRPr="002919D0">
        <w:rPr>
          <w:color w:val="000000"/>
          <w:szCs w:val="28"/>
        </w:rPr>
        <w:t>- увеличение ассигнований на транспорт</w:t>
      </w:r>
      <w:r w:rsidR="0016664E" w:rsidRPr="002919D0">
        <w:rPr>
          <w:color w:val="000000"/>
          <w:szCs w:val="28"/>
        </w:rPr>
        <w:t xml:space="preserve"> н</w:t>
      </w:r>
      <w:r w:rsidRPr="002919D0">
        <w:rPr>
          <w:color w:val="000000"/>
          <w:szCs w:val="28"/>
        </w:rPr>
        <w:t>а:</w:t>
      </w:r>
    </w:p>
    <w:p w:rsidR="007972A3" w:rsidRPr="004061F4" w:rsidRDefault="007972A3" w:rsidP="007972A3">
      <w:pPr>
        <w:pStyle w:val="a5"/>
        <w:tabs>
          <w:tab w:val="left" w:pos="1320"/>
        </w:tabs>
        <w:ind w:firstLine="709"/>
        <w:rPr>
          <w:szCs w:val="28"/>
        </w:rPr>
      </w:pPr>
      <w:r w:rsidRPr="004061F4">
        <w:rPr>
          <w:color w:val="000000"/>
          <w:szCs w:val="28"/>
        </w:rPr>
        <w:t xml:space="preserve">субсидии на отдельные мероприятия в области железнодорожного </w:t>
      </w:r>
      <w:r w:rsidRPr="004061F4">
        <w:rPr>
          <w:szCs w:val="28"/>
        </w:rPr>
        <w:t xml:space="preserve">транспорта на </w:t>
      </w:r>
      <w:r w:rsidR="004061F4" w:rsidRPr="004061F4">
        <w:rPr>
          <w:szCs w:val="28"/>
        </w:rPr>
        <w:t>9 600</w:t>
      </w:r>
      <w:r w:rsidRPr="004061F4">
        <w:rPr>
          <w:szCs w:val="28"/>
        </w:rPr>
        <w:t xml:space="preserve"> тыс. рублей;</w:t>
      </w:r>
    </w:p>
    <w:p w:rsidR="007972A3" w:rsidRPr="004061F4" w:rsidRDefault="007972A3" w:rsidP="007972A3">
      <w:pPr>
        <w:pStyle w:val="a5"/>
        <w:tabs>
          <w:tab w:val="left" w:pos="1320"/>
        </w:tabs>
        <w:ind w:firstLine="709"/>
        <w:rPr>
          <w:color w:val="000000"/>
          <w:szCs w:val="28"/>
        </w:rPr>
      </w:pPr>
      <w:r w:rsidRPr="004061F4">
        <w:rPr>
          <w:color w:val="000000"/>
          <w:szCs w:val="28"/>
        </w:rPr>
        <w:t xml:space="preserve">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на </w:t>
      </w:r>
      <w:r w:rsidR="004061F4" w:rsidRPr="004061F4">
        <w:rPr>
          <w:color w:val="000000"/>
          <w:szCs w:val="28"/>
        </w:rPr>
        <w:t>198 500</w:t>
      </w:r>
      <w:r w:rsidRPr="004061F4">
        <w:rPr>
          <w:color w:val="000000"/>
          <w:szCs w:val="28"/>
        </w:rPr>
        <w:t xml:space="preserve"> тыс. рублей;</w:t>
      </w:r>
    </w:p>
    <w:p w:rsidR="007972A3" w:rsidRDefault="007972A3" w:rsidP="007972A3">
      <w:pPr>
        <w:pStyle w:val="a5"/>
        <w:tabs>
          <w:tab w:val="left" w:pos="1320"/>
        </w:tabs>
        <w:ind w:firstLine="709"/>
        <w:rPr>
          <w:bCs/>
          <w:szCs w:val="28"/>
        </w:rPr>
      </w:pPr>
      <w:r w:rsidRPr="004061F4">
        <w:rPr>
          <w:szCs w:val="28"/>
        </w:rPr>
        <w:t xml:space="preserve">субсидии организациям автомобильного транспорта на возмещение затрат, понесенных при оказании услуг, связанных с перевозкой отдельных категорий граждан на </w:t>
      </w:r>
      <w:r w:rsidR="004061F4" w:rsidRPr="004061F4">
        <w:rPr>
          <w:szCs w:val="28"/>
        </w:rPr>
        <w:t>10 925,7</w:t>
      </w:r>
      <w:r w:rsidRPr="004061F4">
        <w:rPr>
          <w:szCs w:val="28"/>
        </w:rPr>
        <w:t xml:space="preserve"> тыс. рублей (в целях реализации распоряжений администрации Костромской области от </w:t>
      </w:r>
      <w:r w:rsidR="004061F4" w:rsidRPr="004061F4">
        <w:rPr>
          <w:szCs w:val="28"/>
        </w:rPr>
        <w:t>03</w:t>
      </w:r>
      <w:r w:rsidRPr="004061F4">
        <w:rPr>
          <w:szCs w:val="28"/>
        </w:rPr>
        <w:t>.0</w:t>
      </w:r>
      <w:r w:rsidR="004061F4" w:rsidRPr="004061F4">
        <w:rPr>
          <w:szCs w:val="28"/>
        </w:rPr>
        <w:t>9</w:t>
      </w:r>
      <w:r w:rsidRPr="004061F4">
        <w:rPr>
          <w:szCs w:val="28"/>
        </w:rPr>
        <w:t>.2024 № 1</w:t>
      </w:r>
      <w:r w:rsidR="004061F4" w:rsidRPr="004061F4">
        <w:rPr>
          <w:szCs w:val="28"/>
        </w:rPr>
        <w:t>9</w:t>
      </w:r>
      <w:r w:rsidRPr="004061F4">
        <w:rPr>
          <w:szCs w:val="28"/>
        </w:rPr>
        <w:t xml:space="preserve">3-ра, от </w:t>
      </w:r>
      <w:r w:rsidR="004061F4" w:rsidRPr="004061F4">
        <w:rPr>
          <w:szCs w:val="28"/>
        </w:rPr>
        <w:t>16</w:t>
      </w:r>
      <w:r w:rsidRPr="004061F4">
        <w:rPr>
          <w:szCs w:val="28"/>
        </w:rPr>
        <w:t>.0</w:t>
      </w:r>
      <w:r w:rsidR="004061F4" w:rsidRPr="004061F4">
        <w:rPr>
          <w:szCs w:val="28"/>
        </w:rPr>
        <w:t>9</w:t>
      </w:r>
      <w:r w:rsidRPr="004061F4">
        <w:rPr>
          <w:szCs w:val="28"/>
        </w:rPr>
        <w:t>.2024 №</w:t>
      </w:r>
      <w:r w:rsidR="004061F4" w:rsidRPr="004061F4">
        <w:rPr>
          <w:szCs w:val="28"/>
        </w:rPr>
        <w:t>202</w:t>
      </w:r>
      <w:r w:rsidRPr="004061F4">
        <w:rPr>
          <w:szCs w:val="28"/>
        </w:rPr>
        <w:t xml:space="preserve">-ра, от </w:t>
      </w:r>
      <w:r w:rsidR="004061F4" w:rsidRPr="004061F4">
        <w:rPr>
          <w:szCs w:val="28"/>
        </w:rPr>
        <w:t>07</w:t>
      </w:r>
      <w:r w:rsidRPr="004061F4">
        <w:rPr>
          <w:szCs w:val="28"/>
        </w:rPr>
        <w:t>.</w:t>
      </w:r>
      <w:r w:rsidR="004061F4" w:rsidRPr="004061F4">
        <w:rPr>
          <w:szCs w:val="28"/>
        </w:rPr>
        <w:t>10</w:t>
      </w:r>
      <w:r w:rsidRPr="004061F4">
        <w:rPr>
          <w:szCs w:val="28"/>
        </w:rPr>
        <w:t>.2024 №</w:t>
      </w:r>
      <w:r w:rsidR="004061F4" w:rsidRPr="004061F4">
        <w:rPr>
          <w:szCs w:val="28"/>
        </w:rPr>
        <w:t>221</w:t>
      </w:r>
      <w:r w:rsidRPr="004061F4">
        <w:rPr>
          <w:szCs w:val="28"/>
        </w:rPr>
        <w:t xml:space="preserve">-ра </w:t>
      </w:r>
      <w:r w:rsidRPr="004061F4">
        <w:rPr>
          <w:bCs/>
          <w:szCs w:val="28"/>
        </w:rPr>
        <w:t>«О выделении средств из резервного фонда администрации Костромской области»);</w:t>
      </w:r>
    </w:p>
    <w:p w:rsidR="004061F4" w:rsidRPr="00EB7985" w:rsidRDefault="004061F4" w:rsidP="004061F4">
      <w:pPr>
        <w:pStyle w:val="a5"/>
        <w:tabs>
          <w:tab w:val="left" w:pos="1320"/>
        </w:tabs>
        <w:ind w:firstLine="709"/>
        <w:rPr>
          <w:bCs/>
          <w:szCs w:val="28"/>
        </w:rPr>
      </w:pPr>
      <w:r w:rsidRPr="00EB7985">
        <w:rPr>
          <w:bCs/>
          <w:szCs w:val="28"/>
        </w:rPr>
        <w:t xml:space="preserve">предоставление акционерному обществу «Костромское авиапредприятие» субсидий на возмещение части затрат на оплату лизинговых платежей по </w:t>
      </w:r>
      <w:r w:rsidRPr="00EB7985">
        <w:rPr>
          <w:bCs/>
          <w:szCs w:val="28"/>
        </w:rPr>
        <w:lastRenderedPageBreak/>
        <w:t>договорам финансовой аренды (лизинга) воздушного транспорта на 7 756,6 тыс. рублей;</w:t>
      </w:r>
    </w:p>
    <w:p w:rsidR="004061F4" w:rsidRPr="004061F4" w:rsidRDefault="004061F4" w:rsidP="004061F4">
      <w:pPr>
        <w:pStyle w:val="a5"/>
        <w:tabs>
          <w:tab w:val="left" w:pos="1320"/>
        </w:tabs>
        <w:ind w:firstLine="709"/>
        <w:rPr>
          <w:bCs/>
          <w:szCs w:val="28"/>
        </w:rPr>
      </w:pPr>
      <w:r w:rsidRPr="00EB7985">
        <w:rPr>
          <w:bCs/>
          <w:szCs w:val="28"/>
        </w:rPr>
        <w:t>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 на 220 тыс. рублей</w:t>
      </w:r>
      <w:r>
        <w:rPr>
          <w:bCs/>
          <w:szCs w:val="28"/>
        </w:rPr>
        <w:t>;</w:t>
      </w:r>
    </w:p>
    <w:p w:rsidR="004061F4" w:rsidRPr="00EB7985" w:rsidRDefault="00DA6FD0" w:rsidP="004061F4">
      <w:pPr>
        <w:pStyle w:val="a5"/>
        <w:tabs>
          <w:tab w:val="left" w:pos="1320"/>
        </w:tabs>
        <w:ind w:firstLine="709"/>
        <w:rPr>
          <w:b/>
          <w:color w:val="000000"/>
          <w:szCs w:val="28"/>
        </w:rPr>
      </w:pPr>
      <w:r w:rsidRPr="004061F4">
        <w:rPr>
          <w:color w:val="000000"/>
          <w:szCs w:val="28"/>
        </w:rPr>
        <w:t>- увеличение ассигнований дорожного фонда</w:t>
      </w:r>
      <w:r w:rsidR="004061F4">
        <w:rPr>
          <w:color w:val="000000"/>
          <w:szCs w:val="28"/>
        </w:rPr>
        <w:t xml:space="preserve"> </w:t>
      </w:r>
      <w:r w:rsidR="004061F4" w:rsidRPr="004061F4">
        <w:rPr>
          <w:szCs w:val="28"/>
        </w:rPr>
        <w:t>на</w:t>
      </w:r>
      <w:r w:rsidR="004061F4" w:rsidRPr="00EB7985">
        <w:rPr>
          <w:szCs w:val="28"/>
        </w:rPr>
        <w:t xml:space="preserve"> сумму увеличения доходов дорожного фонда в размере 36 621 тыс. рублей на 2024 год, в том числе на:</w:t>
      </w:r>
    </w:p>
    <w:p w:rsidR="004061F4" w:rsidRPr="00EB7985" w:rsidRDefault="004061F4" w:rsidP="004061F4">
      <w:pPr>
        <w:pStyle w:val="a5"/>
        <w:tabs>
          <w:tab w:val="left" w:pos="1320"/>
        </w:tabs>
        <w:ind w:firstLine="709"/>
        <w:rPr>
          <w:szCs w:val="28"/>
        </w:rPr>
      </w:pPr>
      <w:r w:rsidRPr="00EB7985">
        <w:rPr>
          <w:szCs w:val="28"/>
        </w:rPr>
        <w:t>субсидии бюджетам муниципальных районов (муниципальных округов, городских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13 121 тыс. рублей;</w:t>
      </w:r>
    </w:p>
    <w:p w:rsidR="008614AC" w:rsidRPr="00C7504C" w:rsidRDefault="004061F4" w:rsidP="004061F4">
      <w:pPr>
        <w:pStyle w:val="a5"/>
        <w:tabs>
          <w:tab w:val="left" w:pos="1320"/>
        </w:tabs>
        <w:ind w:firstLine="709"/>
        <w:rPr>
          <w:szCs w:val="28"/>
        </w:rPr>
      </w:pPr>
      <w:r w:rsidRPr="00EB7985">
        <w:rPr>
          <w:szCs w:val="28"/>
        </w:rPr>
        <w:t xml:space="preserve"> расходы в рамках реализации концессионного соглашения о создании и эксплуатации элементов обустройства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 на 23 500 тыс. рублей</w:t>
      </w:r>
      <w:r w:rsidR="007972A3" w:rsidRPr="00C7504C">
        <w:rPr>
          <w:szCs w:val="28"/>
        </w:rPr>
        <w:t>;</w:t>
      </w:r>
    </w:p>
    <w:p w:rsidR="0016664E" w:rsidRPr="004F233F" w:rsidRDefault="00425A21" w:rsidP="007972A3">
      <w:pPr>
        <w:pStyle w:val="a5"/>
        <w:tabs>
          <w:tab w:val="left" w:pos="1320"/>
        </w:tabs>
        <w:ind w:firstLine="709"/>
        <w:rPr>
          <w:szCs w:val="28"/>
        </w:rPr>
      </w:pPr>
      <w:r w:rsidRPr="00C7504C">
        <w:rPr>
          <w:szCs w:val="28"/>
        </w:rPr>
        <w:t>- перераспределение ассигнований</w:t>
      </w:r>
      <w:r w:rsidR="00256E69" w:rsidRPr="00C7504C">
        <w:rPr>
          <w:szCs w:val="28"/>
        </w:rPr>
        <w:t xml:space="preserve">: </w:t>
      </w:r>
      <w:r w:rsidR="007972A3" w:rsidRPr="00C7504C">
        <w:rPr>
          <w:szCs w:val="28"/>
        </w:rPr>
        <w:t>на транспорт</w:t>
      </w:r>
      <w:r w:rsidR="00C7504C">
        <w:rPr>
          <w:szCs w:val="28"/>
        </w:rPr>
        <w:t>:</w:t>
      </w:r>
      <w:r w:rsidR="00C7504C" w:rsidRPr="00C7504C">
        <w:rPr>
          <w:szCs w:val="28"/>
        </w:rPr>
        <w:t xml:space="preserve"> </w:t>
      </w:r>
      <w:r w:rsidR="00C7504C" w:rsidRPr="00EB7985">
        <w:rPr>
          <w:szCs w:val="28"/>
        </w:rPr>
        <w:t>организацию транспортного обслуживания населения водным транспортом на территории Костромской области</w:t>
      </w:r>
      <w:r w:rsidR="00C7504C">
        <w:rPr>
          <w:szCs w:val="28"/>
        </w:rPr>
        <w:t xml:space="preserve"> на 2024 год</w:t>
      </w:r>
      <w:r w:rsidR="00C7504C" w:rsidRPr="00EB7985">
        <w:rPr>
          <w:szCs w:val="28"/>
        </w:rPr>
        <w:t xml:space="preserve"> на 1 300 тыс. рублей за счет уменьшения бюджетных ассигнований на субсидии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отдельных</w:t>
      </w:r>
      <w:r w:rsidR="00C7504C" w:rsidRPr="004E480C">
        <w:rPr>
          <w:szCs w:val="28"/>
        </w:rPr>
        <w:t xml:space="preserve"> категорий граждан, на возмещение недополученных доходов, связанных с предоставлением льготы по оплате проезда с использованием транспортной карты или банковской карты в той же сумме; расходы на обеспечение деятельности (оказание услуг) подведомственных учреждений в области транспорта</w:t>
      </w:r>
      <w:r w:rsidR="00C7504C">
        <w:rPr>
          <w:szCs w:val="28"/>
        </w:rPr>
        <w:t xml:space="preserve"> на 2024 год</w:t>
      </w:r>
      <w:r w:rsidR="00C7504C" w:rsidRPr="004E480C">
        <w:rPr>
          <w:szCs w:val="28"/>
        </w:rPr>
        <w:t xml:space="preserve"> на 1</w:t>
      </w:r>
      <w:r w:rsidR="00C7504C">
        <w:rPr>
          <w:szCs w:val="28"/>
        </w:rPr>
        <w:t xml:space="preserve"> </w:t>
      </w:r>
      <w:r w:rsidR="00C7504C" w:rsidRPr="004E480C">
        <w:rPr>
          <w:szCs w:val="28"/>
        </w:rPr>
        <w:t>050 тыс. рублей, на 2025 год на 4950 тыс. рублей за счет уменьшения бюджетных ассигнований на 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в тех же суммах;</w:t>
      </w:r>
      <w:r w:rsidR="00C7504C">
        <w:rPr>
          <w:szCs w:val="28"/>
        </w:rPr>
        <w:t xml:space="preserve"> с</w:t>
      </w:r>
      <w:r w:rsidR="00C7504C" w:rsidRPr="00C90EFF">
        <w:rPr>
          <w:szCs w:val="28"/>
        </w:rPr>
        <w:t>убсидии юридическим лицам (за исключением государственных учреждений) и индивидуальным предпринимателям,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на возмещение недополученных доходов, связанных с предоставлением проезда по месячным льготным именным проездным билетам</w:t>
      </w:r>
      <w:r w:rsidR="00C7504C">
        <w:rPr>
          <w:szCs w:val="28"/>
        </w:rPr>
        <w:t>, на 60 тыс. рублей за счет уменьшения бюджетных ассигнований на с</w:t>
      </w:r>
      <w:r w:rsidR="00C7504C" w:rsidRPr="00C90EFF">
        <w:rPr>
          <w:szCs w:val="28"/>
        </w:rPr>
        <w:t xml:space="preserve">убсидии юридическим лицам и индивидуальным предпринимателям, осуществляющим </w:t>
      </w:r>
      <w:r w:rsidR="00C7504C" w:rsidRPr="00C90EFF">
        <w:rPr>
          <w:szCs w:val="28"/>
        </w:rPr>
        <w:lastRenderedPageBreak/>
        <w:t>регулярные перевозки по территории Костромской области воздушным, водным, автомобильным транспортом (кроме легкового такси) в межмуниципальном и пригородном сообщении и железнодорожным транспортом в пригородном сообщении, на возмещение недополученных доходов, возникающих в связи с предоставлением бесплатного проезда и провоза багажа участникам Великой Отечественной войны и (или) инвалидам войны, а также сопровождающим их лицам в период празднования Победы в Великой Отечественной войне 1941-1945 годов</w:t>
      </w:r>
      <w:r w:rsidR="00C7504C">
        <w:rPr>
          <w:szCs w:val="28"/>
        </w:rPr>
        <w:t>, на 10 тыс. рублей, с</w:t>
      </w:r>
      <w:r w:rsidR="00C7504C" w:rsidRPr="00C90EFF">
        <w:rPr>
          <w:szCs w:val="28"/>
        </w:rPr>
        <w:t>убсидии юридическим лицам (за исключением государственных учреждений) и индивидуальным предпринимателям, осуществляющим регулярные перевозки на автомобильном транспорте общего пользования (кроме такси) межмуниципального и пригородного сообщения граждан, больных хронической почечной недостаточностью терминальной стадии, постоянно проживающих на территории Костромской области, на возмещение недополученных доходов, связанных с предоставлением бесплатного проезда по талонам</w:t>
      </w:r>
      <w:r w:rsidR="00C7504C">
        <w:rPr>
          <w:szCs w:val="28"/>
        </w:rPr>
        <w:t xml:space="preserve">, на 50 тыс. рублей; </w:t>
      </w:r>
      <w:r w:rsidR="00C7504C" w:rsidRPr="004E480C">
        <w:rPr>
          <w:bCs/>
          <w:szCs w:val="28"/>
        </w:rPr>
        <w:t>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 на 2024 год на 130 тыс. рублей</w:t>
      </w:r>
      <w:r w:rsidR="00C7504C" w:rsidRPr="004E480C">
        <w:rPr>
          <w:szCs w:val="28"/>
        </w:rPr>
        <w:t xml:space="preserve"> за счет уменьшения бюджетных ассигнований на</w:t>
      </w:r>
      <w:r w:rsidR="00C7504C" w:rsidRPr="004E480C">
        <w:t xml:space="preserve"> </w:t>
      </w:r>
      <w:r w:rsidR="00C7504C" w:rsidRPr="004E480C">
        <w:rPr>
          <w:szCs w:val="28"/>
        </w:rPr>
        <w:t>субсидии юридическим лицам (за исключением государственных учреждений),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на возмещение недополученных доходов, связанных с предоставлением проезда по льготным именным проездным абонементным билетам в той же сумме</w:t>
      </w:r>
      <w:r w:rsidR="007972A3" w:rsidRPr="004F233F">
        <w:rPr>
          <w:szCs w:val="28"/>
        </w:rPr>
        <w:t>;</w:t>
      </w:r>
      <w:r w:rsidR="007972A3" w:rsidRPr="004F233F">
        <w:rPr>
          <w:b/>
          <w:szCs w:val="28"/>
        </w:rPr>
        <w:t xml:space="preserve"> </w:t>
      </w:r>
      <w:r w:rsidR="007972A3" w:rsidRPr="004F233F">
        <w:rPr>
          <w:szCs w:val="28"/>
        </w:rPr>
        <w:t>дорожного фонда:</w:t>
      </w:r>
      <w:r w:rsidR="004F233F" w:rsidRPr="004F233F">
        <w:rPr>
          <w:szCs w:val="28"/>
        </w:rPr>
        <w:t xml:space="preserve"> </w:t>
      </w:r>
      <w:r w:rsidR="004F233F" w:rsidRPr="004E480C">
        <w:rPr>
          <w:szCs w:val="28"/>
        </w:rPr>
        <w:t xml:space="preserve">между бюджетами муниципальных образований на субсидии бюджетам муниципальных районов (муниципальных округов, городских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w:t>
      </w:r>
      <w:r w:rsidR="004F233F">
        <w:rPr>
          <w:szCs w:val="28"/>
        </w:rPr>
        <w:t>8 211,9</w:t>
      </w:r>
      <w:r w:rsidR="004F233F" w:rsidRPr="004E480C">
        <w:rPr>
          <w:szCs w:val="28"/>
        </w:rPr>
        <w:t xml:space="preserve"> тыс. рублей; </w:t>
      </w:r>
      <w:r w:rsidR="004F233F">
        <w:rPr>
          <w:szCs w:val="28"/>
        </w:rPr>
        <w:t>на к</w:t>
      </w:r>
      <w:r w:rsidR="004F233F" w:rsidRPr="009A36C8">
        <w:rPr>
          <w:szCs w:val="28"/>
        </w:rPr>
        <w:t xml:space="preserve">апитальный ремонт, ремонт и содержание автомобильных дорог общего пользования регионального и межмуниципального значения </w:t>
      </w:r>
      <w:r w:rsidR="004F233F">
        <w:rPr>
          <w:szCs w:val="28"/>
        </w:rPr>
        <w:t>на 15 253</w:t>
      </w:r>
      <w:r w:rsidR="004F233F" w:rsidRPr="004E480C">
        <w:rPr>
          <w:szCs w:val="28"/>
        </w:rPr>
        <w:t xml:space="preserve"> тыс. рублей за счет уменьшения бюджетных ассигнований на субсидии бюджетам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 с привлечением внебюджетных источников</w:t>
      </w:r>
      <w:r w:rsidR="004F233F">
        <w:rPr>
          <w:szCs w:val="28"/>
        </w:rPr>
        <w:t xml:space="preserve"> на 2 549,1 тыс. рублей, </w:t>
      </w:r>
      <w:r w:rsidR="004F233F" w:rsidRPr="004E480C">
        <w:rPr>
          <w:szCs w:val="28"/>
        </w:rPr>
        <w:t>субсидии бюджетам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w:t>
      </w:r>
      <w:r w:rsidR="004F233F">
        <w:rPr>
          <w:szCs w:val="28"/>
        </w:rPr>
        <w:t xml:space="preserve"> на 55,5 тыс. рублей, расходов </w:t>
      </w:r>
      <w:r w:rsidR="004F233F" w:rsidRPr="004E480C">
        <w:rPr>
          <w:szCs w:val="28"/>
        </w:rPr>
        <w:t>на реконструкцию искусственных сооружений на автомобильных дорогах общего пользования ре</w:t>
      </w:r>
      <w:r w:rsidR="004F233F">
        <w:rPr>
          <w:szCs w:val="28"/>
        </w:rPr>
        <w:t xml:space="preserve">гионального и межмуниципального </w:t>
      </w:r>
      <w:r w:rsidR="004F233F" w:rsidRPr="004E480C">
        <w:rPr>
          <w:szCs w:val="28"/>
        </w:rPr>
        <w:t>значения</w:t>
      </w:r>
      <w:r w:rsidR="004F233F">
        <w:rPr>
          <w:szCs w:val="28"/>
        </w:rPr>
        <w:t xml:space="preserve"> на 1 073,7 тыс. рублей, субсидии</w:t>
      </w:r>
      <w:r w:rsidR="004F233F" w:rsidRPr="004E480C">
        <w:rPr>
          <w:szCs w:val="28"/>
        </w:rPr>
        <w:t xml:space="preserve"> бюджетам муниципальных районов (муниципальных округов, городских </w:t>
      </w:r>
      <w:r w:rsidR="004F233F" w:rsidRPr="004E480C">
        <w:rPr>
          <w:szCs w:val="28"/>
        </w:rPr>
        <w:lastRenderedPageBreak/>
        <w:t>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w:t>
      </w:r>
      <w:r w:rsidR="004F233F">
        <w:rPr>
          <w:szCs w:val="28"/>
        </w:rPr>
        <w:t>альных дорожных фондов на 11 574,7</w:t>
      </w:r>
      <w:r w:rsidR="004F233F" w:rsidRPr="004E480C">
        <w:rPr>
          <w:szCs w:val="28"/>
        </w:rPr>
        <w:t xml:space="preserve"> тыс. рублей</w:t>
      </w:r>
      <w:r w:rsidR="002919D0" w:rsidRPr="004F233F">
        <w:rPr>
          <w:szCs w:val="28"/>
        </w:rPr>
        <w:t>;</w:t>
      </w:r>
      <w:r w:rsidR="008327ED" w:rsidRPr="008327ED">
        <w:rPr>
          <w:color w:val="000000"/>
          <w:szCs w:val="28"/>
        </w:rPr>
        <w:t xml:space="preserve"> </w:t>
      </w:r>
      <w:r w:rsidR="008327ED" w:rsidRPr="00AA2D1D">
        <w:rPr>
          <w:color w:val="000000"/>
          <w:szCs w:val="28"/>
        </w:rPr>
        <w:t>в связи с уточнением бюджетной классификации расходов</w:t>
      </w:r>
      <w:r w:rsidR="008327ED">
        <w:rPr>
          <w:color w:val="000000"/>
          <w:szCs w:val="28"/>
        </w:rPr>
        <w:t xml:space="preserve"> </w:t>
      </w:r>
      <w:r w:rsidR="002919D0" w:rsidRPr="00AA2D1D">
        <w:rPr>
          <w:color w:val="000000"/>
          <w:szCs w:val="28"/>
        </w:rPr>
        <w:t xml:space="preserve">на обеспечение деятельности </w:t>
      </w:r>
      <w:r w:rsidR="008327ED" w:rsidRPr="004F233F">
        <w:rPr>
          <w:szCs w:val="28"/>
        </w:rPr>
        <w:t xml:space="preserve">на 2024 год на 2024 год </w:t>
      </w:r>
      <w:r w:rsidR="002919D0" w:rsidRPr="00AA2D1D">
        <w:rPr>
          <w:color w:val="000000"/>
          <w:szCs w:val="28"/>
        </w:rPr>
        <w:t xml:space="preserve">в сумме </w:t>
      </w:r>
      <w:r w:rsidR="002919D0">
        <w:rPr>
          <w:color w:val="000000"/>
          <w:szCs w:val="28"/>
        </w:rPr>
        <w:t>9</w:t>
      </w:r>
      <w:r w:rsidR="002919D0" w:rsidRPr="00AA2D1D">
        <w:rPr>
          <w:color w:val="000000"/>
          <w:szCs w:val="28"/>
        </w:rPr>
        <w:t>0 тыс. рублей</w:t>
      </w:r>
      <w:r w:rsidR="008327ED">
        <w:rPr>
          <w:color w:val="000000"/>
          <w:szCs w:val="28"/>
        </w:rPr>
        <w:t xml:space="preserve"> и </w:t>
      </w:r>
      <w:r w:rsidR="00027071" w:rsidRPr="004F233F">
        <w:rPr>
          <w:szCs w:val="28"/>
        </w:rPr>
        <w:t xml:space="preserve">на приведение в нормативное состояние автомобильных дорог и искусственных дорожных сооружений </w:t>
      </w:r>
      <w:r w:rsidR="004F233F" w:rsidRPr="004F233F">
        <w:rPr>
          <w:szCs w:val="28"/>
        </w:rPr>
        <w:t xml:space="preserve">на 2024 год </w:t>
      </w:r>
      <w:r w:rsidR="00027071" w:rsidRPr="004F233F">
        <w:rPr>
          <w:szCs w:val="28"/>
        </w:rPr>
        <w:t xml:space="preserve">сумме </w:t>
      </w:r>
      <w:r w:rsidR="004F233F" w:rsidRPr="004F233F">
        <w:rPr>
          <w:szCs w:val="28"/>
        </w:rPr>
        <w:t>24 481,2</w:t>
      </w:r>
      <w:r w:rsidR="00027071" w:rsidRPr="004F233F">
        <w:rPr>
          <w:szCs w:val="28"/>
        </w:rPr>
        <w:t xml:space="preserve"> тыс. рублей.</w:t>
      </w:r>
    </w:p>
    <w:p w:rsidR="00AF06A2" w:rsidRPr="00BC73C6" w:rsidRDefault="00AF06A2" w:rsidP="00885839">
      <w:pPr>
        <w:pStyle w:val="a5"/>
        <w:tabs>
          <w:tab w:val="left" w:pos="709"/>
        </w:tabs>
        <w:autoSpaceDE w:val="0"/>
        <w:autoSpaceDN w:val="0"/>
        <w:adjustRightInd w:val="0"/>
        <w:ind w:firstLine="709"/>
        <w:rPr>
          <w:szCs w:val="28"/>
        </w:rPr>
      </w:pPr>
      <w:r w:rsidRPr="00BC73C6">
        <w:rPr>
          <w:szCs w:val="28"/>
        </w:rPr>
        <w:t>Департаменту информационной политики, анализа и развития коммуникационных ресурсов Костромской области предусмотрено</w:t>
      </w:r>
      <w:r w:rsidR="00704190" w:rsidRPr="00BC73C6">
        <w:rPr>
          <w:szCs w:val="28"/>
        </w:rPr>
        <w:t xml:space="preserve"> на 2024 год</w:t>
      </w:r>
      <w:r w:rsidR="00753613" w:rsidRPr="00753613">
        <w:rPr>
          <w:color w:val="000000"/>
          <w:szCs w:val="28"/>
        </w:rPr>
        <w:t xml:space="preserve"> </w:t>
      </w:r>
      <w:r w:rsidR="00753613" w:rsidRPr="00BC73C6">
        <w:rPr>
          <w:color w:val="000000"/>
          <w:szCs w:val="28"/>
        </w:rPr>
        <w:t xml:space="preserve">увеличение ассигнований </w:t>
      </w:r>
      <w:r w:rsidR="00753613" w:rsidRPr="00BC73C6">
        <w:rPr>
          <w:szCs w:val="28"/>
        </w:rPr>
        <w:t>на</w:t>
      </w:r>
      <w:r w:rsidR="000B196B" w:rsidRPr="00BC73C6">
        <w:rPr>
          <w:szCs w:val="28"/>
        </w:rPr>
        <w:t>:</w:t>
      </w:r>
    </w:p>
    <w:p w:rsidR="00704190" w:rsidRPr="00BC73C6" w:rsidRDefault="003214FE" w:rsidP="00704190">
      <w:pPr>
        <w:ind w:firstLine="709"/>
        <w:jc w:val="both"/>
        <w:rPr>
          <w:sz w:val="28"/>
          <w:szCs w:val="28"/>
        </w:rPr>
      </w:pPr>
      <w:r w:rsidRPr="00BC73C6">
        <w:rPr>
          <w:sz w:val="28"/>
          <w:szCs w:val="28"/>
        </w:rPr>
        <w:t>- предоставление субсидий областным автономным учреждениям на цели, не связанные с выполнением государственного задания, в сумме</w:t>
      </w:r>
      <w:r w:rsidR="002B0D51" w:rsidRPr="00BC73C6">
        <w:rPr>
          <w:sz w:val="28"/>
          <w:szCs w:val="28"/>
        </w:rPr>
        <w:t xml:space="preserve"> </w:t>
      </w:r>
      <w:r w:rsidR="00BC73C6" w:rsidRPr="00BC73C6">
        <w:rPr>
          <w:sz w:val="28"/>
          <w:szCs w:val="28"/>
        </w:rPr>
        <w:t>1 200</w:t>
      </w:r>
      <w:r w:rsidRPr="00BC73C6">
        <w:rPr>
          <w:sz w:val="28"/>
          <w:szCs w:val="28"/>
        </w:rPr>
        <w:t xml:space="preserve"> тыс. рублей;</w:t>
      </w:r>
    </w:p>
    <w:p w:rsidR="00314309" w:rsidRDefault="00753613" w:rsidP="00753613">
      <w:pPr>
        <w:pStyle w:val="a5"/>
        <w:tabs>
          <w:tab w:val="left" w:pos="1320"/>
        </w:tabs>
        <w:ind w:firstLine="709"/>
        <w:rPr>
          <w:color w:val="000000"/>
          <w:szCs w:val="28"/>
        </w:rPr>
      </w:pPr>
      <w:r>
        <w:rPr>
          <w:szCs w:val="28"/>
        </w:rPr>
        <w:t>- обеспечение деятельности департамента</w:t>
      </w:r>
      <w:r w:rsidRPr="005B07F2">
        <w:rPr>
          <w:szCs w:val="28"/>
        </w:rPr>
        <w:t xml:space="preserve"> </w:t>
      </w:r>
      <w:r>
        <w:rPr>
          <w:szCs w:val="28"/>
        </w:rPr>
        <w:t>на 7 436 тыс. рублей</w:t>
      </w:r>
      <w:r w:rsidR="00314309">
        <w:rPr>
          <w:color w:val="000000"/>
          <w:szCs w:val="28"/>
        </w:rPr>
        <w:t>;</w:t>
      </w:r>
    </w:p>
    <w:p w:rsidR="00753613" w:rsidRPr="00AA2D1D" w:rsidRDefault="00314309" w:rsidP="00753613">
      <w:pPr>
        <w:pStyle w:val="a5"/>
        <w:tabs>
          <w:tab w:val="left" w:pos="1320"/>
        </w:tabs>
        <w:ind w:firstLine="709"/>
        <w:rPr>
          <w:szCs w:val="28"/>
        </w:rPr>
      </w:pPr>
      <w:r>
        <w:rPr>
          <w:szCs w:val="28"/>
        </w:rPr>
        <w:t>-</w:t>
      </w:r>
      <w:r w:rsidRPr="00AA2D1D">
        <w:rPr>
          <w:szCs w:val="28"/>
        </w:rPr>
        <w:t xml:space="preserve"> </w:t>
      </w:r>
      <w:r w:rsidRPr="00AA2D1D">
        <w:rPr>
          <w:color w:val="000000"/>
          <w:szCs w:val="28"/>
        </w:rPr>
        <w:t xml:space="preserve">перераспределение ассигнований на обеспечение деятельности в сумме </w:t>
      </w:r>
      <w:r>
        <w:rPr>
          <w:color w:val="000000"/>
          <w:szCs w:val="28"/>
        </w:rPr>
        <w:t>4,6</w:t>
      </w:r>
      <w:r w:rsidRPr="00AA2D1D">
        <w:rPr>
          <w:color w:val="000000"/>
          <w:szCs w:val="28"/>
        </w:rPr>
        <w:t xml:space="preserve"> тыс. рублей в связи с уточнением бюджетной классификации расходов</w:t>
      </w:r>
      <w:r w:rsidR="00753613">
        <w:rPr>
          <w:color w:val="000000"/>
          <w:szCs w:val="28"/>
        </w:rPr>
        <w:t>.</w:t>
      </w:r>
    </w:p>
    <w:p w:rsidR="00494ED0" w:rsidRDefault="00804407" w:rsidP="00804407">
      <w:pPr>
        <w:tabs>
          <w:tab w:val="left" w:pos="1134"/>
        </w:tabs>
        <w:ind w:firstLine="709"/>
        <w:jc w:val="both"/>
        <w:rPr>
          <w:sz w:val="28"/>
          <w:szCs w:val="28"/>
        </w:rPr>
      </w:pPr>
      <w:r w:rsidRPr="00B15578">
        <w:rPr>
          <w:sz w:val="28"/>
          <w:szCs w:val="28"/>
        </w:rPr>
        <w:t>Департаменту государственного регулирования цен и тарифов Костромской области предусмотрено</w:t>
      </w:r>
      <w:r w:rsidR="00494ED0" w:rsidRPr="00B15578">
        <w:rPr>
          <w:sz w:val="28"/>
          <w:szCs w:val="28"/>
        </w:rPr>
        <w:t xml:space="preserve"> на 2024 год:</w:t>
      </w:r>
    </w:p>
    <w:p w:rsidR="002C7FCE" w:rsidRDefault="002C7FCE" w:rsidP="00804407">
      <w:pPr>
        <w:tabs>
          <w:tab w:val="left" w:pos="1134"/>
        </w:tabs>
        <w:ind w:firstLine="709"/>
        <w:jc w:val="both"/>
        <w:rPr>
          <w:sz w:val="28"/>
          <w:szCs w:val="28"/>
        </w:rPr>
      </w:pPr>
      <w:r w:rsidRPr="002C7FCE">
        <w:rPr>
          <w:sz w:val="28"/>
          <w:szCs w:val="28"/>
        </w:rPr>
        <w:t>- увеличение ассигнований на</w:t>
      </w:r>
      <w:r>
        <w:rPr>
          <w:sz w:val="28"/>
          <w:szCs w:val="28"/>
        </w:rPr>
        <w:t xml:space="preserve"> </w:t>
      </w:r>
      <w:r w:rsidRPr="005C37E1">
        <w:rPr>
          <w:color w:val="000000"/>
          <w:sz w:val="28"/>
          <w:szCs w:val="28"/>
        </w:rPr>
        <w:t xml:space="preserve">субсидии газоснабжающим организациям на возмещение недополученных доходов в связи с оказанием услуг по реализации </w:t>
      </w:r>
      <w:r w:rsidRPr="002C7FCE">
        <w:rPr>
          <w:color w:val="000000"/>
          <w:sz w:val="28"/>
          <w:szCs w:val="28"/>
        </w:rPr>
        <w:t>природного газа</w:t>
      </w:r>
      <w:r w:rsidRPr="005C37E1">
        <w:rPr>
          <w:color w:val="000000"/>
          <w:sz w:val="28"/>
          <w:szCs w:val="28"/>
        </w:rPr>
        <w:t xml:space="preserve"> населению на территории Костромской области по регулируемым ценам на 102 209 тыс. рублей</w:t>
      </w:r>
      <w:r>
        <w:rPr>
          <w:color w:val="000000"/>
          <w:sz w:val="28"/>
          <w:szCs w:val="28"/>
        </w:rPr>
        <w:t>;</w:t>
      </w:r>
    </w:p>
    <w:p w:rsidR="00B15578" w:rsidRPr="00AA2D1D" w:rsidRDefault="00B15578" w:rsidP="00B15578">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департамента</w:t>
      </w:r>
      <w:r w:rsidRPr="005B07F2">
        <w:rPr>
          <w:szCs w:val="28"/>
        </w:rPr>
        <w:t xml:space="preserve"> </w:t>
      </w:r>
      <w:r>
        <w:rPr>
          <w:szCs w:val="28"/>
        </w:rPr>
        <w:t>на              905,4 тыс. рублей</w:t>
      </w:r>
      <w:r w:rsidRPr="00AA2D1D">
        <w:rPr>
          <w:color w:val="000000"/>
          <w:szCs w:val="28"/>
        </w:rPr>
        <w:t>;</w:t>
      </w:r>
    </w:p>
    <w:p w:rsidR="00B15578" w:rsidRPr="00AA2D1D" w:rsidRDefault="00B15578" w:rsidP="00B15578">
      <w:pPr>
        <w:tabs>
          <w:tab w:val="left" w:pos="1134"/>
        </w:tabs>
        <w:ind w:firstLine="709"/>
        <w:jc w:val="both"/>
        <w:rPr>
          <w:sz w:val="28"/>
          <w:szCs w:val="28"/>
        </w:rPr>
      </w:pPr>
      <w:r>
        <w:rPr>
          <w:sz w:val="28"/>
          <w:szCs w:val="28"/>
        </w:rPr>
        <w:t>-</w:t>
      </w:r>
      <w:r w:rsidRPr="00AA2D1D">
        <w:rPr>
          <w:sz w:val="28"/>
          <w:szCs w:val="28"/>
        </w:rPr>
        <w:t xml:space="preserve"> </w:t>
      </w:r>
      <w:r w:rsidRPr="00AA2D1D">
        <w:rPr>
          <w:color w:val="000000"/>
          <w:sz w:val="28"/>
          <w:szCs w:val="28"/>
        </w:rPr>
        <w:t xml:space="preserve">перераспределение ассигнований на обеспечение деятельности в сумме </w:t>
      </w:r>
      <w:r>
        <w:rPr>
          <w:color w:val="000000"/>
          <w:sz w:val="28"/>
          <w:szCs w:val="28"/>
        </w:rPr>
        <w:t>5</w:t>
      </w:r>
      <w:r w:rsidRPr="00AA2D1D">
        <w:rPr>
          <w:color w:val="000000"/>
          <w:sz w:val="28"/>
          <w:szCs w:val="28"/>
        </w:rPr>
        <w:t>0 тыс. рублей в связи с уточнением бюджетной классификации расходов.</w:t>
      </w:r>
    </w:p>
    <w:p w:rsidR="00A45A6D" w:rsidRDefault="00A45A6D" w:rsidP="00A45A6D">
      <w:pPr>
        <w:pStyle w:val="a5"/>
        <w:tabs>
          <w:tab w:val="left" w:pos="426"/>
        </w:tabs>
        <w:ind w:firstLine="709"/>
        <w:rPr>
          <w:szCs w:val="28"/>
        </w:rPr>
      </w:pPr>
      <w:r w:rsidRPr="00A45A6D">
        <w:rPr>
          <w:szCs w:val="28"/>
        </w:rPr>
        <w:t xml:space="preserve">Избирательной комиссии Костромской области </w:t>
      </w:r>
      <w:r w:rsidRPr="00590CC4">
        <w:rPr>
          <w:szCs w:val="28"/>
        </w:rPr>
        <w:t>предусмотрено</w:t>
      </w:r>
      <w:r>
        <w:rPr>
          <w:szCs w:val="28"/>
        </w:rPr>
        <w:t xml:space="preserve"> на 2024 год:</w:t>
      </w:r>
    </w:p>
    <w:p w:rsidR="00A45A6D" w:rsidRDefault="00A45A6D" w:rsidP="00A45A6D">
      <w:pPr>
        <w:tabs>
          <w:tab w:val="left" w:pos="1134"/>
        </w:tabs>
        <w:ind w:firstLine="709"/>
        <w:jc w:val="both"/>
        <w:rPr>
          <w:sz w:val="28"/>
          <w:szCs w:val="28"/>
        </w:rPr>
      </w:pPr>
      <w:r w:rsidRPr="00590CC4">
        <w:rPr>
          <w:sz w:val="28"/>
          <w:szCs w:val="28"/>
        </w:rPr>
        <w:t xml:space="preserve">- </w:t>
      </w:r>
      <w:r w:rsidRPr="00590CC4">
        <w:rPr>
          <w:color w:val="000000"/>
          <w:sz w:val="28"/>
          <w:szCs w:val="28"/>
        </w:rPr>
        <w:t>уменьшение ассигнований на</w:t>
      </w:r>
      <w:r w:rsidRPr="00A45A6D">
        <w:rPr>
          <w:sz w:val="28"/>
          <w:szCs w:val="28"/>
        </w:rPr>
        <w:t xml:space="preserve"> </w:t>
      </w:r>
      <w:r>
        <w:rPr>
          <w:sz w:val="28"/>
          <w:szCs w:val="28"/>
        </w:rPr>
        <w:t>обеспечение деятельности комиссии на 4 тыс. рублей;</w:t>
      </w:r>
    </w:p>
    <w:p w:rsidR="00A45A6D" w:rsidRPr="00A45A6D" w:rsidRDefault="00A45A6D" w:rsidP="00A45A6D">
      <w:pPr>
        <w:tabs>
          <w:tab w:val="left" w:pos="1134"/>
        </w:tabs>
        <w:ind w:firstLine="709"/>
        <w:jc w:val="both"/>
        <w:rPr>
          <w:sz w:val="28"/>
          <w:szCs w:val="28"/>
          <w:highlight w:val="lightGray"/>
        </w:rPr>
      </w:pPr>
      <w:r>
        <w:rPr>
          <w:sz w:val="28"/>
          <w:szCs w:val="28"/>
        </w:rPr>
        <w:t xml:space="preserve">- перераспределение бюджетных ассигнований </w:t>
      </w:r>
      <w:r w:rsidR="00927F50" w:rsidRPr="00590CC4">
        <w:rPr>
          <w:color w:val="000000"/>
          <w:sz w:val="28"/>
          <w:szCs w:val="28"/>
        </w:rPr>
        <w:t>на</w:t>
      </w:r>
      <w:r w:rsidR="00927F50" w:rsidRPr="00A45A6D">
        <w:rPr>
          <w:sz w:val="28"/>
          <w:szCs w:val="28"/>
        </w:rPr>
        <w:t xml:space="preserve"> </w:t>
      </w:r>
      <w:r w:rsidR="00927F50">
        <w:rPr>
          <w:sz w:val="28"/>
          <w:szCs w:val="28"/>
        </w:rPr>
        <w:t xml:space="preserve">обеспечение деятельности комиссии </w:t>
      </w:r>
      <w:r>
        <w:rPr>
          <w:sz w:val="28"/>
          <w:szCs w:val="28"/>
        </w:rPr>
        <w:t>в сумме 25 тыс. рублей</w:t>
      </w:r>
      <w:r w:rsidRPr="00E830CA">
        <w:rPr>
          <w:sz w:val="28"/>
          <w:szCs w:val="28"/>
        </w:rPr>
        <w:t xml:space="preserve"> </w:t>
      </w:r>
      <w:r w:rsidRPr="00A42F0A">
        <w:rPr>
          <w:sz w:val="28"/>
          <w:szCs w:val="28"/>
        </w:rPr>
        <w:t>в связи с уточнением бюджетной классификации расходов</w:t>
      </w:r>
      <w:r>
        <w:rPr>
          <w:sz w:val="28"/>
          <w:szCs w:val="28"/>
        </w:rPr>
        <w:t>.</w:t>
      </w:r>
    </w:p>
    <w:p w:rsidR="00590CC4" w:rsidRDefault="00F15322" w:rsidP="001B051B">
      <w:pPr>
        <w:pStyle w:val="a5"/>
        <w:tabs>
          <w:tab w:val="left" w:pos="426"/>
        </w:tabs>
        <w:ind w:firstLine="709"/>
        <w:rPr>
          <w:szCs w:val="28"/>
        </w:rPr>
      </w:pPr>
      <w:r w:rsidRPr="00590CC4">
        <w:rPr>
          <w:szCs w:val="28"/>
        </w:rPr>
        <w:t>Департаменту имущественных и земельных отношений Костромской области предусмотрено</w:t>
      </w:r>
      <w:r w:rsidR="00A45A6D">
        <w:rPr>
          <w:szCs w:val="28"/>
        </w:rPr>
        <w:t xml:space="preserve"> на 2024 год</w:t>
      </w:r>
      <w:r w:rsidR="00590CC4">
        <w:rPr>
          <w:szCs w:val="28"/>
        </w:rPr>
        <w:t>:</w:t>
      </w:r>
    </w:p>
    <w:p w:rsidR="00AA2D1D" w:rsidRPr="00AA2D1D" w:rsidRDefault="00AA2D1D" w:rsidP="00AA2D1D">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департамента</w:t>
      </w:r>
      <w:r w:rsidRPr="005B07F2">
        <w:rPr>
          <w:szCs w:val="28"/>
        </w:rPr>
        <w:t xml:space="preserve"> </w:t>
      </w:r>
      <w:r>
        <w:rPr>
          <w:szCs w:val="28"/>
        </w:rPr>
        <w:t>на              1 372,7 тыс. рублей</w:t>
      </w:r>
      <w:r w:rsidRPr="00AA2D1D">
        <w:rPr>
          <w:color w:val="000000"/>
          <w:szCs w:val="28"/>
        </w:rPr>
        <w:t>;</w:t>
      </w:r>
    </w:p>
    <w:p w:rsidR="00590CC4" w:rsidRDefault="00590CC4" w:rsidP="00590CC4">
      <w:pPr>
        <w:pStyle w:val="ConsPlusNormal"/>
        <w:ind w:left="-96" w:firstLine="805"/>
        <w:jc w:val="both"/>
        <w:rPr>
          <w:sz w:val="28"/>
          <w:szCs w:val="28"/>
        </w:rPr>
      </w:pPr>
      <w:r w:rsidRPr="00590CC4">
        <w:rPr>
          <w:sz w:val="28"/>
          <w:szCs w:val="28"/>
        </w:rPr>
        <w:t xml:space="preserve">- </w:t>
      </w:r>
      <w:r w:rsidRPr="00590CC4">
        <w:rPr>
          <w:color w:val="000000"/>
          <w:sz w:val="28"/>
          <w:szCs w:val="28"/>
        </w:rPr>
        <w:t>уменьшение ассигнований на</w:t>
      </w:r>
      <w:r>
        <w:rPr>
          <w:color w:val="000000"/>
          <w:szCs w:val="28"/>
        </w:rPr>
        <w:t xml:space="preserve"> </w:t>
      </w:r>
      <w:r>
        <w:rPr>
          <w:sz w:val="28"/>
          <w:szCs w:val="28"/>
        </w:rPr>
        <w:t>р</w:t>
      </w:r>
      <w:r w:rsidRPr="00637472">
        <w:rPr>
          <w:sz w:val="28"/>
          <w:szCs w:val="28"/>
        </w:rPr>
        <w:t>еализаци</w:t>
      </w:r>
      <w:r>
        <w:rPr>
          <w:sz w:val="28"/>
          <w:szCs w:val="28"/>
        </w:rPr>
        <w:t>ю</w:t>
      </w:r>
      <w:r w:rsidRPr="00637472">
        <w:rPr>
          <w:sz w:val="28"/>
          <w:szCs w:val="28"/>
        </w:rPr>
        <w:t xml:space="preserve"> мероприятий по борьбе с борщевиком Сосновского на территории Костромской области</w:t>
      </w:r>
      <w:r>
        <w:rPr>
          <w:sz w:val="28"/>
          <w:szCs w:val="28"/>
        </w:rPr>
        <w:t xml:space="preserve"> в сумме 3 300 тыс. рублей;</w:t>
      </w:r>
    </w:p>
    <w:p w:rsidR="00590CC4" w:rsidRDefault="00590CC4" w:rsidP="00590CC4">
      <w:pPr>
        <w:pStyle w:val="a5"/>
        <w:tabs>
          <w:tab w:val="left" w:pos="426"/>
        </w:tabs>
        <w:ind w:firstLine="709"/>
        <w:rPr>
          <w:szCs w:val="28"/>
        </w:rPr>
      </w:pPr>
      <w:r>
        <w:rPr>
          <w:szCs w:val="28"/>
        </w:rPr>
        <w:t xml:space="preserve">- </w:t>
      </w:r>
      <w:r w:rsidRPr="00590CC4">
        <w:rPr>
          <w:color w:val="000000"/>
          <w:szCs w:val="28"/>
        </w:rPr>
        <w:t>уменьшение ассигнований</w:t>
      </w:r>
      <w:r>
        <w:rPr>
          <w:szCs w:val="28"/>
        </w:rPr>
        <w:t xml:space="preserve"> на мероприятия по содержанию объектов казны области на сумму 610 тыс. рублей;</w:t>
      </w:r>
    </w:p>
    <w:p w:rsidR="009E3F26" w:rsidRDefault="00AA2D1D" w:rsidP="001B051B">
      <w:pPr>
        <w:pStyle w:val="a5"/>
        <w:tabs>
          <w:tab w:val="left" w:pos="426"/>
        </w:tabs>
        <w:ind w:firstLine="709"/>
        <w:rPr>
          <w:szCs w:val="28"/>
        </w:rPr>
      </w:pPr>
      <w:r w:rsidRPr="00AA2D1D">
        <w:rPr>
          <w:szCs w:val="28"/>
        </w:rPr>
        <w:t xml:space="preserve">- </w:t>
      </w:r>
      <w:r w:rsidR="009B43E7" w:rsidRPr="00AA2D1D">
        <w:rPr>
          <w:szCs w:val="28"/>
        </w:rPr>
        <w:t xml:space="preserve">перераспределение ассигнований </w:t>
      </w:r>
      <w:r w:rsidRPr="00AA2D1D">
        <w:rPr>
          <w:szCs w:val="28"/>
        </w:rPr>
        <w:t>на</w:t>
      </w:r>
      <w:r w:rsidRPr="00AA2D1D">
        <w:rPr>
          <w:color w:val="000000"/>
          <w:szCs w:val="28"/>
        </w:rPr>
        <w:t xml:space="preserve"> обеспечение деятельности </w:t>
      </w:r>
      <w:r>
        <w:rPr>
          <w:color w:val="000000"/>
          <w:szCs w:val="28"/>
        </w:rPr>
        <w:t xml:space="preserve">департамента </w:t>
      </w:r>
      <w:r w:rsidRPr="00AA2D1D">
        <w:rPr>
          <w:color w:val="000000"/>
          <w:szCs w:val="28"/>
        </w:rPr>
        <w:t xml:space="preserve">в сумме </w:t>
      </w:r>
      <w:r>
        <w:rPr>
          <w:color w:val="000000"/>
          <w:szCs w:val="28"/>
        </w:rPr>
        <w:t>42</w:t>
      </w:r>
      <w:r w:rsidRPr="00AA2D1D">
        <w:rPr>
          <w:color w:val="000000"/>
          <w:szCs w:val="28"/>
        </w:rPr>
        <w:t xml:space="preserve"> тыс. рублей в связи с уточнением бюджетной классификации расходов</w:t>
      </w:r>
      <w:r w:rsidR="00A7637E" w:rsidRPr="00DB1D95">
        <w:rPr>
          <w:szCs w:val="28"/>
        </w:rPr>
        <w:t>.</w:t>
      </w:r>
    </w:p>
    <w:p w:rsidR="0031000E" w:rsidRPr="00DB1D95" w:rsidRDefault="0031000E" w:rsidP="001B051B">
      <w:pPr>
        <w:pStyle w:val="a5"/>
        <w:tabs>
          <w:tab w:val="left" w:pos="426"/>
        </w:tabs>
        <w:ind w:firstLine="709"/>
        <w:rPr>
          <w:szCs w:val="28"/>
        </w:rPr>
      </w:pPr>
    </w:p>
    <w:p w:rsidR="00B07216" w:rsidRDefault="009902D7" w:rsidP="009902D7">
      <w:pPr>
        <w:pStyle w:val="a5"/>
        <w:ind w:firstLine="709"/>
        <w:rPr>
          <w:szCs w:val="28"/>
        </w:rPr>
      </w:pPr>
      <w:r w:rsidRPr="002F699C">
        <w:rPr>
          <w:szCs w:val="28"/>
        </w:rPr>
        <w:lastRenderedPageBreak/>
        <w:t>Комитету по физической культуре и спорту Костромской области предусмотрено</w:t>
      </w:r>
      <w:r w:rsidR="00E17BC5" w:rsidRPr="002F699C">
        <w:rPr>
          <w:szCs w:val="28"/>
        </w:rPr>
        <w:t xml:space="preserve"> на 202</w:t>
      </w:r>
      <w:r w:rsidR="00326F55" w:rsidRPr="002F699C">
        <w:rPr>
          <w:szCs w:val="28"/>
        </w:rPr>
        <w:t>4</w:t>
      </w:r>
      <w:r w:rsidR="00E17BC5" w:rsidRPr="002F699C">
        <w:rPr>
          <w:szCs w:val="28"/>
        </w:rPr>
        <w:t xml:space="preserve"> год</w:t>
      </w:r>
      <w:r w:rsidR="00B07216" w:rsidRPr="002F699C">
        <w:rPr>
          <w:szCs w:val="28"/>
        </w:rPr>
        <w:t>:</w:t>
      </w:r>
    </w:p>
    <w:p w:rsidR="00005DF3" w:rsidRPr="00A57BB7" w:rsidRDefault="00005DF3" w:rsidP="00B25707">
      <w:pPr>
        <w:tabs>
          <w:tab w:val="left" w:pos="851"/>
          <w:tab w:val="left" w:pos="993"/>
        </w:tabs>
        <w:ind w:firstLine="709"/>
        <w:jc w:val="both"/>
        <w:rPr>
          <w:color w:val="000000" w:themeColor="text1"/>
          <w:sz w:val="28"/>
          <w:szCs w:val="28"/>
        </w:rPr>
      </w:pPr>
      <w:r w:rsidRPr="00A57BB7">
        <w:rPr>
          <w:sz w:val="28"/>
          <w:szCs w:val="28"/>
        </w:rPr>
        <w:t xml:space="preserve">- </w:t>
      </w:r>
      <w:r w:rsidRPr="00A57BB7">
        <w:rPr>
          <w:color w:val="000000"/>
          <w:sz w:val="28"/>
          <w:szCs w:val="28"/>
        </w:rPr>
        <w:t>увеличение ассигнований на</w:t>
      </w:r>
      <w:r w:rsidRPr="00A57BB7">
        <w:rPr>
          <w:color w:val="000000" w:themeColor="text1"/>
          <w:sz w:val="28"/>
          <w:szCs w:val="28"/>
        </w:rPr>
        <w:t xml:space="preserve"> предоставление субсидий бюджетным учреждениям спортивной направленности на финансовое обеспечение выполнения государственного задания в сумме </w:t>
      </w:r>
      <w:r w:rsidR="00A57BB7" w:rsidRPr="00A57BB7">
        <w:rPr>
          <w:color w:val="000000" w:themeColor="text1"/>
          <w:sz w:val="28"/>
          <w:szCs w:val="28"/>
        </w:rPr>
        <w:t>3 796,8</w:t>
      </w:r>
      <w:r w:rsidRPr="00A57BB7">
        <w:rPr>
          <w:color w:val="000000" w:themeColor="text1"/>
          <w:sz w:val="28"/>
          <w:szCs w:val="28"/>
        </w:rPr>
        <w:t xml:space="preserve"> тыс. рублей;</w:t>
      </w:r>
    </w:p>
    <w:p w:rsidR="00005DF3" w:rsidRPr="00BC73C6" w:rsidRDefault="00005DF3" w:rsidP="00005DF3">
      <w:pPr>
        <w:tabs>
          <w:tab w:val="left" w:pos="851"/>
          <w:tab w:val="left" w:pos="993"/>
        </w:tabs>
        <w:ind w:firstLine="709"/>
        <w:jc w:val="both"/>
        <w:rPr>
          <w:color w:val="000000" w:themeColor="text1"/>
          <w:sz w:val="28"/>
          <w:szCs w:val="28"/>
          <w:highlight w:val="lightGray"/>
        </w:rPr>
      </w:pPr>
      <w:r w:rsidRPr="00A57BB7">
        <w:rPr>
          <w:sz w:val="28"/>
          <w:szCs w:val="28"/>
        </w:rPr>
        <w:t xml:space="preserve">- </w:t>
      </w:r>
      <w:r w:rsidRPr="00A57BB7">
        <w:rPr>
          <w:color w:val="000000"/>
          <w:sz w:val="28"/>
          <w:szCs w:val="28"/>
        </w:rPr>
        <w:t>увеличение ассигнований на</w:t>
      </w:r>
      <w:r w:rsidR="00A57BB7" w:rsidRPr="00A57BB7">
        <w:rPr>
          <w:sz w:val="28"/>
          <w:szCs w:val="28"/>
        </w:rPr>
        <w:t xml:space="preserve"> </w:t>
      </w:r>
      <w:r w:rsidR="00A57BB7" w:rsidRPr="001728B0">
        <w:rPr>
          <w:sz w:val="28"/>
          <w:szCs w:val="28"/>
        </w:rPr>
        <w:t xml:space="preserve">предоставление </w:t>
      </w:r>
      <w:r w:rsidR="00A57BB7">
        <w:rPr>
          <w:sz w:val="28"/>
          <w:szCs w:val="28"/>
        </w:rPr>
        <w:t xml:space="preserve">бюджетным </w:t>
      </w:r>
      <w:r w:rsidR="00A57BB7" w:rsidRPr="001728B0">
        <w:rPr>
          <w:color w:val="000000" w:themeColor="text1"/>
          <w:sz w:val="28"/>
          <w:szCs w:val="28"/>
        </w:rPr>
        <w:t>учреждени</w:t>
      </w:r>
      <w:r w:rsidR="00A57BB7">
        <w:rPr>
          <w:color w:val="000000" w:themeColor="text1"/>
          <w:sz w:val="28"/>
          <w:szCs w:val="28"/>
        </w:rPr>
        <w:t>ям</w:t>
      </w:r>
      <w:r w:rsidR="00A57BB7" w:rsidRPr="001728B0">
        <w:rPr>
          <w:sz w:val="28"/>
          <w:szCs w:val="28"/>
        </w:rPr>
        <w:t xml:space="preserve"> спортивной направленности субсидий на цели, не связанные с выполнением государственного задания в сумме </w:t>
      </w:r>
      <w:r w:rsidR="00A57BB7">
        <w:rPr>
          <w:sz w:val="28"/>
          <w:szCs w:val="28"/>
        </w:rPr>
        <w:t>88,9 тыс. рублей</w:t>
      </w:r>
      <w:r w:rsidRPr="00A57BB7">
        <w:rPr>
          <w:color w:val="000000" w:themeColor="text1"/>
          <w:sz w:val="28"/>
          <w:szCs w:val="28"/>
        </w:rPr>
        <w:t xml:space="preserve">; </w:t>
      </w:r>
    </w:p>
    <w:p w:rsidR="00005DF3" w:rsidRPr="00DB1D95" w:rsidRDefault="00005DF3" w:rsidP="00B25707">
      <w:pPr>
        <w:tabs>
          <w:tab w:val="left" w:pos="851"/>
          <w:tab w:val="left" w:pos="993"/>
        </w:tabs>
        <w:ind w:firstLine="709"/>
        <w:jc w:val="both"/>
        <w:rPr>
          <w:sz w:val="28"/>
          <w:szCs w:val="28"/>
        </w:rPr>
      </w:pPr>
      <w:r w:rsidRPr="00A57BB7">
        <w:rPr>
          <w:sz w:val="28"/>
          <w:szCs w:val="28"/>
        </w:rPr>
        <w:t xml:space="preserve">- </w:t>
      </w:r>
      <w:r w:rsidRPr="00A57BB7">
        <w:rPr>
          <w:color w:val="000000"/>
          <w:sz w:val="28"/>
          <w:szCs w:val="28"/>
        </w:rPr>
        <w:t>увеличение ассигнований на</w:t>
      </w:r>
      <w:r w:rsidR="00A57BB7" w:rsidRPr="00A57BB7">
        <w:rPr>
          <w:sz w:val="28"/>
          <w:szCs w:val="28"/>
        </w:rPr>
        <w:t xml:space="preserve"> </w:t>
      </w:r>
      <w:r w:rsidR="00A57BB7" w:rsidRPr="001726EE">
        <w:rPr>
          <w:sz w:val="28"/>
          <w:szCs w:val="28"/>
        </w:rPr>
        <w:t xml:space="preserve">организацию мероприятий в сфере физической культуры и спорта для спортивных команд, прибывших с иных территорий в сумме 742,9 тыс. рублей </w:t>
      </w:r>
      <w:r w:rsidR="00A57BB7" w:rsidRPr="00DB1D95">
        <w:rPr>
          <w:sz w:val="28"/>
          <w:szCs w:val="28"/>
        </w:rPr>
        <w:t>за счет средств резервного фонда администрации Костромской области</w:t>
      </w:r>
      <w:r w:rsidR="006A4BE1" w:rsidRPr="00DB1D95">
        <w:rPr>
          <w:sz w:val="28"/>
          <w:szCs w:val="28"/>
        </w:rPr>
        <w:t>;</w:t>
      </w:r>
    </w:p>
    <w:p w:rsidR="00A57BB7" w:rsidRPr="00AA2D1D" w:rsidRDefault="00A57BB7" w:rsidP="00A57BB7">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 xml:space="preserve">обеспечение деятельности </w:t>
      </w:r>
      <w:r w:rsidR="00E93EEA">
        <w:rPr>
          <w:szCs w:val="28"/>
        </w:rPr>
        <w:t>комитета</w:t>
      </w:r>
      <w:r w:rsidRPr="005B07F2">
        <w:rPr>
          <w:szCs w:val="28"/>
        </w:rPr>
        <w:t xml:space="preserve"> </w:t>
      </w:r>
      <w:r>
        <w:rPr>
          <w:szCs w:val="28"/>
        </w:rPr>
        <w:t>на              1 121,5 тыс. рублей</w:t>
      </w:r>
      <w:r w:rsidRPr="00AA2D1D">
        <w:rPr>
          <w:color w:val="000000"/>
          <w:szCs w:val="28"/>
        </w:rPr>
        <w:t>;</w:t>
      </w:r>
    </w:p>
    <w:p w:rsidR="00CF1D3A" w:rsidRPr="00A57BB7" w:rsidRDefault="00B07216" w:rsidP="00005DF3">
      <w:pPr>
        <w:tabs>
          <w:tab w:val="left" w:pos="851"/>
          <w:tab w:val="left" w:pos="993"/>
        </w:tabs>
        <w:ind w:firstLine="709"/>
        <w:jc w:val="both"/>
        <w:rPr>
          <w:color w:val="000000"/>
          <w:sz w:val="28"/>
          <w:szCs w:val="28"/>
        </w:rPr>
      </w:pPr>
      <w:r w:rsidRPr="002F699C">
        <w:rPr>
          <w:sz w:val="28"/>
          <w:szCs w:val="28"/>
        </w:rPr>
        <w:t>-</w:t>
      </w:r>
      <w:r w:rsidRPr="002F699C">
        <w:rPr>
          <w:b/>
          <w:sz w:val="28"/>
          <w:szCs w:val="28"/>
        </w:rPr>
        <w:t xml:space="preserve"> </w:t>
      </w:r>
      <w:r w:rsidRPr="002F699C">
        <w:rPr>
          <w:sz w:val="28"/>
          <w:szCs w:val="28"/>
        </w:rPr>
        <w:t>перераспределение ассигнований</w:t>
      </w:r>
      <w:r w:rsidR="00B25707" w:rsidRPr="002F699C">
        <w:rPr>
          <w:sz w:val="28"/>
          <w:szCs w:val="28"/>
        </w:rPr>
        <w:t xml:space="preserve"> </w:t>
      </w:r>
      <w:r w:rsidR="002F699C" w:rsidRPr="00AA2D1D">
        <w:rPr>
          <w:color w:val="000000"/>
          <w:sz w:val="28"/>
          <w:szCs w:val="28"/>
        </w:rPr>
        <w:t xml:space="preserve">на обеспечение деятельности </w:t>
      </w:r>
      <w:r w:rsidR="00E93EEA">
        <w:rPr>
          <w:color w:val="000000"/>
          <w:sz w:val="28"/>
          <w:szCs w:val="28"/>
        </w:rPr>
        <w:t xml:space="preserve">комитета </w:t>
      </w:r>
      <w:r w:rsidR="002F699C" w:rsidRPr="00AA2D1D">
        <w:rPr>
          <w:color w:val="000000"/>
          <w:sz w:val="28"/>
          <w:szCs w:val="28"/>
        </w:rPr>
        <w:t xml:space="preserve">в сумме </w:t>
      </w:r>
      <w:r w:rsidR="002F699C">
        <w:rPr>
          <w:color w:val="000000"/>
          <w:sz w:val="28"/>
          <w:szCs w:val="28"/>
        </w:rPr>
        <w:t>75,1</w:t>
      </w:r>
      <w:r w:rsidR="002F699C" w:rsidRPr="00AA2D1D">
        <w:rPr>
          <w:color w:val="000000"/>
          <w:sz w:val="28"/>
          <w:szCs w:val="28"/>
        </w:rPr>
        <w:t xml:space="preserve"> тыс. рублей в связи с уточнением бюджетной классификации расходов</w:t>
      </w:r>
      <w:r w:rsidR="00673FA1" w:rsidRPr="00A57BB7">
        <w:rPr>
          <w:color w:val="000000" w:themeColor="text1"/>
          <w:sz w:val="28"/>
          <w:szCs w:val="28"/>
        </w:rPr>
        <w:t>.</w:t>
      </w:r>
    </w:p>
    <w:p w:rsidR="002919D0" w:rsidRDefault="009902D7" w:rsidP="001B051B">
      <w:pPr>
        <w:pStyle w:val="a5"/>
        <w:ind w:firstLine="709"/>
        <w:rPr>
          <w:szCs w:val="28"/>
        </w:rPr>
      </w:pPr>
      <w:r w:rsidRPr="00590CC4">
        <w:rPr>
          <w:szCs w:val="28"/>
        </w:rPr>
        <w:t>Управлению ветеринарии Костромской области предусмотрено</w:t>
      </w:r>
      <w:r w:rsidR="00F37F59" w:rsidRPr="00F37F59">
        <w:rPr>
          <w:szCs w:val="28"/>
        </w:rPr>
        <w:t xml:space="preserve"> </w:t>
      </w:r>
      <w:r w:rsidR="00F37F59">
        <w:rPr>
          <w:szCs w:val="28"/>
        </w:rPr>
        <w:t>на 2024 год</w:t>
      </w:r>
      <w:r w:rsidR="002919D0">
        <w:rPr>
          <w:szCs w:val="28"/>
        </w:rPr>
        <w:t>:</w:t>
      </w:r>
    </w:p>
    <w:p w:rsidR="002919D0" w:rsidRPr="00AA2D1D" w:rsidRDefault="002919D0" w:rsidP="002919D0">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управления на              368 тыс. рублей</w:t>
      </w:r>
      <w:r w:rsidRPr="00AA2D1D">
        <w:rPr>
          <w:color w:val="000000"/>
          <w:szCs w:val="28"/>
        </w:rPr>
        <w:t>;</w:t>
      </w:r>
    </w:p>
    <w:p w:rsidR="00590CC4" w:rsidRDefault="002919D0" w:rsidP="001B051B">
      <w:pPr>
        <w:pStyle w:val="a5"/>
        <w:ind w:firstLine="709"/>
        <w:rPr>
          <w:szCs w:val="28"/>
          <w:highlight w:val="lightGray"/>
        </w:rPr>
      </w:pPr>
      <w:r>
        <w:rPr>
          <w:szCs w:val="28"/>
        </w:rPr>
        <w:t>-</w:t>
      </w:r>
      <w:r w:rsidR="009E3F26" w:rsidRPr="00590CC4">
        <w:rPr>
          <w:szCs w:val="28"/>
        </w:rPr>
        <w:t xml:space="preserve"> </w:t>
      </w:r>
      <w:r w:rsidR="00A41FA2" w:rsidRPr="00590CC4">
        <w:rPr>
          <w:szCs w:val="28"/>
        </w:rPr>
        <w:t>у</w:t>
      </w:r>
      <w:r w:rsidR="00590CC4">
        <w:rPr>
          <w:szCs w:val="28"/>
        </w:rPr>
        <w:t>меньшение</w:t>
      </w:r>
      <w:r w:rsidR="00A41FA2" w:rsidRPr="00590CC4">
        <w:rPr>
          <w:szCs w:val="28"/>
        </w:rPr>
        <w:t xml:space="preserve"> ассигнований</w:t>
      </w:r>
      <w:r w:rsidR="00590CC4">
        <w:rPr>
          <w:szCs w:val="28"/>
        </w:rPr>
        <w:t xml:space="preserve"> </w:t>
      </w:r>
      <w:r w:rsidR="00A41FA2" w:rsidRPr="00590CC4">
        <w:rPr>
          <w:szCs w:val="28"/>
        </w:rPr>
        <w:t>на</w:t>
      </w:r>
      <w:r w:rsidR="006F256F" w:rsidRPr="00590CC4">
        <w:rPr>
          <w:szCs w:val="28"/>
        </w:rPr>
        <w:t xml:space="preserve"> </w:t>
      </w:r>
      <w:r w:rsidR="00590CC4" w:rsidRPr="00590CC4">
        <w:rPr>
          <w:szCs w:val="28"/>
        </w:rPr>
        <w:t>предоставление субсидий областным государственным бюджетным учреждениям на иные цели на 4 452,7 тыс. рублей</w:t>
      </w:r>
      <w:r>
        <w:rPr>
          <w:szCs w:val="28"/>
        </w:rPr>
        <w:t>.</w:t>
      </w:r>
      <w:r w:rsidR="00590CC4" w:rsidRPr="00590CC4">
        <w:rPr>
          <w:szCs w:val="28"/>
        </w:rPr>
        <w:t xml:space="preserve"> </w:t>
      </w:r>
    </w:p>
    <w:p w:rsidR="00AA2D1D" w:rsidRDefault="00804407" w:rsidP="00804407">
      <w:pPr>
        <w:tabs>
          <w:tab w:val="left" w:pos="1134"/>
        </w:tabs>
        <w:ind w:firstLine="709"/>
        <w:jc w:val="both"/>
        <w:rPr>
          <w:sz w:val="28"/>
          <w:szCs w:val="28"/>
        </w:rPr>
      </w:pPr>
      <w:r w:rsidRPr="00AA2D1D">
        <w:rPr>
          <w:sz w:val="28"/>
          <w:szCs w:val="28"/>
        </w:rPr>
        <w:t>Департаменту финансового контроля Костромской области предусмотрено</w:t>
      </w:r>
      <w:r w:rsidR="00AA2D1D">
        <w:rPr>
          <w:sz w:val="28"/>
          <w:szCs w:val="28"/>
        </w:rPr>
        <w:t xml:space="preserve"> на 2024 год:</w:t>
      </w:r>
    </w:p>
    <w:p w:rsidR="00AA2D1D" w:rsidRPr="00AA2D1D" w:rsidRDefault="00AA2D1D" w:rsidP="00AA2D1D">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департамента</w:t>
      </w:r>
      <w:r w:rsidRPr="005B07F2">
        <w:rPr>
          <w:szCs w:val="28"/>
        </w:rPr>
        <w:t xml:space="preserve"> </w:t>
      </w:r>
      <w:r>
        <w:rPr>
          <w:szCs w:val="28"/>
        </w:rPr>
        <w:t>на              912,7 тыс. рублей</w:t>
      </w:r>
      <w:r w:rsidRPr="00AA2D1D">
        <w:rPr>
          <w:color w:val="000000"/>
          <w:szCs w:val="28"/>
        </w:rPr>
        <w:t>;</w:t>
      </w:r>
    </w:p>
    <w:p w:rsidR="00804407" w:rsidRDefault="00AA2D1D" w:rsidP="00804407">
      <w:pPr>
        <w:tabs>
          <w:tab w:val="left" w:pos="1134"/>
        </w:tabs>
        <w:ind w:firstLine="709"/>
        <w:jc w:val="both"/>
        <w:rPr>
          <w:color w:val="000000"/>
          <w:sz w:val="28"/>
          <w:szCs w:val="28"/>
        </w:rPr>
      </w:pPr>
      <w:r>
        <w:rPr>
          <w:sz w:val="28"/>
          <w:szCs w:val="28"/>
        </w:rPr>
        <w:t>-</w:t>
      </w:r>
      <w:r w:rsidR="00804407" w:rsidRPr="00AA2D1D">
        <w:rPr>
          <w:sz w:val="28"/>
          <w:szCs w:val="28"/>
        </w:rPr>
        <w:t xml:space="preserve"> </w:t>
      </w:r>
      <w:r w:rsidR="00804407" w:rsidRPr="00AA2D1D">
        <w:rPr>
          <w:color w:val="000000"/>
          <w:sz w:val="28"/>
          <w:szCs w:val="28"/>
        </w:rPr>
        <w:t xml:space="preserve">перераспределение ассигнований на обеспечение деятельности </w:t>
      </w:r>
      <w:r w:rsidR="00E93EEA">
        <w:rPr>
          <w:color w:val="000000"/>
          <w:sz w:val="28"/>
          <w:szCs w:val="28"/>
        </w:rPr>
        <w:t xml:space="preserve">департамента </w:t>
      </w:r>
      <w:r w:rsidR="00804407" w:rsidRPr="00AA2D1D">
        <w:rPr>
          <w:color w:val="000000"/>
          <w:sz w:val="28"/>
          <w:szCs w:val="28"/>
        </w:rPr>
        <w:t xml:space="preserve">в сумме </w:t>
      </w:r>
      <w:r w:rsidRPr="00AA2D1D">
        <w:rPr>
          <w:color w:val="000000"/>
          <w:sz w:val="28"/>
          <w:szCs w:val="28"/>
        </w:rPr>
        <w:t>20</w:t>
      </w:r>
      <w:r w:rsidR="00804407" w:rsidRPr="00AA2D1D">
        <w:rPr>
          <w:color w:val="000000"/>
          <w:sz w:val="28"/>
          <w:szCs w:val="28"/>
        </w:rPr>
        <w:t xml:space="preserve"> тыс. рублей в связи с уточнением бюджетной классификации расходов.</w:t>
      </w:r>
    </w:p>
    <w:p w:rsidR="001917C9" w:rsidRDefault="001917C9" w:rsidP="001917C9">
      <w:pPr>
        <w:tabs>
          <w:tab w:val="left" w:pos="1134"/>
        </w:tabs>
        <w:ind w:firstLine="709"/>
        <w:jc w:val="both"/>
        <w:rPr>
          <w:sz w:val="28"/>
          <w:szCs w:val="28"/>
        </w:rPr>
      </w:pPr>
      <w:r w:rsidRPr="001917C9">
        <w:rPr>
          <w:sz w:val="28"/>
          <w:szCs w:val="28"/>
        </w:rPr>
        <w:t>Уполномоченному по защите прав предпринимателей в Костромской области и его аппарату</w:t>
      </w:r>
      <w:r w:rsidRPr="00DF791C">
        <w:rPr>
          <w:sz w:val="28"/>
          <w:szCs w:val="28"/>
        </w:rPr>
        <w:t xml:space="preserve"> </w:t>
      </w:r>
      <w:r>
        <w:rPr>
          <w:sz w:val="28"/>
          <w:szCs w:val="28"/>
        </w:rPr>
        <w:t>предусмотрено увеличение бюджетных ассигнований на 2024</w:t>
      </w:r>
      <w:r w:rsidRPr="00DF791C">
        <w:rPr>
          <w:sz w:val="28"/>
          <w:szCs w:val="28"/>
        </w:rPr>
        <w:t xml:space="preserve"> год</w:t>
      </w:r>
      <w:r>
        <w:rPr>
          <w:sz w:val="28"/>
          <w:szCs w:val="28"/>
        </w:rPr>
        <w:t xml:space="preserve"> на обеспечение деятельности на</w:t>
      </w:r>
      <w:r w:rsidRPr="00120326">
        <w:rPr>
          <w:sz w:val="28"/>
          <w:szCs w:val="28"/>
        </w:rPr>
        <w:t xml:space="preserve"> </w:t>
      </w:r>
      <w:r>
        <w:rPr>
          <w:sz w:val="28"/>
          <w:szCs w:val="28"/>
        </w:rPr>
        <w:t>188,2</w:t>
      </w:r>
      <w:r w:rsidRPr="00120326">
        <w:rPr>
          <w:sz w:val="28"/>
          <w:szCs w:val="28"/>
        </w:rPr>
        <w:t xml:space="preserve"> тыс.</w:t>
      </w:r>
      <w:r>
        <w:rPr>
          <w:sz w:val="28"/>
          <w:szCs w:val="28"/>
        </w:rPr>
        <w:t xml:space="preserve"> </w:t>
      </w:r>
      <w:r w:rsidRPr="00120326">
        <w:rPr>
          <w:sz w:val="28"/>
          <w:szCs w:val="28"/>
        </w:rPr>
        <w:t>рублей</w:t>
      </w:r>
      <w:r>
        <w:rPr>
          <w:sz w:val="28"/>
          <w:szCs w:val="28"/>
        </w:rPr>
        <w:t>.</w:t>
      </w:r>
    </w:p>
    <w:p w:rsidR="009741F8" w:rsidRDefault="00405C3D" w:rsidP="00056491">
      <w:pPr>
        <w:tabs>
          <w:tab w:val="left" w:pos="1134"/>
        </w:tabs>
        <w:ind w:firstLine="709"/>
        <w:jc w:val="both"/>
        <w:rPr>
          <w:sz w:val="28"/>
          <w:szCs w:val="28"/>
        </w:rPr>
      </w:pPr>
      <w:r w:rsidRPr="00FA5361">
        <w:rPr>
          <w:sz w:val="28"/>
          <w:szCs w:val="28"/>
        </w:rPr>
        <w:t>Инспекции по охране объектов культурного наследия Костромской области</w:t>
      </w:r>
      <w:r w:rsidRPr="00FA5361">
        <w:rPr>
          <w:szCs w:val="28"/>
        </w:rPr>
        <w:t xml:space="preserve"> </w:t>
      </w:r>
      <w:r w:rsidRPr="00FA5361">
        <w:rPr>
          <w:sz w:val="28"/>
          <w:szCs w:val="28"/>
        </w:rPr>
        <w:t>предусмотрено</w:t>
      </w:r>
      <w:r w:rsidR="009741F8" w:rsidRPr="00FA5361">
        <w:rPr>
          <w:sz w:val="28"/>
          <w:szCs w:val="28"/>
        </w:rPr>
        <w:t xml:space="preserve"> на 2024 год:</w:t>
      </w:r>
    </w:p>
    <w:p w:rsidR="00FA5361" w:rsidRPr="00AA2D1D" w:rsidRDefault="00FA5361" w:rsidP="00FA5361">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инспекции</w:t>
      </w:r>
      <w:r w:rsidRPr="005B07F2">
        <w:rPr>
          <w:szCs w:val="28"/>
        </w:rPr>
        <w:t xml:space="preserve"> </w:t>
      </w:r>
      <w:r>
        <w:rPr>
          <w:szCs w:val="28"/>
        </w:rPr>
        <w:t>на              730,2 тыс. рублей</w:t>
      </w:r>
      <w:r w:rsidRPr="00AA2D1D">
        <w:rPr>
          <w:color w:val="000000"/>
          <w:szCs w:val="28"/>
        </w:rPr>
        <w:t>;</w:t>
      </w:r>
    </w:p>
    <w:p w:rsidR="00FA5361" w:rsidRPr="00FA5361" w:rsidRDefault="00FA5361" w:rsidP="00FA5361">
      <w:pPr>
        <w:tabs>
          <w:tab w:val="left" w:pos="1134"/>
        </w:tabs>
        <w:ind w:firstLine="709"/>
        <w:jc w:val="both"/>
        <w:rPr>
          <w:sz w:val="28"/>
          <w:szCs w:val="28"/>
        </w:rPr>
      </w:pPr>
      <w:r>
        <w:rPr>
          <w:sz w:val="28"/>
          <w:szCs w:val="28"/>
        </w:rPr>
        <w:t>-</w:t>
      </w:r>
      <w:r w:rsidRPr="00AA2D1D">
        <w:rPr>
          <w:sz w:val="28"/>
          <w:szCs w:val="28"/>
        </w:rPr>
        <w:t xml:space="preserve"> </w:t>
      </w:r>
      <w:r w:rsidRPr="00AA2D1D">
        <w:rPr>
          <w:color w:val="000000"/>
          <w:sz w:val="28"/>
          <w:szCs w:val="28"/>
        </w:rPr>
        <w:t xml:space="preserve">перераспределение ассигнований на обеспечение деятельности </w:t>
      </w:r>
      <w:r w:rsidR="008A624E">
        <w:rPr>
          <w:color w:val="000000"/>
          <w:sz w:val="28"/>
          <w:szCs w:val="28"/>
        </w:rPr>
        <w:t xml:space="preserve">инспекции </w:t>
      </w:r>
      <w:r w:rsidRPr="00AA2D1D">
        <w:rPr>
          <w:color w:val="000000"/>
          <w:sz w:val="28"/>
          <w:szCs w:val="28"/>
        </w:rPr>
        <w:t xml:space="preserve">в сумме </w:t>
      </w:r>
      <w:r>
        <w:rPr>
          <w:color w:val="000000"/>
          <w:sz w:val="28"/>
          <w:szCs w:val="28"/>
        </w:rPr>
        <w:t>70</w:t>
      </w:r>
      <w:r w:rsidRPr="00AA2D1D">
        <w:rPr>
          <w:color w:val="000000"/>
          <w:sz w:val="28"/>
          <w:szCs w:val="28"/>
        </w:rPr>
        <w:t xml:space="preserve"> тыс. рублей в связи с уточнением бюджетной классификации расходов</w:t>
      </w:r>
      <w:r w:rsidR="00553151">
        <w:rPr>
          <w:color w:val="000000"/>
          <w:sz w:val="28"/>
          <w:szCs w:val="28"/>
        </w:rPr>
        <w:t>.</w:t>
      </w:r>
    </w:p>
    <w:p w:rsidR="00E96C2A" w:rsidRDefault="009902D7" w:rsidP="00BA31B9">
      <w:pPr>
        <w:pStyle w:val="a5"/>
        <w:ind w:firstLine="709"/>
        <w:rPr>
          <w:szCs w:val="28"/>
        </w:rPr>
      </w:pPr>
      <w:r w:rsidRPr="00E96C2A">
        <w:rPr>
          <w:szCs w:val="28"/>
        </w:rPr>
        <w:t>Комитету по делам молодежи Костромской области предусмотрено</w:t>
      </w:r>
      <w:r w:rsidR="00E96C2A">
        <w:rPr>
          <w:szCs w:val="28"/>
        </w:rPr>
        <w:t xml:space="preserve"> </w:t>
      </w:r>
      <w:r w:rsidR="00E96C2A" w:rsidRPr="0035265A">
        <w:rPr>
          <w:szCs w:val="28"/>
        </w:rPr>
        <w:t xml:space="preserve">увеличение ассигнований </w:t>
      </w:r>
      <w:r w:rsidR="00553151">
        <w:rPr>
          <w:szCs w:val="28"/>
        </w:rPr>
        <w:t xml:space="preserve">на 2024 год </w:t>
      </w:r>
      <w:r w:rsidR="00E96C2A" w:rsidRPr="0035265A">
        <w:rPr>
          <w:szCs w:val="28"/>
        </w:rPr>
        <w:t xml:space="preserve">на обеспечение деятельности комитета на </w:t>
      </w:r>
      <w:r w:rsidR="00E96C2A">
        <w:rPr>
          <w:szCs w:val="28"/>
        </w:rPr>
        <w:t>947,8</w:t>
      </w:r>
      <w:r w:rsidR="00E96C2A" w:rsidRPr="0035265A">
        <w:rPr>
          <w:szCs w:val="28"/>
        </w:rPr>
        <w:t xml:space="preserve"> тыс. рублей</w:t>
      </w:r>
      <w:r w:rsidR="00E96C2A">
        <w:rPr>
          <w:color w:val="000000"/>
          <w:szCs w:val="28"/>
        </w:rPr>
        <w:t>.</w:t>
      </w:r>
    </w:p>
    <w:p w:rsidR="0035265A" w:rsidRDefault="0035265A" w:rsidP="009902D7">
      <w:pPr>
        <w:pStyle w:val="a5"/>
        <w:ind w:firstLine="709"/>
        <w:rPr>
          <w:color w:val="000000"/>
          <w:szCs w:val="28"/>
        </w:rPr>
      </w:pPr>
      <w:r w:rsidRPr="0035265A">
        <w:rPr>
          <w:szCs w:val="28"/>
        </w:rPr>
        <w:t>Комитету архитектуры и градостроительства Костромской области предусмотрено увеличение ассигнований на 2024 год на обеспечение деятельности комитета на 175,2 тыс. рублей</w:t>
      </w:r>
      <w:r>
        <w:rPr>
          <w:color w:val="000000"/>
          <w:szCs w:val="28"/>
        </w:rPr>
        <w:t>.</w:t>
      </w:r>
    </w:p>
    <w:p w:rsidR="0031000E" w:rsidRPr="0035265A" w:rsidRDefault="0031000E" w:rsidP="009902D7">
      <w:pPr>
        <w:pStyle w:val="a5"/>
        <w:ind w:firstLine="709"/>
        <w:rPr>
          <w:szCs w:val="28"/>
        </w:rPr>
      </w:pPr>
    </w:p>
    <w:p w:rsidR="009902D7" w:rsidRPr="000D4047" w:rsidRDefault="009902D7" w:rsidP="009902D7">
      <w:pPr>
        <w:pStyle w:val="a5"/>
        <w:ind w:firstLine="709"/>
        <w:rPr>
          <w:szCs w:val="28"/>
        </w:rPr>
      </w:pPr>
      <w:r w:rsidRPr="000D4047">
        <w:rPr>
          <w:szCs w:val="28"/>
        </w:rPr>
        <w:lastRenderedPageBreak/>
        <w:t>Департаменту региональной безопасности Костромской области предусмотрено</w:t>
      </w:r>
      <w:r w:rsidR="00494ED0" w:rsidRPr="000D4047">
        <w:rPr>
          <w:szCs w:val="28"/>
        </w:rPr>
        <w:t xml:space="preserve"> </w:t>
      </w:r>
      <w:r w:rsidR="009936D7" w:rsidRPr="000103B5">
        <w:rPr>
          <w:szCs w:val="28"/>
        </w:rPr>
        <w:t xml:space="preserve">увеличение ассигнований на </w:t>
      </w:r>
      <w:r w:rsidR="00494ED0" w:rsidRPr="000D4047">
        <w:rPr>
          <w:szCs w:val="28"/>
        </w:rPr>
        <w:t>2024 год</w:t>
      </w:r>
      <w:r w:rsidR="00696657">
        <w:rPr>
          <w:szCs w:val="28"/>
        </w:rPr>
        <w:t xml:space="preserve"> на</w:t>
      </w:r>
      <w:r w:rsidR="00A40D6E" w:rsidRPr="000D4047">
        <w:rPr>
          <w:szCs w:val="28"/>
        </w:rPr>
        <w:t>:</w:t>
      </w:r>
    </w:p>
    <w:p w:rsidR="00622DF7" w:rsidRDefault="00E418D4" w:rsidP="00E418D4">
      <w:pPr>
        <w:ind w:firstLine="720"/>
        <w:jc w:val="both"/>
        <w:outlineLvl w:val="1"/>
        <w:rPr>
          <w:sz w:val="28"/>
          <w:szCs w:val="28"/>
        </w:rPr>
      </w:pPr>
      <w:r w:rsidRPr="000103B5">
        <w:rPr>
          <w:color w:val="000000"/>
          <w:sz w:val="28"/>
          <w:szCs w:val="28"/>
        </w:rPr>
        <w:t>- </w:t>
      </w:r>
      <w:r w:rsidR="002B74A8" w:rsidRPr="000103B5">
        <w:rPr>
          <w:sz w:val="28"/>
          <w:szCs w:val="28"/>
        </w:rPr>
        <w:t xml:space="preserve"> предоставление субсидий областным государственным бюджетным учреждениям </w:t>
      </w:r>
      <w:r w:rsidR="00622DF7" w:rsidRPr="000103B5">
        <w:rPr>
          <w:color w:val="000000"/>
          <w:sz w:val="28"/>
          <w:szCs w:val="28"/>
        </w:rPr>
        <w:t xml:space="preserve">в сумме </w:t>
      </w:r>
      <w:r w:rsidR="00494ED0" w:rsidRPr="000103B5">
        <w:rPr>
          <w:color w:val="000000"/>
          <w:sz w:val="28"/>
          <w:szCs w:val="28"/>
        </w:rPr>
        <w:t>3</w:t>
      </w:r>
      <w:r w:rsidR="000103B5" w:rsidRPr="000103B5">
        <w:rPr>
          <w:color w:val="000000"/>
          <w:sz w:val="28"/>
          <w:szCs w:val="28"/>
        </w:rPr>
        <w:t> 216,3</w:t>
      </w:r>
      <w:r w:rsidR="00494ED0" w:rsidRPr="000103B5">
        <w:rPr>
          <w:color w:val="000000"/>
          <w:sz w:val="28"/>
          <w:szCs w:val="28"/>
        </w:rPr>
        <w:t xml:space="preserve"> </w:t>
      </w:r>
      <w:r w:rsidR="00622DF7" w:rsidRPr="000103B5">
        <w:rPr>
          <w:color w:val="000000"/>
          <w:sz w:val="28"/>
          <w:szCs w:val="28"/>
        </w:rPr>
        <w:t xml:space="preserve">тыс. рублей, в том числе на финансовое обеспечение государственного задания в сумме </w:t>
      </w:r>
      <w:r w:rsidR="000103B5" w:rsidRPr="000103B5">
        <w:rPr>
          <w:color w:val="000000"/>
          <w:sz w:val="28"/>
          <w:szCs w:val="28"/>
        </w:rPr>
        <w:t>1 716,3</w:t>
      </w:r>
      <w:r w:rsidR="00494ED0" w:rsidRPr="000103B5">
        <w:rPr>
          <w:color w:val="000000"/>
          <w:sz w:val="28"/>
          <w:szCs w:val="28"/>
        </w:rPr>
        <w:t xml:space="preserve"> </w:t>
      </w:r>
      <w:r w:rsidR="00622DF7" w:rsidRPr="000103B5">
        <w:rPr>
          <w:color w:val="000000"/>
          <w:sz w:val="28"/>
          <w:szCs w:val="28"/>
        </w:rPr>
        <w:t>тыс. рублей</w:t>
      </w:r>
      <w:r w:rsidR="000103B5" w:rsidRPr="000103B5">
        <w:rPr>
          <w:color w:val="000000"/>
          <w:sz w:val="28"/>
          <w:szCs w:val="28"/>
        </w:rPr>
        <w:t xml:space="preserve"> и </w:t>
      </w:r>
      <w:r w:rsidR="00696657" w:rsidRPr="000103B5">
        <w:rPr>
          <w:sz w:val="28"/>
          <w:szCs w:val="28"/>
        </w:rPr>
        <w:t>на иные цели</w:t>
      </w:r>
      <w:r w:rsidR="00696657" w:rsidRPr="000103B5">
        <w:rPr>
          <w:color w:val="000000"/>
          <w:sz w:val="28"/>
          <w:szCs w:val="28"/>
        </w:rPr>
        <w:t xml:space="preserve"> </w:t>
      </w:r>
      <w:r w:rsidR="000103B5" w:rsidRPr="000103B5">
        <w:rPr>
          <w:color w:val="000000"/>
          <w:sz w:val="28"/>
          <w:szCs w:val="28"/>
        </w:rPr>
        <w:t>в сумме</w:t>
      </w:r>
      <w:r w:rsidR="000103B5" w:rsidRPr="000103B5">
        <w:rPr>
          <w:sz w:val="28"/>
          <w:szCs w:val="28"/>
        </w:rPr>
        <w:t xml:space="preserve"> </w:t>
      </w:r>
      <w:r w:rsidR="00696657">
        <w:rPr>
          <w:sz w:val="28"/>
          <w:szCs w:val="28"/>
        </w:rPr>
        <w:t xml:space="preserve">                </w:t>
      </w:r>
      <w:r w:rsidR="000103B5" w:rsidRPr="000103B5">
        <w:rPr>
          <w:sz w:val="28"/>
          <w:szCs w:val="28"/>
        </w:rPr>
        <w:t>1 500 тыс. рублей</w:t>
      </w:r>
      <w:r w:rsidR="00622DF7" w:rsidRPr="000103B5">
        <w:rPr>
          <w:sz w:val="28"/>
          <w:szCs w:val="28"/>
        </w:rPr>
        <w:t xml:space="preserve">; </w:t>
      </w:r>
    </w:p>
    <w:p w:rsidR="009936D7" w:rsidRDefault="009936D7" w:rsidP="00E418D4">
      <w:pPr>
        <w:ind w:firstLine="720"/>
        <w:jc w:val="both"/>
        <w:outlineLvl w:val="1"/>
        <w:rPr>
          <w:sz w:val="28"/>
          <w:szCs w:val="28"/>
        </w:rPr>
      </w:pPr>
      <w:r w:rsidRPr="000103B5">
        <w:rPr>
          <w:color w:val="000000"/>
          <w:sz w:val="28"/>
          <w:szCs w:val="28"/>
        </w:rPr>
        <w:t>- </w:t>
      </w:r>
      <w:r w:rsidRPr="009936D7">
        <w:rPr>
          <w:sz w:val="28"/>
          <w:szCs w:val="28"/>
        </w:rPr>
        <w:t xml:space="preserve"> обеспечение деятельности </w:t>
      </w:r>
      <w:r>
        <w:rPr>
          <w:sz w:val="28"/>
          <w:szCs w:val="28"/>
        </w:rPr>
        <w:t>департамента</w:t>
      </w:r>
      <w:r w:rsidRPr="009936D7">
        <w:rPr>
          <w:sz w:val="28"/>
          <w:szCs w:val="28"/>
        </w:rPr>
        <w:t xml:space="preserve"> на</w:t>
      </w:r>
      <w:r>
        <w:rPr>
          <w:sz w:val="28"/>
          <w:szCs w:val="28"/>
        </w:rPr>
        <w:t xml:space="preserve"> 2 067,8</w:t>
      </w:r>
      <w:r w:rsidRPr="009936D7">
        <w:rPr>
          <w:sz w:val="28"/>
          <w:szCs w:val="28"/>
        </w:rPr>
        <w:t xml:space="preserve"> тыс. рублей</w:t>
      </w:r>
      <w:r w:rsidR="00696657">
        <w:rPr>
          <w:sz w:val="28"/>
          <w:szCs w:val="28"/>
        </w:rPr>
        <w:t>;</w:t>
      </w:r>
      <w:r w:rsidRPr="009936D7">
        <w:rPr>
          <w:sz w:val="28"/>
          <w:szCs w:val="28"/>
        </w:rPr>
        <w:t xml:space="preserve"> </w:t>
      </w:r>
    </w:p>
    <w:p w:rsidR="00E418D4" w:rsidRPr="009936D7" w:rsidRDefault="002F5145" w:rsidP="009936D7">
      <w:pPr>
        <w:tabs>
          <w:tab w:val="left" w:pos="851"/>
          <w:tab w:val="left" w:pos="993"/>
        </w:tabs>
        <w:ind w:firstLine="709"/>
        <w:jc w:val="both"/>
        <w:rPr>
          <w:sz w:val="28"/>
          <w:szCs w:val="28"/>
        </w:rPr>
      </w:pPr>
      <w:r w:rsidRPr="009936D7">
        <w:rPr>
          <w:sz w:val="28"/>
          <w:szCs w:val="28"/>
        </w:rPr>
        <w:t>- расходы, связанные с оплатой труда адвокатов, оказывающих гражданам бесплатную юридическую помощь на 1</w:t>
      </w:r>
      <w:r w:rsidR="009936D7" w:rsidRPr="009936D7">
        <w:rPr>
          <w:sz w:val="28"/>
          <w:szCs w:val="28"/>
        </w:rPr>
        <w:t>5</w:t>
      </w:r>
      <w:r w:rsidRPr="009936D7">
        <w:rPr>
          <w:sz w:val="28"/>
          <w:szCs w:val="28"/>
        </w:rPr>
        <w:t>0 тыс. рублей</w:t>
      </w:r>
      <w:r w:rsidR="002B74A8" w:rsidRPr="009936D7">
        <w:rPr>
          <w:sz w:val="28"/>
          <w:szCs w:val="28"/>
        </w:rPr>
        <w:t>.</w:t>
      </w:r>
    </w:p>
    <w:p w:rsidR="001C43A7" w:rsidRDefault="00E63E03" w:rsidP="00F77CBC">
      <w:pPr>
        <w:ind w:firstLine="720"/>
        <w:jc w:val="both"/>
        <w:rPr>
          <w:sz w:val="28"/>
          <w:szCs w:val="28"/>
        </w:rPr>
      </w:pPr>
      <w:r w:rsidRPr="002F699C">
        <w:rPr>
          <w:sz w:val="28"/>
          <w:szCs w:val="28"/>
        </w:rPr>
        <w:t>Департаменту строительства, жилищно-коммунального хозяйства и топливно-энергетического комплекса Костромской области предусмотрено</w:t>
      </w:r>
      <w:r w:rsidR="001C43A7" w:rsidRPr="002F699C">
        <w:rPr>
          <w:sz w:val="28"/>
          <w:szCs w:val="28"/>
        </w:rPr>
        <w:t>:</w:t>
      </w:r>
    </w:p>
    <w:p w:rsidR="00EF48C9" w:rsidRPr="00FD4063" w:rsidRDefault="00EF48C9" w:rsidP="00EF48C9">
      <w:pPr>
        <w:autoSpaceDE w:val="0"/>
        <w:autoSpaceDN w:val="0"/>
        <w:adjustRightInd w:val="0"/>
        <w:ind w:firstLine="709"/>
        <w:jc w:val="both"/>
        <w:rPr>
          <w:color w:val="000000"/>
          <w:sz w:val="28"/>
          <w:szCs w:val="28"/>
        </w:rPr>
      </w:pPr>
      <w:r w:rsidRPr="00EF48C9">
        <w:rPr>
          <w:bCs/>
          <w:sz w:val="28"/>
          <w:szCs w:val="28"/>
        </w:rPr>
        <w:t>- у</w:t>
      </w:r>
      <w:r w:rsidRPr="00EF48C9">
        <w:rPr>
          <w:color w:val="000000"/>
          <w:sz w:val="28"/>
          <w:szCs w:val="28"/>
        </w:rPr>
        <w:t>величение ассигнований на 2024 год на</w:t>
      </w:r>
      <w:r w:rsidRPr="00EF48C9">
        <w:rPr>
          <w:bCs/>
          <w:sz w:val="28"/>
          <w:szCs w:val="28"/>
        </w:rPr>
        <w:t xml:space="preserve"> </w:t>
      </w:r>
      <w:r w:rsidRPr="00BD2EA0">
        <w:rPr>
          <w:bCs/>
          <w:sz w:val="28"/>
          <w:szCs w:val="28"/>
        </w:rPr>
        <w:t>предоставление</w:t>
      </w:r>
      <w:r w:rsidRPr="00BD2EA0">
        <w:rPr>
          <w:color w:val="000000"/>
          <w:sz w:val="28"/>
          <w:szCs w:val="28"/>
        </w:rPr>
        <w:t xml:space="preserve"> 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 расположенных на территории Костромской области</w:t>
      </w:r>
      <w:r w:rsidRPr="00BD2EA0">
        <w:rPr>
          <w:b/>
          <w:sz w:val="28"/>
          <w:szCs w:val="28"/>
        </w:rPr>
        <w:t xml:space="preserve"> </w:t>
      </w:r>
      <w:r w:rsidRPr="00BD2EA0">
        <w:rPr>
          <w:color w:val="000000"/>
          <w:sz w:val="28"/>
          <w:szCs w:val="28"/>
        </w:rPr>
        <w:t xml:space="preserve">на </w:t>
      </w:r>
      <w:r>
        <w:rPr>
          <w:color w:val="000000"/>
          <w:sz w:val="28"/>
          <w:szCs w:val="28"/>
        </w:rPr>
        <w:t xml:space="preserve">   </w:t>
      </w:r>
      <w:r w:rsidRPr="00BD2EA0">
        <w:rPr>
          <w:color w:val="000000"/>
          <w:sz w:val="28"/>
          <w:szCs w:val="28"/>
        </w:rPr>
        <w:t>2 500 тыс. рублей;</w:t>
      </w:r>
    </w:p>
    <w:p w:rsidR="00EF48C9" w:rsidRDefault="00EF48C9" w:rsidP="002F699C">
      <w:pPr>
        <w:ind w:firstLine="720"/>
        <w:jc w:val="both"/>
        <w:rPr>
          <w:sz w:val="28"/>
          <w:szCs w:val="28"/>
        </w:rPr>
      </w:pPr>
      <w:r w:rsidRPr="00EF48C9">
        <w:rPr>
          <w:bCs/>
          <w:sz w:val="28"/>
          <w:szCs w:val="28"/>
        </w:rPr>
        <w:t>- у</w:t>
      </w:r>
      <w:r w:rsidRPr="00EF48C9">
        <w:rPr>
          <w:color w:val="000000"/>
          <w:sz w:val="28"/>
          <w:szCs w:val="28"/>
        </w:rPr>
        <w:t>величение ассигнований на 2024 год на</w:t>
      </w:r>
      <w:r w:rsidRPr="00EF48C9">
        <w:rPr>
          <w:bCs/>
          <w:sz w:val="28"/>
          <w:szCs w:val="28"/>
        </w:rPr>
        <w:t xml:space="preserve"> </w:t>
      </w:r>
      <w:r w:rsidRPr="00FD4063">
        <w:rPr>
          <w:bCs/>
          <w:sz w:val="28"/>
          <w:szCs w:val="28"/>
        </w:rPr>
        <w:t>предоставление</w:t>
      </w:r>
      <w:r w:rsidRPr="00FD4063">
        <w:rPr>
          <w:sz w:val="28"/>
          <w:szCs w:val="28"/>
        </w:rPr>
        <w:t xml:space="preserve"> субсидии на возмещение затрат юридическим лицам - региональным операторам по обращению с твердыми коммунальными отходами на уплату процентов по кредитам для осуществления мероприятий по строительству объектов размещения отходов (в том числе приобретение техники, машин и оборудования) на 4 000 тыс. рублей;</w:t>
      </w:r>
    </w:p>
    <w:p w:rsidR="00EF48C9" w:rsidRDefault="00EF48C9" w:rsidP="002F699C">
      <w:pPr>
        <w:ind w:firstLine="720"/>
        <w:jc w:val="both"/>
        <w:rPr>
          <w:sz w:val="28"/>
          <w:szCs w:val="28"/>
        </w:rPr>
      </w:pPr>
      <w:r w:rsidRPr="00EF48C9">
        <w:rPr>
          <w:bCs/>
          <w:sz w:val="28"/>
          <w:szCs w:val="28"/>
        </w:rPr>
        <w:t>- у</w:t>
      </w:r>
      <w:r w:rsidRPr="00EF48C9">
        <w:rPr>
          <w:color w:val="000000"/>
          <w:sz w:val="28"/>
          <w:szCs w:val="28"/>
        </w:rPr>
        <w:t>величение ассигнований на 2024 год на</w:t>
      </w:r>
      <w:r w:rsidRPr="00EF48C9">
        <w:rPr>
          <w:sz w:val="28"/>
          <w:szCs w:val="28"/>
        </w:rPr>
        <w:t xml:space="preserve"> </w:t>
      </w:r>
      <w:r w:rsidRPr="00FD4063">
        <w:rPr>
          <w:sz w:val="28"/>
          <w:szCs w:val="28"/>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 на 1 267,2 тыс. рублей</w:t>
      </w:r>
      <w:r>
        <w:rPr>
          <w:sz w:val="28"/>
          <w:szCs w:val="28"/>
        </w:rPr>
        <w:t>;</w:t>
      </w:r>
    </w:p>
    <w:p w:rsidR="00EF48C9" w:rsidRDefault="00EF48C9" w:rsidP="002F699C">
      <w:pPr>
        <w:ind w:firstLine="720"/>
        <w:jc w:val="both"/>
        <w:rPr>
          <w:color w:val="000000"/>
          <w:sz w:val="28"/>
          <w:szCs w:val="28"/>
        </w:rPr>
      </w:pPr>
      <w:r w:rsidRPr="00EF48C9">
        <w:rPr>
          <w:bCs/>
          <w:sz w:val="28"/>
          <w:szCs w:val="28"/>
        </w:rPr>
        <w:t>- у</w:t>
      </w:r>
      <w:r w:rsidRPr="00EF48C9">
        <w:rPr>
          <w:color w:val="000000"/>
          <w:sz w:val="28"/>
          <w:szCs w:val="28"/>
        </w:rPr>
        <w:t xml:space="preserve">величение ассигнований на 2024 год на </w:t>
      </w:r>
      <w:r w:rsidRPr="00FD4063">
        <w:rPr>
          <w:color w:val="000000"/>
          <w:sz w:val="28"/>
          <w:szCs w:val="28"/>
        </w:rPr>
        <w:t xml:space="preserve">предоставление субвенции </w:t>
      </w:r>
      <w:r w:rsidR="009D4CEB">
        <w:rPr>
          <w:color w:val="000000"/>
          <w:sz w:val="28"/>
          <w:szCs w:val="28"/>
        </w:rPr>
        <w:t xml:space="preserve">бюджетам муниципальных образований </w:t>
      </w:r>
      <w:r w:rsidRPr="00FD4063">
        <w:rPr>
          <w:color w:val="000000"/>
          <w:sz w:val="28"/>
          <w:szCs w:val="28"/>
        </w:rPr>
        <w:t>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на 8 343,7 тыс. рублей;</w:t>
      </w:r>
    </w:p>
    <w:p w:rsidR="00EF48C9" w:rsidRPr="00FD4063" w:rsidRDefault="00EF48C9" w:rsidP="00EF48C9">
      <w:pPr>
        <w:autoSpaceDE w:val="0"/>
        <w:autoSpaceDN w:val="0"/>
        <w:adjustRightInd w:val="0"/>
        <w:ind w:firstLine="709"/>
        <w:jc w:val="both"/>
        <w:rPr>
          <w:sz w:val="28"/>
          <w:szCs w:val="28"/>
        </w:rPr>
      </w:pPr>
      <w:r w:rsidRPr="00EF48C9">
        <w:rPr>
          <w:bCs/>
          <w:sz w:val="28"/>
          <w:szCs w:val="28"/>
        </w:rPr>
        <w:t>- у</w:t>
      </w:r>
      <w:r w:rsidRPr="00EF48C9">
        <w:rPr>
          <w:color w:val="000000"/>
          <w:sz w:val="28"/>
          <w:szCs w:val="28"/>
        </w:rPr>
        <w:t>величение ассигнований на 2024 год на</w:t>
      </w:r>
      <w:r w:rsidRPr="00EF48C9">
        <w:rPr>
          <w:bCs/>
          <w:sz w:val="28"/>
          <w:szCs w:val="28"/>
        </w:rPr>
        <w:t xml:space="preserve"> </w:t>
      </w:r>
      <w:r w:rsidRPr="00FD4063">
        <w:rPr>
          <w:bCs/>
          <w:sz w:val="28"/>
          <w:szCs w:val="28"/>
        </w:rPr>
        <w:t xml:space="preserve">предоставление субсидий </w:t>
      </w:r>
      <w:r w:rsidRPr="00FD4063">
        <w:rPr>
          <w:sz w:val="28"/>
          <w:szCs w:val="28"/>
        </w:rPr>
        <w:t xml:space="preserve">бюджетам муниципальных образований на строительство и реконструкция (модернизация) объектов питьевого водоснабжения на 44 345,3 тыс. рублей, в том числе </w:t>
      </w:r>
      <w:r w:rsidRPr="00FD4063">
        <w:rPr>
          <w:sz w:val="27"/>
          <w:szCs w:val="27"/>
        </w:rPr>
        <w:t>43 901,8</w:t>
      </w:r>
      <w:r w:rsidRPr="00FD4063">
        <w:rPr>
          <w:sz w:val="28"/>
          <w:szCs w:val="28"/>
        </w:rPr>
        <w:t xml:space="preserve"> тыс. рублей</w:t>
      </w:r>
      <w:r w:rsidRPr="00E61F83">
        <w:rPr>
          <w:sz w:val="28"/>
          <w:szCs w:val="28"/>
        </w:rPr>
        <w:t xml:space="preserve"> </w:t>
      </w:r>
      <w:r>
        <w:rPr>
          <w:sz w:val="28"/>
          <w:szCs w:val="28"/>
        </w:rPr>
        <w:t>за счет средств федерального бюджета</w:t>
      </w:r>
      <w:r w:rsidRPr="00FD4063">
        <w:rPr>
          <w:sz w:val="28"/>
          <w:szCs w:val="28"/>
        </w:rPr>
        <w:t>;</w:t>
      </w:r>
    </w:p>
    <w:p w:rsidR="002F699C" w:rsidRDefault="002F699C" w:rsidP="002F699C">
      <w:pPr>
        <w:ind w:firstLine="720"/>
        <w:jc w:val="both"/>
        <w:rPr>
          <w:i/>
          <w:sz w:val="28"/>
          <w:szCs w:val="28"/>
        </w:rPr>
      </w:pPr>
      <w:r>
        <w:rPr>
          <w:sz w:val="28"/>
          <w:szCs w:val="28"/>
        </w:rPr>
        <w:t xml:space="preserve">- </w:t>
      </w:r>
      <w:r w:rsidRPr="00E96C2A">
        <w:rPr>
          <w:sz w:val="28"/>
          <w:szCs w:val="28"/>
        </w:rPr>
        <w:t>увеличение ассигнований на обеспечение деятельности департамента на</w:t>
      </w:r>
      <w:r w:rsidR="00EF48C9">
        <w:rPr>
          <w:sz w:val="28"/>
          <w:szCs w:val="28"/>
        </w:rPr>
        <w:t xml:space="preserve"> 2024 год на</w:t>
      </w:r>
      <w:r w:rsidRPr="00E96C2A">
        <w:rPr>
          <w:sz w:val="28"/>
          <w:szCs w:val="28"/>
        </w:rPr>
        <w:t xml:space="preserve"> </w:t>
      </w:r>
      <w:r>
        <w:rPr>
          <w:sz w:val="28"/>
          <w:szCs w:val="28"/>
        </w:rPr>
        <w:t>10 569,9</w:t>
      </w:r>
      <w:r w:rsidRPr="00E96C2A">
        <w:rPr>
          <w:sz w:val="28"/>
          <w:szCs w:val="28"/>
        </w:rPr>
        <w:t xml:space="preserve"> тыс. рублей</w:t>
      </w:r>
      <w:r w:rsidRPr="00E96C2A">
        <w:rPr>
          <w:i/>
          <w:sz w:val="28"/>
          <w:szCs w:val="28"/>
        </w:rPr>
        <w:t>;</w:t>
      </w:r>
    </w:p>
    <w:p w:rsidR="007F39EA" w:rsidRDefault="00AC4489" w:rsidP="007F39EA">
      <w:pPr>
        <w:autoSpaceDE w:val="0"/>
        <w:autoSpaceDN w:val="0"/>
        <w:adjustRightInd w:val="0"/>
        <w:ind w:firstLine="709"/>
        <w:jc w:val="both"/>
        <w:rPr>
          <w:bCs/>
          <w:sz w:val="28"/>
          <w:szCs w:val="28"/>
        </w:rPr>
      </w:pPr>
      <w:r w:rsidRPr="00EF48C9">
        <w:rPr>
          <w:bCs/>
          <w:sz w:val="28"/>
          <w:szCs w:val="28"/>
        </w:rPr>
        <w:t>- у</w:t>
      </w:r>
      <w:r w:rsidRPr="00EF48C9">
        <w:rPr>
          <w:color w:val="000000"/>
          <w:sz w:val="28"/>
          <w:szCs w:val="28"/>
        </w:rPr>
        <w:t>величение ассигнований на 202</w:t>
      </w:r>
      <w:r w:rsidR="00C8708A" w:rsidRPr="00EF48C9">
        <w:rPr>
          <w:color w:val="000000"/>
          <w:sz w:val="28"/>
          <w:szCs w:val="28"/>
        </w:rPr>
        <w:t>4</w:t>
      </w:r>
      <w:r w:rsidRPr="00EF48C9">
        <w:rPr>
          <w:color w:val="000000"/>
          <w:sz w:val="28"/>
          <w:szCs w:val="28"/>
        </w:rPr>
        <w:t xml:space="preserve"> год на</w:t>
      </w:r>
      <w:r w:rsidR="007F39EA" w:rsidRPr="00EF48C9">
        <w:rPr>
          <w:bCs/>
          <w:sz w:val="28"/>
          <w:szCs w:val="28"/>
        </w:rPr>
        <w:t xml:space="preserve"> строительство объектов в рамках областной адресной инвестиционной программы: </w:t>
      </w:r>
    </w:p>
    <w:p w:rsidR="00EF48C9" w:rsidRPr="00FD4063" w:rsidRDefault="00EF48C9" w:rsidP="00EF48C9">
      <w:pPr>
        <w:autoSpaceDE w:val="0"/>
        <w:autoSpaceDN w:val="0"/>
        <w:adjustRightInd w:val="0"/>
        <w:ind w:firstLine="709"/>
        <w:jc w:val="both"/>
        <w:rPr>
          <w:sz w:val="28"/>
          <w:szCs w:val="28"/>
        </w:rPr>
      </w:pPr>
      <w:r w:rsidRPr="00FD4063">
        <w:rPr>
          <w:sz w:val="28"/>
          <w:szCs w:val="28"/>
        </w:rPr>
        <w:t>«Строительство средней общеобразовательной школы на 500 учащихся на земельном участке, расположенном по адресу: Костромская область, Красносельский район, пгт.Красное-на Волге, ул. Ленина, д. 44А» на 52 234 тыс. рублей;</w:t>
      </w:r>
    </w:p>
    <w:p w:rsidR="00EF48C9" w:rsidRDefault="00EF48C9" w:rsidP="00EF48C9">
      <w:pPr>
        <w:autoSpaceDE w:val="0"/>
        <w:autoSpaceDN w:val="0"/>
        <w:adjustRightInd w:val="0"/>
        <w:ind w:firstLine="709"/>
        <w:jc w:val="both"/>
        <w:rPr>
          <w:sz w:val="28"/>
          <w:szCs w:val="28"/>
        </w:rPr>
      </w:pPr>
      <w:r w:rsidRPr="00FD4063">
        <w:rPr>
          <w:bCs/>
          <w:sz w:val="28"/>
          <w:szCs w:val="28"/>
        </w:rPr>
        <w:lastRenderedPageBreak/>
        <w:t xml:space="preserve"> «Строительство физкультурно-оздоровительного комплекса на земельном участке, расположенном по адресу: Костромская область, Красносельский район, п. Красное-на-Волге, улица Ленина, дом 44В» на 47 250</w:t>
      </w:r>
      <w:r w:rsidRPr="00FD4063">
        <w:rPr>
          <w:sz w:val="28"/>
          <w:szCs w:val="28"/>
        </w:rPr>
        <w:t xml:space="preserve"> тыс. рублей</w:t>
      </w:r>
      <w:r>
        <w:rPr>
          <w:sz w:val="28"/>
          <w:szCs w:val="28"/>
        </w:rPr>
        <w:t>;</w:t>
      </w:r>
    </w:p>
    <w:p w:rsidR="00EF48C9" w:rsidRPr="00FD4063" w:rsidRDefault="00EF48C9" w:rsidP="00EF48C9">
      <w:pPr>
        <w:autoSpaceDE w:val="0"/>
        <w:autoSpaceDN w:val="0"/>
        <w:adjustRightInd w:val="0"/>
        <w:ind w:firstLine="709"/>
        <w:jc w:val="both"/>
        <w:rPr>
          <w:color w:val="000000"/>
          <w:sz w:val="28"/>
          <w:szCs w:val="28"/>
        </w:rPr>
      </w:pPr>
      <w:r w:rsidRPr="00EF48C9">
        <w:rPr>
          <w:bCs/>
          <w:sz w:val="28"/>
          <w:szCs w:val="28"/>
        </w:rPr>
        <w:t>- уменьшение ассигнований на 2024 год на</w:t>
      </w:r>
      <w:r>
        <w:rPr>
          <w:bCs/>
          <w:sz w:val="28"/>
          <w:szCs w:val="28"/>
        </w:rPr>
        <w:t xml:space="preserve"> </w:t>
      </w:r>
      <w:r w:rsidRPr="00FD4063">
        <w:rPr>
          <w:bCs/>
          <w:sz w:val="28"/>
          <w:szCs w:val="28"/>
        </w:rPr>
        <w:t xml:space="preserve">предоставление субсидий </w:t>
      </w:r>
      <w:r w:rsidRPr="00FD4063">
        <w:rPr>
          <w:sz w:val="28"/>
          <w:szCs w:val="28"/>
        </w:rPr>
        <w:t>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 на 1 045 тыс. рублей;</w:t>
      </w:r>
    </w:p>
    <w:p w:rsidR="00EF48C9" w:rsidRPr="00FD4063" w:rsidRDefault="00EF48C9" w:rsidP="00EF48C9">
      <w:pPr>
        <w:autoSpaceDE w:val="0"/>
        <w:autoSpaceDN w:val="0"/>
        <w:adjustRightInd w:val="0"/>
        <w:ind w:firstLine="709"/>
        <w:jc w:val="both"/>
        <w:rPr>
          <w:color w:val="000000"/>
          <w:sz w:val="28"/>
          <w:szCs w:val="28"/>
        </w:rPr>
      </w:pPr>
      <w:r w:rsidRPr="00EF48C9">
        <w:rPr>
          <w:bCs/>
          <w:sz w:val="28"/>
          <w:szCs w:val="28"/>
        </w:rPr>
        <w:t>- уменьшение ассигнований на 2024 год на</w:t>
      </w:r>
      <w:r w:rsidRPr="00EF48C9">
        <w:rPr>
          <w:sz w:val="28"/>
          <w:szCs w:val="28"/>
        </w:rPr>
        <w:t xml:space="preserve"> </w:t>
      </w:r>
      <w:r w:rsidRPr="00FD4063">
        <w:rPr>
          <w:sz w:val="28"/>
          <w:szCs w:val="28"/>
        </w:rPr>
        <w:t>строительство и реконструкцию объектов социального и производственного комплексов, в том числе объектов общегражданского назначения, жилья, инфраструктуры на 60 000 тыс. рублей;</w:t>
      </w:r>
    </w:p>
    <w:p w:rsidR="00EF48C9" w:rsidRDefault="00EF48C9" w:rsidP="00EF48C9">
      <w:pPr>
        <w:autoSpaceDE w:val="0"/>
        <w:autoSpaceDN w:val="0"/>
        <w:adjustRightInd w:val="0"/>
        <w:ind w:firstLine="709"/>
        <w:jc w:val="both"/>
        <w:rPr>
          <w:sz w:val="28"/>
          <w:szCs w:val="28"/>
        </w:rPr>
      </w:pPr>
      <w:r w:rsidRPr="00EF48C9">
        <w:rPr>
          <w:bCs/>
          <w:sz w:val="28"/>
          <w:szCs w:val="28"/>
        </w:rPr>
        <w:t xml:space="preserve">- уменьшение ассигнований на 2024 год на </w:t>
      </w:r>
      <w:r w:rsidRPr="00FD4063">
        <w:rPr>
          <w:bCs/>
          <w:sz w:val="28"/>
          <w:szCs w:val="28"/>
        </w:rPr>
        <w:t>предоставление</w:t>
      </w:r>
      <w:r w:rsidRPr="00FD4063">
        <w:rPr>
          <w:sz w:val="28"/>
          <w:szCs w:val="28"/>
        </w:rPr>
        <w:t xml:space="preserve"> субсидии некоммерческой организации </w:t>
      </w:r>
      <w:r>
        <w:rPr>
          <w:sz w:val="28"/>
          <w:szCs w:val="28"/>
        </w:rPr>
        <w:t>«</w:t>
      </w:r>
      <w:r w:rsidRPr="00FD4063">
        <w:rPr>
          <w:sz w:val="28"/>
          <w:szCs w:val="28"/>
        </w:rPr>
        <w:t>Фонд Костромской области по защите прав граждан - участников долевого строительства</w:t>
      </w:r>
      <w:r>
        <w:rPr>
          <w:sz w:val="28"/>
          <w:szCs w:val="28"/>
        </w:rPr>
        <w:t>»</w:t>
      </w:r>
      <w:r w:rsidRPr="00FD4063">
        <w:rPr>
          <w:sz w:val="28"/>
          <w:szCs w:val="28"/>
        </w:rPr>
        <w:t>, в целях финансового обеспечения затрат, связанных с осуществлением текущей деятельности, направленной на завершение строительства объектов долевого строительства, расположенных на территории Костромской области на 696 тыс. рублей;</w:t>
      </w:r>
    </w:p>
    <w:p w:rsidR="009D4CEB" w:rsidRDefault="009D4CEB" w:rsidP="009D4CEB">
      <w:pPr>
        <w:ind w:firstLine="720"/>
        <w:jc w:val="both"/>
        <w:rPr>
          <w:sz w:val="28"/>
          <w:szCs w:val="28"/>
        </w:rPr>
      </w:pPr>
      <w:r w:rsidRPr="00EF48C9">
        <w:rPr>
          <w:bCs/>
          <w:sz w:val="28"/>
          <w:szCs w:val="28"/>
        </w:rPr>
        <w:t>- у</w:t>
      </w:r>
      <w:r w:rsidRPr="00EF48C9">
        <w:rPr>
          <w:color w:val="000000"/>
          <w:sz w:val="28"/>
          <w:szCs w:val="28"/>
        </w:rPr>
        <w:t>величение ассигнований на 202</w:t>
      </w:r>
      <w:r>
        <w:rPr>
          <w:color w:val="000000"/>
          <w:sz w:val="28"/>
          <w:szCs w:val="28"/>
        </w:rPr>
        <w:t>5</w:t>
      </w:r>
      <w:r w:rsidRPr="00EF48C9">
        <w:rPr>
          <w:color w:val="000000"/>
          <w:sz w:val="28"/>
          <w:szCs w:val="28"/>
        </w:rPr>
        <w:t xml:space="preserve"> год на</w:t>
      </w:r>
      <w:r w:rsidRPr="00EF48C9">
        <w:rPr>
          <w:sz w:val="28"/>
          <w:szCs w:val="28"/>
        </w:rPr>
        <w:t xml:space="preserve"> </w:t>
      </w:r>
      <w:r w:rsidRPr="00FD4063">
        <w:rPr>
          <w:sz w:val="28"/>
          <w:szCs w:val="28"/>
        </w:rPr>
        <w:t>реализацию региональных проектов модернизации первичного звена здравоохранения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 20 425,2 тыс. рублей</w:t>
      </w:r>
      <w:r>
        <w:rPr>
          <w:sz w:val="28"/>
          <w:szCs w:val="28"/>
        </w:rPr>
        <w:t>;</w:t>
      </w:r>
    </w:p>
    <w:p w:rsidR="009D4CEB" w:rsidRDefault="009D4CEB" w:rsidP="009D4CEB">
      <w:pPr>
        <w:ind w:firstLine="720"/>
        <w:jc w:val="both"/>
        <w:rPr>
          <w:color w:val="000000"/>
          <w:sz w:val="28"/>
          <w:szCs w:val="28"/>
        </w:rPr>
      </w:pPr>
      <w:r w:rsidRPr="00EF48C9">
        <w:rPr>
          <w:bCs/>
          <w:sz w:val="28"/>
          <w:szCs w:val="28"/>
        </w:rPr>
        <w:t>- у</w:t>
      </w:r>
      <w:r w:rsidRPr="00EF48C9">
        <w:rPr>
          <w:color w:val="000000"/>
          <w:sz w:val="28"/>
          <w:szCs w:val="28"/>
        </w:rPr>
        <w:t>величение ассигнований на 202</w:t>
      </w:r>
      <w:r>
        <w:rPr>
          <w:color w:val="000000"/>
          <w:sz w:val="28"/>
          <w:szCs w:val="28"/>
        </w:rPr>
        <w:t>5</w:t>
      </w:r>
      <w:r w:rsidRPr="00EF48C9">
        <w:rPr>
          <w:color w:val="000000"/>
          <w:sz w:val="28"/>
          <w:szCs w:val="28"/>
        </w:rPr>
        <w:t xml:space="preserve"> год на</w:t>
      </w:r>
      <w:r>
        <w:rPr>
          <w:color w:val="000000"/>
          <w:sz w:val="28"/>
          <w:szCs w:val="28"/>
        </w:rPr>
        <w:t xml:space="preserve"> </w:t>
      </w:r>
      <w:r w:rsidRPr="00FD4063">
        <w:rPr>
          <w:color w:val="000000"/>
          <w:sz w:val="28"/>
          <w:szCs w:val="28"/>
        </w:rPr>
        <w:t>реализаци</w:t>
      </w:r>
      <w:r>
        <w:rPr>
          <w:color w:val="000000"/>
          <w:sz w:val="28"/>
          <w:szCs w:val="28"/>
        </w:rPr>
        <w:t>ю</w:t>
      </w:r>
      <w:r w:rsidRPr="00FD4063">
        <w:rPr>
          <w:color w:val="000000"/>
          <w:sz w:val="28"/>
          <w:szCs w:val="28"/>
        </w:rPr>
        <w:t xml:space="preserve"> региональных проектов модернизации первичного звена здравоохранения (приобретение и монтаж быстровозводимых модульных конструкций объектов медицинских организаций)</w:t>
      </w:r>
      <w:r w:rsidRPr="00FD4063">
        <w:rPr>
          <w:sz w:val="28"/>
          <w:szCs w:val="28"/>
        </w:rPr>
        <w:t xml:space="preserve"> на 1 091,3 тыс. рублей</w:t>
      </w:r>
      <w:r>
        <w:rPr>
          <w:sz w:val="28"/>
          <w:szCs w:val="28"/>
        </w:rPr>
        <w:t>;</w:t>
      </w:r>
    </w:p>
    <w:p w:rsidR="007F39EA" w:rsidRDefault="00934919" w:rsidP="00DE5A32">
      <w:pPr>
        <w:ind w:firstLine="720"/>
        <w:jc w:val="both"/>
        <w:rPr>
          <w:color w:val="FF0000"/>
          <w:sz w:val="28"/>
          <w:szCs w:val="28"/>
          <w:highlight w:val="lightGray"/>
        </w:rPr>
      </w:pPr>
      <w:r w:rsidRPr="002F699C">
        <w:rPr>
          <w:bCs/>
          <w:sz w:val="28"/>
          <w:szCs w:val="28"/>
        </w:rPr>
        <w:t>- перераспределение ассигнований</w:t>
      </w:r>
      <w:r w:rsidR="00CD1EBC" w:rsidRPr="002F699C">
        <w:rPr>
          <w:bCs/>
          <w:sz w:val="28"/>
          <w:szCs w:val="28"/>
        </w:rPr>
        <w:t>:</w:t>
      </w:r>
      <w:r w:rsidRPr="002F699C">
        <w:rPr>
          <w:bCs/>
          <w:sz w:val="28"/>
          <w:szCs w:val="28"/>
        </w:rPr>
        <w:t xml:space="preserve"> </w:t>
      </w:r>
      <w:r w:rsidR="00EF48C9" w:rsidRPr="00FD4063">
        <w:rPr>
          <w:sz w:val="28"/>
          <w:szCs w:val="28"/>
        </w:rPr>
        <w:t xml:space="preserve">между бюджетами муниципальных образований  субсидии на реализацию мероприятий по обеспечению жильем молодых семей </w:t>
      </w:r>
      <w:r w:rsidR="00EF48C9" w:rsidRPr="00FD4063">
        <w:rPr>
          <w:bCs/>
          <w:sz w:val="28"/>
          <w:szCs w:val="28"/>
        </w:rPr>
        <w:t>на 2024 год</w:t>
      </w:r>
      <w:r w:rsidR="00EF48C9" w:rsidRPr="00FD4063">
        <w:rPr>
          <w:sz w:val="28"/>
          <w:szCs w:val="28"/>
        </w:rPr>
        <w:t xml:space="preserve"> на 1 060,5 тыс. рублей;</w:t>
      </w:r>
      <w:r w:rsidR="00DE5A32">
        <w:rPr>
          <w:sz w:val="28"/>
          <w:szCs w:val="28"/>
        </w:rPr>
        <w:t xml:space="preserve"> </w:t>
      </w:r>
      <w:r w:rsidR="00EF48C9" w:rsidRPr="00FD4063">
        <w:rPr>
          <w:sz w:val="28"/>
          <w:szCs w:val="28"/>
        </w:rPr>
        <w:t xml:space="preserve">между бюджетами муниципальных образований субсидии на реализацию программ формирования современной городской среды </w:t>
      </w:r>
      <w:r w:rsidR="00EF48C9" w:rsidRPr="00FD4063">
        <w:rPr>
          <w:bCs/>
          <w:sz w:val="28"/>
          <w:szCs w:val="28"/>
        </w:rPr>
        <w:t>на 2024 год</w:t>
      </w:r>
      <w:r w:rsidR="00EF48C9" w:rsidRPr="00FD4063">
        <w:rPr>
          <w:sz w:val="28"/>
          <w:szCs w:val="28"/>
        </w:rPr>
        <w:t xml:space="preserve"> на </w:t>
      </w:r>
      <w:r w:rsidR="000B1921">
        <w:rPr>
          <w:sz w:val="28"/>
          <w:szCs w:val="28"/>
        </w:rPr>
        <w:t>643</w:t>
      </w:r>
      <w:r w:rsidR="00EF48C9" w:rsidRPr="00FD4063">
        <w:rPr>
          <w:sz w:val="28"/>
          <w:szCs w:val="28"/>
        </w:rPr>
        <w:t>,7 тыс. рублей;</w:t>
      </w:r>
      <w:r w:rsidR="00DE5A32">
        <w:rPr>
          <w:sz w:val="28"/>
          <w:szCs w:val="28"/>
        </w:rPr>
        <w:t xml:space="preserve"> </w:t>
      </w:r>
      <w:r w:rsidR="00EF48C9" w:rsidRPr="00FD4063">
        <w:rPr>
          <w:sz w:val="28"/>
          <w:szCs w:val="28"/>
        </w:rPr>
        <w:t xml:space="preserve">между бюджетами муниципальных образований субвенции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w:t>
      </w:r>
      <w:r w:rsidR="00EF48C9" w:rsidRPr="00FD4063">
        <w:rPr>
          <w:bCs/>
          <w:sz w:val="28"/>
          <w:szCs w:val="28"/>
        </w:rPr>
        <w:t>на 2024 год</w:t>
      </w:r>
      <w:r w:rsidR="00EF48C9" w:rsidRPr="00FD4063">
        <w:rPr>
          <w:sz w:val="28"/>
          <w:szCs w:val="28"/>
        </w:rPr>
        <w:t xml:space="preserve"> на 564,4 тыс. рублей;</w:t>
      </w:r>
      <w:r w:rsidR="00DE5A32">
        <w:rPr>
          <w:sz w:val="28"/>
          <w:szCs w:val="28"/>
        </w:rPr>
        <w:t xml:space="preserve"> </w:t>
      </w:r>
      <w:r w:rsidR="00EF48C9" w:rsidRPr="00FD4063">
        <w:rPr>
          <w:sz w:val="28"/>
          <w:szCs w:val="28"/>
        </w:rPr>
        <w:t>на</w:t>
      </w:r>
      <w:r w:rsidR="00EF48C9" w:rsidRPr="00FD4063">
        <w:t xml:space="preserve"> </w:t>
      </w:r>
      <w:r w:rsidR="00EF48C9" w:rsidRPr="00FD4063">
        <w:rPr>
          <w:sz w:val="28"/>
          <w:szCs w:val="28"/>
        </w:rPr>
        <w:t xml:space="preserve">создание резерва материальных ресурсов Костромской области для ликвидации чрезвычайных ситуаций на 2024 год </w:t>
      </w:r>
      <w:r w:rsidR="00EF48C9">
        <w:rPr>
          <w:sz w:val="28"/>
          <w:szCs w:val="28"/>
        </w:rPr>
        <w:t>в сумме</w:t>
      </w:r>
      <w:r w:rsidR="00EF48C9" w:rsidRPr="00FD4063">
        <w:rPr>
          <w:sz w:val="28"/>
          <w:szCs w:val="28"/>
        </w:rPr>
        <w:t xml:space="preserve"> 2</w:t>
      </w:r>
      <w:r w:rsidR="00EF48C9">
        <w:rPr>
          <w:sz w:val="28"/>
          <w:szCs w:val="28"/>
        </w:rPr>
        <w:t xml:space="preserve"> </w:t>
      </w:r>
      <w:r w:rsidR="00EF48C9" w:rsidRPr="00FD4063">
        <w:rPr>
          <w:sz w:val="28"/>
          <w:szCs w:val="28"/>
        </w:rPr>
        <w:t xml:space="preserve">800 тыс. рублей за счет уменьшения бюджетных ассигнований на создание запасов продовольственных средств в целях гражданской обороны на территории Костромской области на 2024 год </w:t>
      </w:r>
      <w:r w:rsidR="00EF48C9">
        <w:rPr>
          <w:sz w:val="28"/>
          <w:szCs w:val="28"/>
        </w:rPr>
        <w:t>в сумме</w:t>
      </w:r>
      <w:r w:rsidR="00EF48C9" w:rsidRPr="00FD4063">
        <w:rPr>
          <w:sz w:val="28"/>
          <w:szCs w:val="28"/>
        </w:rPr>
        <w:t xml:space="preserve"> </w:t>
      </w:r>
      <w:r w:rsidR="00DE5A32">
        <w:rPr>
          <w:sz w:val="28"/>
          <w:szCs w:val="28"/>
        </w:rPr>
        <w:t xml:space="preserve">          </w:t>
      </w:r>
      <w:r w:rsidR="00EF48C9" w:rsidRPr="00FD4063">
        <w:rPr>
          <w:sz w:val="28"/>
          <w:szCs w:val="28"/>
        </w:rPr>
        <w:t>2</w:t>
      </w:r>
      <w:r w:rsidR="00EF48C9">
        <w:rPr>
          <w:sz w:val="28"/>
          <w:szCs w:val="28"/>
        </w:rPr>
        <w:t xml:space="preserve"> </w:t>
      </w:r>
      <w:r w:rsidR="00EF48C9" w:rsidRPr="00FD4063">
        <w:rPr>
          <w:sz w:val="28"/>
          <w:szCs w:val="28"/>
        </w:rPr>
        <w:t>800 тыс. рублей;</w:t>
      </w:r>
      <w:r w:rsidR="00DE5A32">
        <w:rPr>
          <w:sz w:val="28"/>
          <w:szCs w:val="28"/>
        </w:rPr>
        <w:t xml:space="preserve"> </w:t>
      </w:r>
      <w:r w:rsidR="00EF48C9" w:rsidRPr="00FD4063">
        <w:rPr>
          <w:bCs/>
          <w:sz w:val="28"/>
          <w:szCs w:val="28"/>
        </w:rPr>
        <w:t>на строительство объекта в рамках областной адресной инвестиционной программы</w:t>
      </w:r>
      <w:r w:rsidR="00EF48C9" w:rsidRPr="00FD4063">
        <w:rPr>
          <w:bCs/>
          <w:color w:val="FF0000"/>
          <w:sz w:val="28"/>
          <w:szCs w:val="28"/>
        </w:rPr>
        <w:t xml:space="preserve"> </w:t>
      </w:r>
      <w:r w:rsidR="00EF48C9" w:rsidRPr="00FD4063">
        <w:rPr>
          <w:sz w:val="28"/>
          <w:szCs w:val="28"/>
        </w:rPr>
        <w:t xml:space="preserve">«Строительство ОГБУЗ «Городская больница г. Костромы» Поликлиника взрослых» </w:t>
      </w:r>
      <w:r w:rsidR="00EF48C9" w:rsidRPr="00FD4063">
        <w:rPr>
          <w:bCs/>
          <w:sz w:val="28"/>
          <w:szCs w:val="28"/>
        </w:rPr>
        <w:t>на 2024 год</w:t>
      </w:r>
      <w:r w:rsidR="00EF48C9" w:rsidRPr="00FD4063">
        <w:rPr>
          <w:sz w:val="28"/>
          <w:szCs w:val="28"/>
        </w:rPr>
        <w:t xml:space="preserve"> </w:t>
      </w:r>
      <w:r w:rsidR="00EF48C9">
        <w:rPr>
          <w:sz w:val="28"/>
          <w:szCs w:val="28"/>
        </w:rPr>
        <w:t>в сумме</w:t>
      </w:r>
      <w:r w:rsidR="00EF48C9" w:rsidRPr="00FD4063">
        <w:rPr>
          <w:sz w:val="28"/>
          <w:szCs w:val="28"/>
        </w:rPr>
        <w:t xml:space="preserve"> 24 023 тыс. рублей за счет уменьшения мероприятий на разработку проектной документации по </w:t>
      </w:r>
      <w:r w:rsidR="00EF48C9" w:rsidRPr="00FD4063">
        <w:rPr>
          <w:sz w:val="28"/>
          <w:szCs w:val="28"/>
        </w:rPr>
        <w:lastRenderedPageBreak/>
        <w:t xml:space="preserve">модернизации первичного звена здравоохранения Костромской области </w:t>
      </w:r>
      <w:r w:rsidR="00EF48C9" w:rsidRPr="00FD4063">
        <w:rPr>
          <w:bCs/>
          <w:sz w:val="28"/>
          <w:szCs w:val="28"/>
        </w:rPr>
        <w:t xml:space="preserve">на 2024 год </w:t>
      </w:r>
      <w:r w:rsidR="00EF48C9">
        <w:rPr>
          <w:sz w:val="28"/>
          <w:szCs w:val="28"/>
        </w:rPr>
        <w:t>в сумме</w:t>
      </w:r>
      <w:r w:rsidR="00DE5A32">
        <w:rPr>
          <w:sz w:val="28"/>
          <w:szCs w:val="28"/>
        </w:rPr>
        <w:t xml:space="preserve"> </w:t>
      </w:r>
      <w:r w:rsidR="00EF48C9" w:rsidRPr="00FD4063">
        <w:rPr>
          <w:sz w:val="28"/>
          <w:szCs w:val="28"/>
        </w:rPr>
        <w:t>24 023 тыс. рублей;</w:t>
      </w:r>
      <w:r w:rsidR="00DE5A32">
        <w:rPr>
          <w:sz w:val="28"/>
          <w:szCs w:val="28"/>
        </w:rPr>
        <w:t xml:space="preserve"> </w:t>
      </w:r>
      <w:r w:rsidR="00EF48C9" w:rsidRPr="00FD4063">
        <w:rPr>
          <w:bCs/>
          <w:sz w:val="28"/>
          <w:szCs w:val="28"/>
        </w:rPr>
        <w:t>на строительство объекта в рамках областной адресной инвестиционной программы</w:t>
      </w:r>
      <w:r w:rsidR="00EF48C9" w:rsidRPr="00FD4063">
        <w:rPr>
          <w:sz w:val="28"/>
          <w:szCs w:val="28"/>
        </w:rPr>
        <w:t xml:space="preserve"> «Реконструкция пристройки к лечебно-административному корпусу ОГБУЗ «Окружная больница Костромского округа </w:t>
      </w:r>
      <w:r w:rsidR="00D747B2">
        <w:rPr>
          <w:sz w:val="28"/>
          <w:szCs w:val="28"/>
        </w:rPr>
        <w:t xml:space="preserve">        </w:t>
      </w:r>
      <w:r w:rsidR="00EF48C9" w:rsidRPr="00FD4063">
        <w:rPr>
          <w:sz w:val="28"/>
          <w:szCs w:val="28"/>
        </w:rPr>
        <w:t>№ 1»</w:t>
      </w:r>
      <w:r w:rsidR="00EF48C9" w:rsidRPr="00FD4063">
        <w:rPr>
          <w:bCs/>
          <w:sz w:val="28"/>
          <w:szCs w:val="28"/>
        </w:rPr>
        <w:t xml:space="preserve"> на 2024 год</w:t>
      </w:r>
      <w:r w:rsidR="00EF48C9" w:rsidRPr="00FD4063">
        <w:rPr>
          <w:sz w:val="28"/>
          <w:szCs w:val="28"/>
        </w:rPr>
        <w:t xml:space="preserve"> </w:t>
      </w:r>
      <w:r w:rsidR="00EF48C9">
        <w:rPr>
          <w:sz w:val="28"/>
          <w:szCs w:val="28"/>
        </w:rPr>
        <w:t>в сумме</w:t>
      </w:r>
      <w:r w:rsidR="00EF48C9" w:rsidRPr="00FD4063">
        <w:rPr>
          <w:sz w:val="28"/>
          <w:szCs w:val="28"/>
        </w:rPr>
        <w:t xml:space="preserve"> 22 057,4 тыс. рублей и </w:t>
      </w:r>
      <w:r w:rsidR="00EF48C9" w:rsidRPr="00FD4063">
        <w:rPr>
          <w:bCs/>
          <w:sz w:val="28"/>
          <w:szCs w:val="28"/>
        </w:rPr>
        <w:t>технологическое присоединение объектов в рамках модернизации первичного звена здравоохранения Костромской области на 2024 год</w:t>
      </w:r>
      <w:r w:rsidR="00EF48C9" w:rsidRPr="00FD4063">
        <w:rPr>
          <w:sz w:val="28"/>
          <w:szCs w:val="28"/>
        </w:rPr>
        <w:t xml:space="preserve"> </w:t>
      </w:r>
      <w:r w:rsidR="00EF48C9">
        <w:rPr>
          <w:sz w:val="28"/>
          <w:szCs w:val="28"/>
        </w:rPr>
        <w:t>в сумме</w:t>
      </w:r>
      <w:r w:rsidR="00EF48C9" w:rsidRPr="00FD4063">
        <w:rPr>
          <w:sz w:val="28"/>
          <w:szCs w:val="28"/>
        </w:rPr>
        <w:t xml:space="preserve"> 4 003,3 тыс. рублей </w:t>
      </w:r>
      <w:r w:rsidR="00EF48C9" w:rsidRPr="00FD4063">
        <w:rPr>
          <w:bCs/>
          <w:sz w:val="28"/>
          <w:szCs w:val="28"/>
        </w:rPr>
        <w:t>за счет уменьшения</w:t>
      </w:r>
      <w:r w:rsidR="00EF48C9" w:rsidRPr="00FD4063">
        <w:rPr>
          <w:sz w:val="28"/>
          <w:szCs w:val="28"/>
        </w:rPr>
        <w:t xml:space="preserve"> проектирования, строительства, реконструкции и долевого участия администрации области по прочим объектам </w:t>
      </w:r>
      <w:r w:rsidR="00EF48C9" w:rsidRPr="00FD4063">
        <w:rPr>
          <w:bCs/>
          <w:sz w:val="28"/>
          <w:szCs w:val="28"/>
        </w:rPr>
        <w:t>областной адресной инвестиционной программы</w:t>
      </w:r>
      <w:r w:rsidR="00EF48C9" w:rsidRPr="00FD4063">
        <w:rPr>
          <w:sz w:val="28"/>
          <w:szCs w:val="28"/>
        </w:rPr>
        <w:t xml:space="preserve"> на 2024 год </w:t>
      </w:r>
      <w:r w:rsidR="00EF48C9">
        <w:rPr>
          <w:sz w:val="28"/>
          <w:szCs w:val="28"/>
        </w:rPr>
        <w:t>в сумме</w:t>
      </w:r>
      <w:r w:rsidR="00EF48C9" w:rsidRPr="00FD4063">
        <w:rPr>
          <w:sz w:val="28"/>
          <w:szCs w:val="28"/>
        </w:rPr>
        <w:t xml:space="preserve"> 26 060,7 тыс. рублей</w:t>
      </w:r>
      <w:r w:rsidR="00EF48C9">
        <w:rPr>
          <w:sz w:val="28"/>
          <w:szCs w:val="28"/>
        </w:rPr>
        <w:t>;</w:t>
      </w:r>
      <w:r w:rsidR="00DE5A32">
        <w:rPr>
          <w:sz w:val="28"/>
          <w:szCs w:val="28"/>
        </w:rPr>
        <w:t xml:space="preserve"> </w:t>
      </w:r>
      <w:r w:rsidR="00EF48C9" w:rsidRPr="00FD4063">
        <w:rPr>
          <w:sz w:val="28"/>
          <w:szCs w:val="28"/>
        </w:rPr>
        <w:t xml:space="preserve">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 на 2025 год </w:t>
      </w:r>
      <w:r w:rsidR="00EF48C9">
        <w:rPr>
          <w:sz w:val="28"/>
          <w:szCs w:val="28"/>
        </w:rPr>
        <w:t>в сумме</w:t>
      </w:r>
      <w:r w:rsidR="00EF48C9" w:rsidRPr="00FD4063">
        <w:rPr>
          <w:sz w:val="28"/>
          <w:szCs w:val="28"/>
        </w:rPr>
        <w:t xml:space="preserve"> 3 779,3 тыс. рублей за счет уменьшения </w:t>
      </w:r>
      <w:r w:rsidR="00831B77">
        <w:rPr>
          <w:sz w:val="28"/>
          <w:szCs w:val="28"/>
        </w:rPr>
        <w:t xml:space="preserve">ассигнований на </w:t>
      </w:r>
      <w:r w:rsidR="00EF48C9" w:rsidRPr="00FD4063">
        <w:rPr>
          <w:sz w:val="28"/>
          <w:szCs w:val="28"/>
        </w:rPr>
        <w:t xml:space="preserve">проектирования, строительства, реконструкции и долевого участия администрации области по прочим объектам </w:t>
      </w:r>
      <w:r w:rsidR="00EF48C9" w:rsidRPr="00FD4063">
        <w:rPr>
          <w:bCs/>
          <w:sz w:val="28"/>
          <w:szCs w:val="28"/>
        </w:rPr>
        <w:t>областной адресной инвестиционной программы</w:t>
      </w:r>
      <w:r w:rsidR="00EF48C9" w:rsidRPr="00FD4063">
        <w:rPr>
          <w:sz w:val="28"/>
          <w:szCs w:val="28"/>
        </w:rPr>
        <w:t xml:space="preserve"> на 2025 год </w:t>
      </w:r>
      <w:r w:rsidR="00EF48C9">
        <w:rPr>
          <w:sz w:val="28"/>
          <w:szCs w:val="28"/>
        </w:rPr>
        <w:t>в сумме</w:t>
      </w:r>
      <w:r w:rsidR="00EF48C9" w:rsidRPr="00FD4063">
        <w:rPr>
          <w:sz w:val="28"/>
          <w:szCs w:val="28"/>
        </w:rPr>
        <w:t xml:space="preserve"> 3 779,3 тыс. рублей</w:t>
      </w:r>
      <w:r w:rsidR="00DE5A32">
        <w:rPr>
          <w:sz w:val="28"/>
          <w:szCs w:val="28"/>
        </w:rPr>
        <w:t xml:space="preserve">; </w:t>
      </w:r>
      <w:r w:rsidR="007F39EA" w:rsidRPr="002F699C">
        <w:rPr>
          <w:bCs/>
          <w:sz w:val="28"/>
          <w:szCs w:val="28"/>
        </w:rPr>
        <w:t xml:space="preserve">на </w:t>
      </w:r>
      <w:r w:rsidR="001B6D21" w:rsidRPr="002F699C">
        <w:rPr>
          <w:sz w:val="28"/>
          <w:szCs w:val="28"/>
        </w:rPr>
        <w:t xml:space="preserve">обеспечение деятельности департамента в сумме </w:t>
      </w:r>
      <w:r w:rsidR="002F699C">
        <w:rPr>
          <w:sz w:val="28"/>
          <w:szCs w:val="28"/>
        </w:rPr>
        <w:t>100</w:t>
      </w:r>
      <w:r w:rsidR="001B6D21" w:rsidRPr="002F699C">
        <w:rPr>
          <w:sz w:val="28"/>
          <w:szCs w:val="28"/>
        </w:rPr>
        <w:t xml:space="preserve"> тыс. рублей</w:t>
      </w:r>
      <w:r w:rsidR="002F699C" w:rsidRPr="002F699C">
        <w:rPr>
          <w:color w:val="000000"/>
          <w:sz w:val="28"/>
          <w:szCs w:val="28"/>
        </w:rPr>
        <w:t xml:space="preserve"> </w:t>
      </w:r>
      <w:r w:rsidR="002F699C" w:rsidRPr="00AA2D1D">
        <w:rPr>
          <w:color w:val="000000"/>
          <w:sz w:val="28"/>
          <w:szCs w:val="28"/>
        </w:rPr>
        <w:t>в связи с уточнением бюджетной классификации расходов</w:t>
      </w:r>
      <w:r w:rsidR="00DE5A32">
        <w:rPr>
          <w:color w:val="000000"/>
          <w:sz w:val="28"/>
          <w:szCs w:val="28"/>
        </w:rPr>
        <w:t>.</w:t>
      </w:r>
      <w:r w:rsidR="001B6D21" w:rsidRPr="002F699C">
        <w:rPr>
          <w:sz w:val="28"/>
          <w:szCs w:val="28"/>
        </w:rPr>
        <w:t xml:space="preserve"> </w:t>
      </w:r>
    </w:p>
    <w:p w:rsidR="005B07F2" w:rsidRPr="00BC73C6" w:rsidRDefault="005B07F2" w:rsidP="007F39EA">
      <w:pPr>
        <w:autoSpaceDE w:val="0"/>
        <w:autoSpaceDN w:val="0"/>
        <w:adjustRightInd w:val="0"/>
        <w:ind w:firstLine="709"/>
        <w:jc w:val="both"/>
        <w:rPr>
          <w:color w:val="FF0000"/>
          <w:sz w:val="28"/>
          <w:szCs w:val="28"/>
          <w:highlight w:val="lightGray"/>
        </w:rPr>
      </w:pPr>
      <w:r w:rsidRPr="005B07F2">
        <w:rPr>
          <w:sz w:val="28"/>
          <w:szCs w:val="28"/>
        </w:rPr>
        <w:t>Уполномоченному по правам ребенка в Костромской области и его аппарату</w:t>
      </w:r>
      <w:r>
        <w:rPr>
          <w:sz w:val="28"/>
          <w:szCs w:val="28"/>
        </w:rPr>
        <w:t xml:space="preserve"> </w:t>
      </w:r>
      <w:r w:rsidRPr="003407D4">
        <w:rPr>
          <w:sz w:val="28"/>
          <w:szCs w:val="28"/>
        </w:rPr>
        <w:t>предусмотре</w:t>
      </w:r>
      <w:r>
        <w:rPr>
          <w:sz w:val="28"/>
          <w:szCs w:val="28"/>
        </w:rPr>
        <w:t>но</w:t>
      </w:r>
      <w:r w:rsidRPr="003407D4">
        <w:rPr>
          <w:sz w:val="28"/>
          <w:szCs w:val="28"/>
        </w:rPr>
        <w:t xml:space="preserve"> </w:t>
      </w:r>
      <w:r>
        <w:rPr>
          <w:sz w:val="28"/>
          <w:szCs w:val="28"/>
        </w:rPr>
        <w:t xml:space="preserve">перераспределение бюджетных ассигнований </w:t>
      </w:r>
      <w:r w:rsidRPr="003407D4">
        <w:rPr>
          <w:sz w:val="28"/>
          <w:szCs w:val="28"/>
        </w:rPr>
        <w:t>на 202</w:t>
      </w:r>
      <w:r w:rsidRPr="007D3F36">
        <w:rPr>
          <w:sz w:val="28"/>
          <w:szCs w:val="28"/>
        </w:rPr>
        <w:t>4</w:t>
      </w:r>
      <w:r w:rsidRPr="003407D4">
        <w:rPr>
          <w:sz w:val="28"/>
          <w:szCs w:val="28"/>
        </w:rPr>
        <w:t xml:space="preserve"> год на обеспечение деятельности </w:t>
      </w:r>
      <w:r>
        <w:rPr>
          <w:sz w:val="28"/>
          <w:szCs w:val="28"/>
        </w:rPr>
        <w:t xml:space="preserve">в сумме 40,6 тыс. рублей </w:t>
      </w:r>
      <w:r w:rsidRPr="00526AC5">
        <w:rPr>
          <w:sz w:val="28"/>
          <w:szCs w:val="28"/>
        </w:rPr>
        <w:t>в связи с уточнением бюджетной классификации расходов</w:t>
      </w:r>
      <w:r>
        <w:rPr>
          <w:sz w:val="28"/>
          <w:szCs w:val="28"/>
        </w:rPr>
        <w:t>.</w:t>
      </w:r>
    </w:p>
    <w:p w:rsidR="003C390D" w:rsidRDefault="00086A31" w:rsidP="00780830">
      <w:pPr>
        <w:ind w:firstLine="720"/>
        <w:jc w:val="both"/>
        <w:rPr>
          <w:sz w:val="28"/>
          <w:szCs w:val="28"/>
        </w:rPr>
      </w:pPr>
      <w:r w:rsidRPr="00E96C2A">
        <w:rPr>
          <w:sz w:val="28"/>
          <w:szCs w:val="28"/>
        </w:rPr>
        <w:t>Департаменту</w:t>
      </w:r>
      <w:r w:rsidRPr="00E96C2A">
        <w:rPr>
          <w:b/>
          <w:sz w:val="28"/>
          <w:szCs w:val="28"/>
        </w:rPr>
        <w:t xml:space="preserve"> </w:t>
      </w:r>
      <w:r w:rsidRPr="00E96C2A">
        <w:rPr>
          <w:sz w:val="28"/>
          <w:szCs w:val="28"/>
        </w:rPr>
        <w:t>цифрового развития Костромской области предусмотрен</w:t>
      </w:r>
      <w:r w:rsidR="00D11EC9" w:rsidRPr="00E96C2A">
        <w:rPr>
          <w:sz w:val="28"/>
          <w:szCs w:val="28"/>
        </w:rPr>
        <w:t>о</w:t>
      </w:r>
      <w:r w:rsidR="0047576F">
        <w:rPr>
          <w:sz w:val="28"/>
          <w:szCs w:val="28"/>
        </w:rPr>
        <w:t xml:space="preserve"> на 2024 год</w:t>
      </w:r>
      <w:r w:rsidR="002578C7" w:rsidRPr="00E96C2A">
        <w:rPr>
          <w:sz w:val="28"/>
          <w:szCs w:val="28"/>
        </w:rPr>
        <w:t>:</w:t>
      </w:r>
      <w:r w:rsidR="006D6754" w:rsidRPr="00E96C2A">
        <w:rPr>
          <w:sz w:val="28"/>
          <w:szCs w:val="28"/>
        </w:rPr>
        <w:t xml:space="preserve"> </w:t>
      </w:r>
    </w:p>
    <w:p w:rsidR="0047576F" w:rsidRPr="0047576F" w:rsidRDefault="0047576F" w:rsidP="0047576F">
      <w:pPr>
        <w:ind w:firstLine="720"/>
        <w:jc w:val="both"/>
        <w:rPr>
          <w:sz w:val="28"/>
          <w:szCs w:val="28"/>
        </w:rPr>
      </w:pPr>
      <w:r w:rsidRPr="0047576F">
        <w:rPr>
          <w:b/>
          <w:i/>
          <w:sz w:val="28"/>
          <w:szCs w:val="28"/>
        </w:rPr>
        <w:t xml:space="preserve">- </w:t>
      </w:r>
      <w:r w:rsidRPr="0047576F">
        <w:rPr>
          <w:sz w:val="28"/>
          <w:szCs w:val="28"/>
        </w:rPr>
        <w:t>увеличение ассигнований на предоставление субсидий областным государственным автономным учреждениям в сумме 501,4 тыс. рублей, в том числе в сумме 271,4 тыс. рублей на финансовое обеспечение выполнения государственного задания и в сумме 230 тыс. рублей на иные цели</w:t>
      </w:r>
      <w:r w:rsidRPr="0047576F">
        <w:rPr>
          <w:bCs/>
          <w:sz w:val="28"/>
          <w:szCs w:val="28"/>
        </w:rPr>
        <w:t>;</w:t>
      </w:r>
    </w:p>
    <w:p w:rsidR="00E96C2A" w:rsidRPr="00833DB2" w:rsidRDefault="00E96C2A" w:rsidP="00780830">
      <w:pPr>
        <w:ind w:firstLine="720"/>
        <w:jc w:val="both"/>
        <w:rPr>
          <w:sz w:val="28"/>
          <w:szCs w:val="28"/>
        </w:rPr>
      </w:pPr>
      <w:r>
        <w:rPr>
          <w:sz w:val="28"/>
          <w:szCs w:val="28"/>
        </w:rPr>
        <w:t xml:space="preserve">- </w:t>
      </w:r>
      <w:r w:rsidRPr="00E96C2A">
        <w:rPr>
          <w:sz w:val="28"/>
          <w:szCs w:val="28"/>
        </w:rPr>
        <w:t xml:space="preserve">увеличение ассигнований на обеспечение деятельности департамента на              </w:t>
      </w:r>
      <w:r>
        <w:rPr>
          <w:sz w:val="28"/>
          <w:szCs w:val="28"/>
        </w:rPr>
        <w:t>620,6</w:t>
      </w:r>
      <w:r w:rsidRPr="00E96C2A">
        <w:rPr>
          <w:sz w:val="28"/>
          <w:szCs w:val="28"/>
        </w:rPr>
        <w:t xml:space="preserve"> тыс. рублей</w:t>
      </w:r>
      <w:r w:rsidRPr="00E96C2A">
        <w:rPr>
          <w:i/>
          <w:sz w:val="28"/>
          <w:szCs w:val="28"/>
        </w:rPr>
        <w:t>;</w:t>
      </w:r>
    </w:p>
    <w:p w:rsidR="00683B30" w:rsidRPr="0047576F" w:rsidRDefault="00256E69" w:rsidP="00683B30">
      <w:pPr>
        <w:tabs>
          <w:tab w:val="left" w:pos="1134"/>
        </w:tabs>
        <w:ind w:firstLine="709"/>
        <w:jc w:val="both"/>
        <w:rPr>
          <w:sz w:val="28"/>
          <w:szCs w:val="28"/>
        </w:rPr>
      </w:pPr>
      <w:r w:rsidRPr="0047576F">
        <w:rPr>
          <w:sz w:val="28"/>
          <w:szCs w:val="28"/>
        </w:rPr>
        <w:t xml:space="preserve">- </w:t>
      </w:r>
      <w:r w:rsidRPr="0047576F">
        <w:rPr>
          <w:bCs/>
          <w:sz w:val="28"/>
          <w:szCs w:val="28"/>
        </w:rPr>
        <w:t>перераспределение ассигнований на</w:t>
      </w:r>
      <w:r w:rsidR="002578C7" w:rsidRPr="0047576F">
        <w:rPr>
          <w:sz w:val="28"/>
          <w:szCs w:val="28"/>
        </w:rPr>
        <w:t xml:space="preserve"> </w:t>
      </w:r>
      <w:r w:rsidR="00934962" w:rsidRPr="0047576F">
        <w:rPr>
          <w:sz w:val="28"/>
          <w:szCs w:val="28"/>
        </w:rPr>
        <w:t xml:space="preserve">обеспечение деятельности </w:t>
      </w:r>
      <w:r w:rsidR="0047576F" w:rsidRPr="0047576F">
        <w:rPr>
          <w:sz w:val="28"/>
          <w:szCs w:val="28"/>
        </w:rPr>
        <w:t>областных государственных</w:t>
      </w:r>
      <w:r w:rsidR="00934962" w:rsidRPr="0047576F">
        <w:rPr>
          <w:sz w:val="28"/>
          <w:szCs w:val="28"/>
        </w:rPr>
        <w:t xml:space="preserve"> казенных учреждений в сумме </w:t>
      </w:r>
      <w:r w:rsidR="0047576F" w:rsidRPr="0047576F">
        <w:rPr>
          <w:sz w:val="28"/>
          <w:szCs w:val="28"/>
        </w:rPr>
        <w:t>10</w:t>
      </w:r>
      <w:r w:rsidR="00934962" w:rsidRPr="0047576F">
        <w:rPr>
          <w:sz w:val="28"/>
          <w:szCs w:val="28"/>
        </w:rPr>
        <w:t> тыс. рублей</w:t>
      </w:r>
      <w:r w:rsidR="0047576F" w:rsidRPr="0047576F">
        <w:rPr>
          <w:sz w:val="28"/>
          <w:szCs w:val="28"/>
        </w:rPr>
        <w:t xml:space="preserve"> в связи с уточнением бюджетной классификации расходов</w:t>
      </w:r>
      <w:r w:rsidR="006D6754" w:rsidRPr="0047576F">
        <w:rPr>
          <w:sz w:val="28"/>
          <w:szCs w:val="28"/>
        </w:rPr>
        <w:t>.</w:t>
      </w:r>
    </w:p>
    <w:p w:rsidR="00AA2D1D" w:rsidRDefault="00AA2D1D" w:rsidP="00AA2D1D">
      <w:pPr>
        <w:tabs>
          <w:tab w:val="left" w:pos="1134"/>
        </w:tabs>
        <w:ind w:firstLine="709"/>
        <w:jc w:val="both"/>
        <w:rPr>
          <w:sz w:val="28"/>
          <w:szCs w:val="28"/>
        </w:rPr>
      </w:pPr>
      <w:r w:rsidRPr="00AA2D1D">
        <w:rPr>
          <w:sz w:val="28"/>
          <w:szCs w:val="28"/>
        </w:rPr>
        <w:t>Государственной жилищной инспекции Костромской области предусмотрено</w:t>
      </w:r>
      <w:r>
        <w:rPr>
          <w:sz w:val="28"/>
          <w:szCs w:val="28"/>
        </w:rPr>
        <w:t xml:space="preserve"> на 2024 год:</w:t>
      </w:r>
    </w:p>
    <w:p w:rsidR="00AA2D1D" w:rsidRPr="00AA2D1D" w:rsidRDefault="00AA2D1D" w:rsidP="00AA2D1D">
      <w:pPr>
        <w:pStyle w:val="a5"/>
        <w:tabs>
          <w:tab w:val="left" w:pos="1320"/>
        </w:tabs>
        <w:ind w:firstLine="709"/>
        <w:rPr>
          <w:szCs w:val="28"/>
        </w:rPr>
      </w:pPr>
      <w:r>
        <w:rPr>
          <w:szCs w:val="28"/>
        </w:rPr>
        <w:t xml:space="preserve">- </w:t>
      </w:r>
      <w:r w:rsidRPr="005B07F2">
        <w:rPr>
          <w:szCs w:val="28"/>
        </w:rPr>
        <w:t xml:space="preserve">увеличение ассигнований на </w:t>
      </w:r>
      <w:r>
        <w:rPr>
          <w:szCs w:val="28"/>
        </w:rPr>
        <w:t>обеспечение деятельности инспекции</w:t>
      </w:r>
      <w:r w:rsidRPr="005B07F2">
        <w:rPr>
          <w:szCs w:val="28"/>
        </w:rPr>
        <w:t xml:space="preserve"> </w:t>
      </w:r>
      <w:r>
        <w:rPr>
          <w:szCs w:val="28"/>
        </w:rPr>
        <w:t>на              1 401,9 тыс. рублей</w:t>
      </w:r>
      <w:r w:rsidRPr="00AA2D1D">
        <w:rPr>
          <w:color w:val="000000"/>
          <w:szCs w:val="28"/>
        </w:rPr>
        <w:t>;</w:t>
      </w:r>
    </w:p>
    <w:p w:rsidR="00AA2D1D" w:rsidRPr="00AA2D1D" w:rsidRDefault="00AA2D1D" w:rsidP="00AA2D1D">
      <w:pPr>
        <w:tabs>
          <w:tab w:val="left" w:pos="1134"/>
        </w:tabs>
        <w:ind w:firstLine="709"/>
        <w:jc w:val="both"/>
        <w:rPr>
          <w:sz w:val="28"/>
          <w:szCs w:val="28"/>
        </w:rPr>
      </w:pPr>
      <w:r>
        <w:rPr>
          <w:sz w:val="28"/>
          <w:szCs w:val="28"/>
        </w:rPr>
        <w:t>-</w:t>
      </w:r>
      <w:r w:rsidRPr="00AA2D1D">
        <w:rPr>
          <w:sz w:val="28"/>
          <w:szCs w:val="28"/>
        </w:rPr>
        <w:t xml:space="preserve"> </w:t>
      </w:r>
      <w:r w:rsidRPr="00AA2D1D">
        <w:rPr>
          <w:color w:val="000000"/>
          <w:sz w:val="28"/>
          <w:szCs w:val="28"/>
        </w:rPr>
        <w:t xml:space="preserve">перераспределение ассигнований на обеспечение деятельности </w:t>
      </w:r>
      <w:r w:rsidR="000B1A33">
        <w:rPr>
          <w:color w:val="000000"/>
          <w:sz w:val="28"/>
          <w:szCs w:val="28"/>
        </w:rPr>
        <w:t xml:space="preserve">инспекции </w:t>
      </w:r>
      <w:r w:rsidRPr="00AA2D1D">
        <w:rPr>
          <w:color w:val="000000"/>
          <w:sz w:val="28"/>
          <w:szCs w:val="28"/>
        </w:rPr>
        <w:t xml:space="preserve">в сумме </w:t>
      </w:r>
      <w:r>
        <w:rPr>
          <w:color w:val="000000"/>
          <w:sz w:val="28"/>
          <w:szCs w:val="28"/>
        </w:rPr>
        <w:t>75</w:t>
      </w:r>
      <w:r w:rsidRPr="00AA2D1D">
        <w:rPr>
          <w:color w:val="000000"/>
          <w:sz w:val="28"/>
          <w:szCs w:val="28"/>
        </w:rPr>
        <w:t xml:space="preserve"> тыс. рублей в связи с уточнением бюджетной классификации расходов.</w:t>
      </w:r>
    </w:p>
    <w:p w:rsidR="000A7FA3" w:rsidRPr="00BC73C6" w:rsidRDefault="000A7FA3" w:rsidP="00AA2D1D">
      <w:pPr>
        <w:tabs>
          <w:tab w:val="left" w:pos="1134"/>
        </w:tabs>
        <w:ind w:firstLine="709"/>
        <w:jc w:val="both"/>
        <w:rPr>
          <w:sz w:val="28"/>
          <w:szCs w:val="28"/>
          <w:highlight w:val="lightGray"/>
        </w:rPr>
      </w:pPr>
    </w:p>
    <w:p w:rsidR="0088673B" w:rsidRPr="00BC73C6" w:rsidRDefault="00AF07D3" w:rsidP="00AF07D3">
      <w:pPr>
        <w:pStyle w:val="a5"/>
        <w:ind w:firstLine="709"/>
        <w:rPr>
          <w:szCs w:val="28"/>
        </w:rPr>
      </w:pPr>
      <w:r w:rsidRPr="00BC73C6">
        <w:rPr>
          <w:szCs w:val="28"/>
        </w:rPr>
        <w:t xml:space="preserve">В законопроекте предлагается уточнение объемов и видов межбюджетных трансфертов, передаваемых бюджетам муниципальных образований. </w:t>
      </w:r>
    </w:p>
    <w:p w:rsidR="00581F30" w:rsidRPr="00BC73C6" w:rsidRDefault="00581F30" w:rsidP="00581F30">
      <w:pPr>
        <w:pStyle w:val="a5"/>
        <w:ind w:firstLine="709"/>
        <w:rPr>
          <w:color w:val="000000" w:themeColor="text1"/>
          <w:szCs w:val="28"/>
        </w:rPr>
      </w:pPr>
      <w:r w:rsidRPr="00BC73C6">
        <w:rPr>
          <w:szCs w:val="28"/>
        </w:rPr>
        <w:t xml:space="preserve">Предусмотрено </w:t>
      </w:r>
      <w:r w:rsidRPr="00BC73C6">
        <w:rPr>
          <w:color w:val="000000" w:themeColor="text1"/>
          <w:szCs w:val="28"/>
        </w:rPr>
        <w:t xml:space="preserve">увеличение объема межбюджетных трансфертов, предоставляемых бюджетам муниципальных образований </w:t>
      </w:r>
      <w:r w:rsidR="00476CB7" w:rsidRPr="00BC73C6">
        <w:rPr>
          <w:color w:val="000000" w:themeColor="text1"/>
          <w:szCs w:val="28"/>
        </w:rPr>
        <w:t xml:space="preserve">на 2024 год </w:t>
      </w:r>
      <w:r w:rsidRPr="00BC73C6">
        <w:rPr>
          <w:color w:val="000000" w:themeColor="text1"/>
          <w:szCs w:val="28"/>
        </w:rPr>
        <w:t xml:space="preserve">в форме: </w:t>
      </w:r>
    </w:p>
    <w:p w:rsidR="00581F30" w:rsidRPr="00EF1C53" w:rsidRDefault="00581F30" w:rsidP="00581F30">
      <w:pPr>
        <w:pStyle w:val="a5"/>
        <w:ind w:firstLine="709"/>
        <w:rPr>
          <w:color w:val="000000" w:themeColor="text1"/>
          <w:szCs w:val="28"/>
        </w:rPr>
      </w:pPr>
      <w:r w:rsidRPr="00EF1C53">
        <w:rPr>
          <w:color w:val="000000" w:themeColor="text1"/>
          <w:szCs w:val="28"/>
        </w:rPr>
        <w:t>- дотаций на</w:t>
      </w:r>
      <w:r w:rsidR="00A7085E" w:rsidRPr="00EF1C53">
        <w:rPr>
          <w:color w:val="000000" w:themeColor="text1"/>
          <w:szCs w:val="28"/>
        </w:rPr>
        <w:t xml:space="preserve"> </w:t>
      </w:r>
      <w:r w:rsidR="0032572B" w:rsidRPr="00EF1C53">
        <w:rPr>
          <w:color w:val="000000" w:themeColor="text1"/>
          <w:szCs w:val="28"/>
        </w:rPr>
        <w:t>1</w:t>
      </w:r>
      <w:r w:rsidR="00EF1C53" w:rsidRPr="00EF1C53">
        <w:rPr>
          <w:color w:val="000000" w:themeColor="text1"/>
          <w:szCs w:val="28"/>
        </w:rPr>
        <w:t> </w:t>
      </w:r>
      <w:r w:rsidR="0032572B" w:rsidRPr="00EF1C53">
        <w:rPr>
          <w:color w:val="000000" w:themeColor="text1"/>
          <w:szCs w:val="28"/>
        </w:rPr>
        <w:t>2</w:t>
      </w:r>
      <w:r w:rsidR="00EF1C53" w:rsidRPr="00EF1C53">
        <w:rPr>
          <w:color w:val="000000" w:themeColor="text1"/>
          <w:szCs w:val="28"/>
        </w:rPr>
        <w:t>02 625</w:t>
      </w:r>
      <w:r w:rsidR="0032572B" w:rsidRPr="00EF1C53">
        <w:rPr>
          <w:color w:val="000000" w:themeColor="text1"/>
          <w:szCs w:val="28"/>
        </w:rPr>
        <w:t xml:space="preserve"> </w:t>
      </w:r>
      <w:r w:rsidRPr="00EF1C53">
        <w:rPr>
          <w:color w:val="000000" w:themeColor="text1"/>
          <w:szCs w:val="28"/>
        </w:rPr>
        <w:t>тыс. рублей;</w:t>
      </w:r>
    </w:p>
    <w:p w:rsidR="0032572B" w:rsidRPr="00EF1C53" w:rsidRDefault="0032572B" w:rsidP="00581F30">
      <w:pPr>
        <w:pStyle w:val="a5"/>
        <w:ind w:firstLine="709"/>
        <w:rPr>
          <w:color w:val="000000" w:themeColor="text1"/>
          <w:szCs w:val="28"/>
        </w:rPr>
      </w:pPr>
      <w:r w:rsidRPr="00EF1C53">
        <w:rPr>
          <w:color w:val="000000" w:themeColor="text1"/>
          <w:szCs w:val="28"/>
        </w:rPr>
        <w:t xml:space="preserve">- субсидий на </w:t>
      </w:r>
      <w:r w:rsidR="00EF1C53" w:rsidRPr="00EF1C53">
        <w:rPr>
          <w:color w:val="000000" w:themeColor="text1"/>
          <w:szCs w:val="28"/>
        </w:rPr>
        <w:t>135 812,1</w:t>
      </w:r>
      <w:r w:rsidRPr="00EF1C53">
        <w:rPr>
          <w:color w:val="000000" w:themeColor="text1"/>
          <w:szCs w:val="28"/>
        </w:rPr>
        <w:t xml:space="preserve"> тыс. рублей;</w:t>
      </w:r>
    </w:p>
    <w:p w:rsidR="004A0DCE" w:rsidRPr="00EF1C53" w:rsidRDefault="00581F30" w:rsidP="00581F30">
      <w:pPr>
        <w:pStyle w:val="a5"/>
        <w:ind w:firstLine="709"/>
        <w:rPr>
          <w:color w:val="000000" w:themeColor="text1"/>
          <w:szCs w:val="28"/>
        </w:rPr>
      </w:pPr>
      <w:r w:rsidRPr="00EF1C53">
        <w:rPr>
          <w:color w:val="000000" w:themeColor="text1"/>
          <w:szCs w:val="28"/>
        </w:rPr>
        <w:lastRenderedPageBreak/>
        <w:t>- субвенций на</w:t>
      </w:r>
      <w:r w:rsidR="0032572B" w:rsidRPr="00EF1C53">
        <w:rPr>
          <w:color w:val="000000" w:themeColor="text1"/>
          <w:szCs w:val="28"/>
        </w:rPr>
        <w:t xml:space="preserve"> </w:t>
      </w:r>
      <w:r w:rsidR="00EF1C53" w:rsidRPr="00EF1C53">
        <w:rPr>
          <w:color w:val="000000" w:themeColor="text1"/>
          <w:szCs w:val="28"/>
        </w:rPr>
        <w:t>291 406,4</w:t>
      </w:r>
      <w:r w:rsidRPr="00EF1C53">
        <w:rPr>
          <w:color w:val="000000" w:themeColor="text1"/>
          <w:szCs w:val="28"/>
        </w:rPr>
        <w:t xml:space="preserve"> тыс. рублей</w:t>
      </w:r>
      <w:r w:rsidR="00577DFA" w:rsidRPr="00EF1C53">
        <w:rPr>
          <w:color w:val="000000" w:themeColor="text1"/>
          <w:szCs w:val="28"/>
        </w:rPr>
        <w:t>.</w:t>
      </w:r>
    </w:p>
    <w:p w:rsidR="0032572B" w:rsidRPr="00EF1C53" w:rsidRDefault="00CD084E" w:rsidP="00CD084E">
      <w:pPr>
        <w:pStyle w:val="a5"/>
        <w:ind w:firstLine="709"/>
        <w:rPr>
          <w:color w:val="000000" w:themeColor="text1"/>
          <w:szCs w:val="28"/>
        </w:rPr>
      </w:pPr>
      <w:r w:rsidRPr="00EF1C53">
        <w:rPr>
          <w:szCs w:val="28"/>
        </w:rPr>
        <w:t xml:space="preserve">Предусмотрено </w:t>
      </w:r>
      <w:r w:rsidRPr="00EF1C53">
        <w:rPr>
          <w:color w:val="000000" w:themeColor="text1"/>
          <w:szCs w:val="28"/>
        </w:rPr>
        <w:t>у</w:t>
      </w:r>
      <w:r w:rsidR="0074399E" w:rsidRPr="00EF1C53">
        <w:rPr>
          <w:color w:val="000000" w:themeColor="text1"/>
          <w:szCs w:val="28"/>
        </w:rPr>
        <w:t>меньшение</w:t>
      </w:r>
      <w:r w:rsidRPr="00EF1C53">
        <w:rPr>
          <w:color w:val="000000" w:themeColor="text1"/>
          <w:szCs w:val="28"/>
        </w:rPr>
        <w:t xml:space="preserve"> объема межбюджетных трансфертов, предоставляемых бюджетам муниципальных образований в форме</w:t>
      </w:r>
      <w:r w:rsidR="00EF1C53" w:rsidRPr="00EF1C53">
        <w:rPr>
          <w:color w:val="000000" w:themeColor="text1"/>
          <w:szCs w:val="28"/>
        </w:rPr>
        <w:t xml:space="preserve"> иных межбюджетных трансфертов, на 10 314,8 тыс. рублей.</w:t>
      </w:r>
    </w:p>
    <w:p w:rsidR="00EF1C53" w:rsidRDefault="00EF1C53" w:rsidP="00161A91">
      <w:pPr>
        <w:pStyle w:val="a5"/>
        <w:ind w:firstLine="709"/>
        <w:rPr>
          <w:color w:val="000000" w:themeColor="text1"/>
          <w:szCs w:val="28"/>
          <w:highlight w:val="lightGray"/>
        </w:rPr>
      </w:pPr>
    </w:p>
    <w:p w:rsidR="00831B77" w:rsidRDefault="00831B77" w:rsidP="00161A91">
      <w:pPr>
        <w:pStyle w:val="a5"/>
        <w:ind w:firstLine="709"/>
        <w:rPr>
          <w:color w:val="000000" w:themeColor="text1"/>
          <w:szCs w:val="28"/>
          <w:highlight w:val="lightGray"/>
        </w:rPr>
      </w:pPr>
    </w:p>
    <w:p w:rsidR="00AE1125" w:rsidRPr="001E781E" w:rsidRDefault="00AE1125" w:rsidP="00AA4414">
      <w:pPr>
        <w:pStyle w:val="a5"/>
        <w:tabs>
          <w:tab w:val="left" w:pos="2745"/>
          <w:tab w:val="left" w:pos="3375"/>
          <w:tab w:val="left" w:pos="4065"/>
          <w:tab w:val="center" w:pos="5045"/>
        </w:tabs>
        <w:jc w:val="center"/>
        <w:rPr>
          <w:b/>
        </w:rPr>
      </w:pPr>
      <w:r w:rsidRPr="001E781E">
        <w:rPr>
          <w:b/>
          <w:lang w:val="en-US"/>
        </w:rPr>
        <w:t>III</w:t>
      </w:r>
      <w:r w:rsidRPr="001E781E">
        <w:rPr>
          <w:b/>
        </w:rPr>
        <w:t>. Дефицит</w:t>
      </w:r>
      <w:r w:rsidR="002058C6" w:rsidRPr="001E781E">
        <w:rPr>
          <w:b/>
        </w:rPr>
        <w:t xml:space="preserve"> (профицит)</w:t>
      </w:r>
    </w:p>
    <w:p w:rsidR="00AE1125" w:rsidRPr="00831B77" w:rsidRDefault="00AE1125" w:rsidP="00096353">
      <w:pPr>
        <w:pStyle w:val="a5"/>
        <w:jc w:val="center"/>
        <w:rPr>
          <w:b/>
          <w:sz w:val="20"/>
          <w:highlight w:val="lightGray"/>
        </w:rPr>
      </w:pPr>
    </w:p>
    <w:p w:rsidR="008D0CC5" w:rsidRPr="00E469A2" w:rsidRDefault="008D0CC5" w:rsidP="008D0CC5">
      <w:pPr>
        <w:pStyle w:val="a5"/>
        <w:ind w:firstLine="709"/>
        <w:rPr>
          <w:szCs w:val="28"/>
        </w:rPr>
      </w:pPr>
      <w:r w:rsidRPr="00E469A2">
        <w:rPr>
          <w:szCs w:val="28"/>
        </w:rPr>
        <w:t xml:space="preserve">В законопроекте объем </w:t>
      </w:r>
      <w:r w:rsidR="00E469A2" w:rsidRPr="00E469A2">
        <w:rPr>
          <w:szCs w:val="28"/>
        </w:rPr>
        <w:t xml:space="preserve">дефицита </w:t>
      </w:r>
      <w:r w:rsidRPr="00E469A2">
        <w:rPr>
          <w:szCs w:val="28"/>
        </w:rPr>
        <w:t>областного бюджета на 202</w:t>
      </w:r>
      <w:r w:rsidR="001E781E" w:rsidRPr="00E469A2">
        <w:rPr>
          <w:szCs w:val="28"/>
        </w:rPr>
        <w:t>4</w:t>
      </w:r>
      <w:r w:rsidRPr="00E469A2">
        <w:rPr>
          <w:szCs w:val="28"/>
        </w:rPr>
        <w:t xml:space="preserve"> год</w:t>
      </w:r>
      <w:r w:rsidR="009B6710" w:rsidRPr="00E469A2">
        <w:rPr>
          <w:szCs w:val="28"/>
        </w:rPr>
        <w:t xml:space="preserve"> </w:t>
      </w:r>
      <w:r w:rsidR="00D64520" w:rsidRPr="00E469A2">
        <w:rPr>
          <w:szCs w:val="28"/>
        </w:rPr>
        <w:t>у</w:t>
      </w:r>
      <w:r w:rsidR="00D0004B" w:rsidRPr="00E469A2">
        <w:rPr>
          <w:szCs w:val="28"/>
        </w:rPr>
        <w:t>меньшается</w:t>
      </w:r>
      <w:r w:rsidR="00D64520" w:rsidRPr="00E469A2">
        <w:rPr>
          <w:szCs w:val="28"/>
        </w:rPr>
        <w:t xml:space="preserve"> </w:t>
      </w:r>
      <w:r w:rsidR="00D64520" w:rsidRPr="00E469A2">
        <w:t xml:space="preserve">на </w:t>
      </w:r>
      <w:r w:rsidR="00E469A2" w:rsidRPr="00E469A2">
        <w:t>58 083,1</w:t>
      </w:r>
      <w:r w:rsidR="00605690" w:rsidRPr="00E469A2">
        <w:t xml:space="preserve"> </w:t>
      </w:r>
      <w:r w:rsidR="00D64520" w:rsidRPr="00E469A2">
        <w:t>тыс. рублей</w:t>
      </w:r>
      <w:r w:rsidR="00D64520" w:rsidRPr="00E469A2">
        <w:rPr>
          <w:szCs w:val="28"/>
        </w:rPr>
        <w:t>,</w:t>
      </w:r>
      <w:r w:rsidRPr="00E469A2">
        <w:rPr>
          <w:szCs w:val="28"/>
        </w:rPr>
        <w:t xml:space="preserve"> </w:t>
      </w:r>
      <w:r w:rsidR="001C14ED" w:rsidRPr="00E469A2">
        <w:rPr>
          <w:szCs w:val="28"/>
        </w:rPr>
        <w:t xml:space="preserve">объем </w:t>
      </w:r>
      <w:r w:rsidR="001E781E" w:rsidRPr="00E469A2">
        <w:rPr>
          <w:szCs w:val="28"/>
        </w:rPr>
        <w:t>дефицита (</w:t>
      </w:r>
      <w:r w:rsidR="001C14ED" w:rsidRPr="00E469A2">
        <w:rPr>
          <w:szCs w:val="28"/>
        </w:rPr>
        <w:t>профицита</w:t>
      </w:r>
      <w:r w:rsidR="001E781E" w:rsidRPr="00E469A2">
        <w:rPr>
          <w:szCs w:val="28"/>
        </w:rPr>
        <w:t>)</w:t>
      </w:r>
      <w:r w:rsidR="001C14ED" w:rsidRPr="00E469A2">
        <w:rPr>
          <w:szCs w:val="28"/>
        </w:rPr>
        <w:t xml:space="preserve"> областного бюджета на </w:t>
      </w:r>
      <w:r w:rsidR="00D0004B" w:rsidRPr="00E469A2">
        <w:rPr>
          <w:szCs w:val="28"/>
        </w:rPr>
        <w:t>202</w:t>
      </w:r>
      <w:r w:rsidR="001E781E" w:rsidRPr="00E469A2">
        <w:rPr>
          <w:szCs w:val="28"/>
        </w:rPr>
        <w:t>5</w:t>
      </w:r>
      <w:r w:rsidR="00D0004B" w:rsidRPr="00E469A2">
        <w:rPr>
          <w:szCs w:val="28"/>
        </w:rPr>
        <w:t xml:space="preserve"> -</w:t>
      </w:r>
      <w:r w:rsidR="001E781E" w:rsidRPr="00E469A2">
        <w:rPr>
          <w:szCs w:val="28"/>
        </w:rPr>
        <w:t xml:space="preserve"> </w:t>
      </w:r>
      <w:r w:rsidRPr="00E469A2">
        <w:rPr>
          <w:szCs w:val="28"/>
        </w:rPr>
        <w:t>202</w:t>
      </w:r>
      <w:r w:rsidR="001E781E" w:rsidRPr="00E469A2">
        <w:rPr>
          <w:szCs w:val="28"/>
        </w:rPr>
        <w:t>6</w:t>
      </w:r>
      <w:r w:rsidRPr="00E469A2">
        <w:rPr>
          <w:szCs w:val="28"/>
        </w:rPr>
        <w:t xml:space="preserve"> годы не изменяется.</w:t>
      </w:r>
    </w:p>
    <w:p w:rsidR="00092AD3" w:rsidRPr="00831B77" w:rsidRDefault="00092AD3" w:rsidP="008D0CC5">
      <w:pPr>
        <w:pStyle w:val="a5"/>
        <w:ind w:firstLine="709"/>
        <w:rPr>
          <w:szCs w:val="28"/>
          <w:highlight w:val="lightGray"/>
        </w:rPr>
      </w:pPr>
    </w:p>
    <w:p w:rsidR="00E469A2" w:rsidRPr="00E469A2" w:rsidRDefault="00E469A2" w:rsidP="00E469A2">
      <w:pPr>
        <w:ind w:firstLine="709"/>
        <w:jc w:val="both"/>
        <w:rPr>
          <w:sz w:val="28"/>
          <w:szCs w:val="28"/>
        </w:rPr>
      </w:pPr>
      <w:r w:rsidRPr="00E469A2">
        <w:rPr>
          <w:sz w:val="28"/>
          <w:szCs w:val="28"/>
        </w:rPr>
        <w:t>Внесение изменений в Закон в части источников финансирования дефицита областного бюджета и программы государственных внутренних заимствований Костромской области обусловлено изменениями основных параметров областного бюджета в 2024 году.</w:t>
      </w:r>
    </w:p>
    <w:p w:rsidR="00E469A2" w:rsidRPr="00E469A2" w:rsidRDefault="00E469A2" w:rsidP="00E469A2">
      <w:pPr>
        <w:ind w:firstLine="709"/>
        <w:jc w:val="both"/>
        <w:rPr>
          <w:sz w:val="28"/>
          <w:szCs w:val="28"/>
        </w:rPr>
      </w:pPr>
      <w:r w:rsidRPr="00E469A2">
        <w:rPr>
          <w:sz w:val="28"/>
          <w:szCs w:val="28"/>
        </w:rPr>
        <w:t>В 2024 году уточняются объемы привлечения и погашения кредитов кредитных организаций, бюджетных кредитов из других бюджетов бюджетной системы Российской Федерации, предоставления и возврата бюджетных кредитов бюджетам муниципальных образований, исходя из фактического исполнения бюджетных назначений по данным источникам и планируемого их исполнения до конца текущего года.</w:t>
      </w:r>
    </w:p>
    <w:p w:rsidR="00E469A2" w:rsidRPr="00E469A2" w:rsidRDefault="00E469A2" w:rsidP="00E469A2">
      <w:pPr>
        <w:ind w:firstLine="709"/>
        <w:jc w:val="both"/>
        <w:rPr>
          <w:sz w:val="28"/>
          <w:szCs w:val="28"/>
        </w:rPr>
      </w:pPr>
      <w:r w:rsidRPr="00E469A2">
        <w:rPr>
          <w:sz w:val="28"/>
          <w:szCs w:val="28"/>
        </w:rPr>
        <w:t>В плановом периоде (2026 год) уточняются объемы погашения бюджетных кредитов из других бюджетов бюджетной системы Российской Федерации.</w:t>
      </w:r>
    </w:p>
    <w:p w:rsidR="00E469A2" w:rsidRPr="00E469A2" w:rsidRDefault="00E469A2" w:rsidP="00E469A2">
      <w:pPr>
        <w:ind w:firstLine="709"/>
        <w:jc w:val="both"/>
        <w:rPr>
          <w:sz w:val="28"/>
          <w:szCs w:val="28"/>
        </w:rPr>
      </w:pPr>
      <w:r w:rsidRPr="00E469A2">
        <w:rPr>
          <w:sz w:val="28"/>
          <w:szCs w:val="28"/>
        </w:rPr>
        <w:t>Верхний предел государственного внутреннего долга Костромской области на 1 января 2025 года, 1 января 2026 года и 1 января 2027 года уточняется исходя из новых параметров областного бюджета</w:t>
      </w:r>
      <w:r>
        <w:rPr>
          <w:szCs w:val="28"/>
        </w:rPr>
        <w:t xml:space="preserve">, </w:t>
      </w:r>
      <w:r w:rsidRPr="00E469A2">
        <w:rPr>
          <w:sz w:val="28"/>
          <w:szCs w:val="28"/>
        </w:rPr>
        <w:t>а также объема привлечения и погашения кредитов кредитных организаций и бюджетных кредитов.</w:t>
      </w:r>
    </w:p>
    <w:p w:rsidR="00394A24" w:rsidRPr="00492E4C" w:rsidRDefault="00394A24" w:rsidP="0052451A">
      <w:pPr>
        <w:ind w:firstLine="720"/>
        <w:jc w:val="both"/>
        <w:rPr>
          <w:sz w:val="28"/>
          <w:szCs w:val="28"/>
          <w:highlight w:val="lightGray"/>
        </w:rPr>
      </w:pPr>
    </w:p>
    <w:p w:rsidR="00BC73C6" w:rsidRPr="00FE7E1D" w:rsidRDefault="00BC73C6" w:rsidP="00BC73C6">
      <w:pPr>
        <w:ind w:firstLine="720"/>
        <w:jc w:val="both"/>
        <w:rPr>
          <w:sz w:val="28"/>
          <w:szCs w:val="28"/>
        </w:rPr>
      </w:pPr>
      <w:r w:rsidRPr="00FE7E1D">
        <w:rPr>
          <w:sz w:val="28"/>
          <w:szCs w:val="28"/>
        </w:rPr>
        <w:t>В указанных выше характеристиках отражены изменения, внесенные в сводную бюджетную роспись областного бюджета на 2024 финансовый год и на плановый период 2025 и 2026 годов на основании:</w:t>
      </w:r>
    </w:p>
    <w:p w:rsidR="00831B77" w:rsidRPr="00831B77" w:rsidRDefault="00831B77" w:rsidP="00BC73C6">
      <w:pPr>
        <w:ind w:firstLine="720"/>
        <w:jc w:val="both"/>
        <w:rPr>
          <w:sz w:val="16"/>
          <w:szCs w:val="16"/>
        </w:rPr>
      </w:pPr>
    </w:p>
    <w:p w:rsidR="00BC73C6" w:rsidRPr="005A6D69" w:rsidRDefault="00BC73C6" w:rsidP="00BC73C6">
      <w:pPr>
        <w:ind w:firstLine="720"/>
        <w:jc w:val="both"/>
        <w:rPr>
          <w:sz w:val="28"/>
          <w:szCs w:val="28"/>
        </w:rPr>
      </w:pPr>
      <w:r w:rsidRPr="005A6D69">
        <w:rPr>
          <w:sz w:val="28"/>
          <w:szCs w:val="28"/>
        </w:rPr>
        <w:t>абзаца 2 пункта 3 статьи 217 Бюджетного кодекса Российской Федерации -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 в части перераспределения бюджетных ассигнований</w:t>
      </w:r>
      <w:r w:rsidRPr="005A6D69">
        <w:rPr>
          <w:sz w:val="28"/>
        </w:rPr>
        <w:t xml:space="preserve"> департамента по труду и социальной защите населения Костромской области</w:t>
      </w:r>
      <w:r w:rsidRPr="005A6D69">
        <w:rPr>
          <w:sz w:val="28"/>
          <w:szCs w:val="28"/>
        </w:rPr>
        <w:t xml:space="preserve"> на</w:t>
      </w:r>
      <w:r w:rsidR="005A6D69" w:rsidRPr="005A6D69">
        <w:rPr>
          <w:sz w:val="28"/>
          <w:szCs w:val="28"/>
        </w:rPr>
        <w:t xml:space="preserve"> </w:t>
      </w:r>
      <w:r w:rsidR="005A6D69" w:rsidRPr="00B073F9">
        <w:rPr>
          <w:sz w:val="28"/>
          <w:szCs w:val="28"/>
        </w:rPr>
        <w:t>единовременную денежную выплату отдельным категориям граждан на 2024 год в сумме 9 600</w:t>
      </w:r>
      <w:r w:rsidR="005A6D69">
        <w:rPr>
          <w:sz w:val="28"/>
          <w:szCs w:val="28"/>
        </w:rPr>
        <w:t xml:space="preserve"> тыс. рублей,</w:t>
      </w:r>
      <w:r w:rsidR="005A6D69" w:rsidRPr="00B073F9">
        <w:rPr>
          <w:sz w:val="28"/>
          <w:szCs w:val="28"/>
        </w:rPr>
        <w:t xml:space="preserve"> на оплату жилищно-коммунальных услуг, оказываемых гражданам, работающим и проживающим в сельской местности на 2024 год в сумме 191,2 тыс. рублей за счет уменьшения ассигнований на </w:t>
      </w:r>
      <w:r w:rsidR="005A6D69" w:rsidRPr="00B073F9">
        <w:rPr>
          <w:sz w:val="28"/>
          <w:szCs w:val="28"/>
        </w:rPr>
        <w:lastRenderedPageBreak/>
        <w:t>ежемесячную денежную выплату, назначаемую в случае рождения третьего ребенка или последующих детей до достижения ребенком возраста трех лет</w:t>
      </w:r>
      <w:r w:rsidRPr="005A6D69">
        <w:rPr>
          <w:sz w:val="28"/>
          <w:szCs w:val="28"/>
        </w:rPr>
        <w:t>;</w:t>
      </w:r>
      <w:r w:rsidR="005A6D69" w:rsidRPr="005A6D69">
        <w:rPr>
          <w:sz w:val="28"/>
          <w:szCs w:val="28"/>
        </w:rPr>
        <w:t xml:space="preserve"> </w:t>
      </w:r>
      <w:r w:rsidR="005A6D69" w:rsidRPr="00687BBC">
        <w:rPr>
          <w:sz w:val="28"/>
          <w:szCs w:val="28"/>
        </w:rPr>
        <w:t>на единовременную выплату на улучшение жилищных условий гражданам, награжденным медалью «Материнская слава» либо медаль «За верность отцовскому долгу» на 2024 год в сумме 3 000 тыс. рублей за счет уменьшения ассигнований на социальную поддержку населения</w:t>
      </w:r>
      <w:r w:rsidR="005A6D69">
        <w:rPr>
          <w:sz w:val="28"/>
          <w:szCs w:val="28"/>
        </w:rPr>
        <w:t>;</w:t>
      </w:r>
    </w:p>
    <w:p w:rsidR="00BC73C6" w:rsidRPr="00BC73C6" w:rsidRDefault="00BC73C6" w:rsidP="00BC73C6">
      <w:pPr>
        <w:ind w:firstLine="720"/>
        <w:jc w:val="both"/>
        <w:rPr>
          <w:sz w:val="16"/>
          <w:szCs w:val="16"/>
          <w:highlight w:val="lightGray"/>
        </w:rPr>
      </w:pPr>
    </w:p>
    <w:p w:rsidR="00BC73C6" w:rsidRPr="00062310" w:rsidRDefault="00BC73C6" w:rsidP="00BC73C6">
      <w:pPr>
        <w:autoSpaceDE w:val="0"/>
        <w:autoSpaceDN w:val="0"/>
        <w:adjustRightInd w:val="0"/>
        <w:ind w:firstLine="709"/>
        <w:jc w:val="both"/>
        <w:rPr>
          <w:sz w:val="28"/>
          <w:szCs w:val="28"/>
        </w:rPr>
      </w:pPr>
      <w:r w:rsidRPr="00062310">
        <w:rPr>
          <w:sz w:val="28"/>
          <w:szCs w:val="28"/>
        </w:rPr>
        <w:t>абзаца 4 пункта 3 статьи 217 Бюджетного кодекса Российской Федерации - «в случае исполнения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 в части перераспределения бюджетных ассигнований на 2024 год:</w:t>
      </w:r>
    </w:p>
    <w:p w:rsidR="00BC73C6" w:rsidRPr="00891E0A" w:rsidRDefault="00BC73C6" w:rsidP="00BC73C6">
      <w:pPr>
        <w:ind w:right="-41" w:firstLine="709"/>
        <w:jc w:val="both"/>
        <w:rPr>
          <w:sz w:val="28"/>
          <w:szCs w:val="28"/>
        </w:rPr>
      </w:pPr>
      <w:r w:rsidRPr="00891E0A">
        <w:rPr>
          <w:sz w:val="28"/>
        </w:rPr>
        <w:t xml:space="preserve">департамента здравоохранения Костромской области на </w:t>
      </w:r>
      <w:r w:rsidRPr="00891E0A">
        <w:rPr>
          <w:sz w:val="28"/>
          <w:szCs w:val="28"/>
        </w:rPr>
        <w:t>обеспечение граждан лекарственными препаратами для оказания медицинской помощи по жизненным показаниям во исполнение судебных актов</w:t>
      </w:r>
      <w:r w:rsidR="00891E0A">
        <w:rPr>
          <w:sz w:val="28"/>
          <w:szCs w:val="28"/>
        </w:rPr>
        <w:t xml:space="preserve"> </w:t>
      </w:r>
      <w:r w:rsidR="00891E0A" w:rsidRPr="003A324D">
        <w:rPr>
          <w:sz w:val="28"/>
          <w:szCs w:val="28"/>
        </w:rPr>
        <w:t>(социальные выплаты гражданам, кроме публичных нормативных социальных выплат) за счет уменьшения ассигнований</w:t>
      </w:r>
      <w:r w:rsidR="00891E0A" w:rsidRPr="003A324D">
        <w:rPr>
          <w:color w:val="FF0000"/>
          <w:sz w:val="28"/>
          <w:szCs w:val="28"/>
        </w:rPr>
        <w:t xml:space="preserve"> </w:t>
      </w:r>
      <w:r w:rsidR="00891E0A" w:rsidRPr="003A324D">
        <w:rPr>
          <w:sz w:val="28"/>
        </w:rPr>
        <w:t xml:space="preserve">на </w:t>
      </w:r>
      <w:r w:rsidR="00891E0A" w:rsidRPr="003A324D">
        <w:rPr>
          <w:sz w:val="28"/>
          <w:szCs w:val="28"/>
        </w:rPr>
        <w:t xml:space="preserve">обеспечение граждан лекарственными препаратами для оказания медицинской помощи по жизненным показаниям во исполнение судебных актов (иные закупки товаров, работ и услуг для обеспечения государственных (муниципальных) нужд)  </w:t>
      </w:r>
      <w:r w:rsidR="00891E0A" w:rsidRPr="003A324D">
        <w:rPr>
          <w:sz w:val="28"/>
        </w:rPr>
        <w:t>в сумме</w:t>
      </w:r>
      <w:r w:rsidR="00891E0A" w:rsidRPr="003A324D">
        <w:rPr>
          <w:color w:val="FF0000"/>
          <w:sz w:val="28"/>
        </w:rPr>
        <w:t xml:space="preserve"> </w:t>
      </w:r>
      <w:r w:rsidR="00891E0A" w:rsidRPr="003A324D">
        <w:rPr>
          <w:sz w:val="28"/>
        </w:rPr>
        <w:t>58 тыс. рублей</w:t>
      </w:r>
      <w:r w:rsidRPr="00891E0A">
        <w:rPr>
          <w:sz w:val="28"/>
        </w:rPr>
        <w:t>;</w:t>
      </w:r>
      <w:r w:rsidR="00891E0A">
        <w:rPr>
          <w:sz w:val="28"/>
        </w:rPr>
        <w:t xml:space="preserve"> </w:t>
      </w:r>
      <w:r w:rsidR="00891E0A" w:rsidRPr="003A324D">
        <w:rPr>
          <w:sz w:val="28"/>
        </w:rPr>
        <w:t xml:space="preserve">на </w:t>
      </w:r>
      <w:r w:rsidR="00891E0A" w:rsidRPr="003A324D">
        <w:rPr>
          <w:sz w:val="28"/>
          <w:szCs w:val="28"/>
        </w:rPr>
        <w:t xml:space="preserve">обеспечение граждан лекарственными препаратами для оказания медицинской помощи по жизненным показаниям во исполнение судебных актов за счет уменьшения ассигнований на обеспечение отдельных категорий граждан лекарственными средствами и изделиями медицинского назначения </w:t>
      </w:r>
      <w:r w:rsidR="00891E0A" w:rsidRPr="003A324D">
        <w:rPr>
          <w:sz w:val="28"/>
        </w:rPr>
        <w:t>в сумме</w:t>
      </w:r>
      <w:r w:rsidR="00891E0A" w:rsidRPr="003A324D">
        <w:rPr>
          <w:color w:val="FF0000"/>
          <w:sz w:val="28"/>
        </w:rPr>
        <w:t xml:space="preserve"> </w:t>
      </w:r>
      <w:r w:rsidR="00891E0A" w:rsidRPr="003A324D">
        <w:rPr>
          <w:sz w:val="28"/>
        </w:rPr>
        <w:t>8,3 тыс. рублей</w:t>
      </w:r>
      <w:r w:rsidR="00891E0A">
        <w:rPr>
          <w:sz w:val="28"/>
        </w:rPr>
        <w:t>;</w:t>
      </w:r>
    </w:p>
    <w:p w:rsidR="00BC73C6" w:rsidRPr="00C47EEC" w:rsidRDefault="00BC73C6" w:rsidP="00BC73C6">
      <w:pPr>
        <w:autoSpaceDE w:val="0"/>
        <w:autoSpaceDN w:val="0"/>
        <w:adjustRightInd w:val="0"/>
        <w:ind w:firstLine="709"/>
        <w:jc w:val="both"/>
        <w:rPr>
          <w:sz w:val="28"/>
          <w:szCs w:val="28"/>
        </w:rPr>
      </w:pPr>
      <w:r w:rsidRPr="00C47EEC">
        <w:rPr>
          <w:sz w:val="28"/>
          <w:szCs w:val="28"/>
        </w:rPr>
        <w:t>департамента по труду и социальной защите населения Костромской области</w:t>
      </w:r>
      <w:r w:rsidR="00C47EEC" w:rsidRPr="00C47EEC">
        <w:rPr>
          <w:sz w:val="28"/>
          <w:szCs w:val="28"/>
        </w:rPr>
        <w:t xml:space="preserve"> </w:t>
      </w:r>
      <w:r w:rsidR="00C47EEC" w:rsidRPr="00B073F9">
        <w:rPr>
          <w:sz w:val="28"/>
          <w:szCs w:val="28"/>
        </w:rPr>
        <w:t>на обеспечение деятельности государственных казенных учреждений социального обслуживания на 2024 год в сумме 10 тыс. рублей в связи с исполнением судебных актов</w:t>
      </w:r>
      <w:r w:rsidRPr="00C47EEC">
        <w:rPr>
          <w:sz w:val="28"/>
          <w:szCs w:val="28"/>
        </w:rPr>
        <w:t>;</w:t>
      </w:r>
    </w:p>
    <w:p w:rsidR="00BC73C6" w:rsidRDefault="00062310" w:rsidP="00BC73C6">
      <w:pPr>
        <w:autoSpaceDE w:val="0"/>
        <w:autoSpaceDN w:val="0"/>
        <w:adjustRightInd w:val="0"/>
        <w:ind w:firstLine="709"/>
        <w:jc w:val="both"/>
        <w:rPr>
          <w:sz w:val="28"/>
          <w:szCs w:val="28"/>
        </w:rPr>
      </w:pPr>
      <w:r w:rsidRPr="00062310">
        <w:rPr>
          <w:sz w:val="28"/>
          <w:szCs w:val="28"/>
        </w:rPr>
        <w:t>департамент</w:t>
      </w:r>
      <w:r>
        <w:rPr>
          <w:sz w:val="28"/>
          <w:szCs w:val="28"/>
        </w:rPr>
        <w:t>а</w:t>
      </w:r>
      <w:r w:rsidRPr="00062310">
        <w:rPr>
          <w:sz w:val="28"/>
          <w:szCs w:val="28"/>
        </w:rPr>
        <w:t xml:space="preserve"> агропромышленного комплекса Костромской области</w:t>
      </w:r>
      <w:r>
        <w:rPr>
          <w:sz w:val="28"/>
          <w:szCs w:val="28"/>
        </w:rPr>
        <w:t xml:space="preserve"> </w:t>
      </w:r>
      <w:r w:rsidRPr="00A42581">
        <w:rPr>
          <w:sz w:val="28"/>
          <w:szCs w:val="28"/>
        </w:rPr>
        <w:t xml:space="preserve">на обеспечение деятельности департамента </w:t>
      </w:r>
      <w:r>
        <w:rPr>
          <w:sz w:val="28"/>
          <w:szCs w:val="28"/>
        </w:rPr>
        <w:t>в</w:t>
      </w:r>
      <w:r w:rsidRPr="00422F3F">
        <w:rPr>
          <w:sz w:val="28"/>
          <w:szCs w:val="28"/>
        </w:rPr>
        <w:t xml:space="preserve"> целях оплаты исполнительного листа по взысканию расходов за оказанные юридические услуги представителя, почтовых расходов и расходов по оплате госпошлины </w:t>
      </w:r>
      <w:r>
        <w:rPr>
          <w:sz w:val="28"/>
          <w:szCs w:val="28"/>
        </w:rPr>
        <w:t xml:space="preserve">в сумме 15,9 тыс. рублей; </w:t>
      </w:r>
    </w:p>
    <w:p w:rsidR="00062310" w:rsidRPr="00062310" w:rsidRDefault="00062310" w:rsidP="00BC73C6">
      <w:pPr>
        <w:autoSpaceDE w:val="0"/>
        <w:autoSpaceDN w:val="0"/>
        <w:adjustRightInd w:val="0"/>
        <w:ind w:firstLine="709"/>
        <w:jc w:val="both"/>
        <w:rPr>
          <w:sz w:val="16"/>
          <w:szCs w:val="16"/>
          <w:highlight w:val="lightGray"/>
        </w:rPr>
      </w:pPr>
    </w:p>
    <w:p w:rsidR="00BC73C6" w:rsidRPr="00FE7E1D" w:rsidRDefault="00BC73C6" w:rsidP="00BC73C6">
      <w:pPr>
        <w:autoSpaceDE w:val="0"/>
        <w:autoSpaceDN w:val="0"/>
        <w:adjustRightInd w:val="0"/>
        <w:ind w:firstLine="709"/>
        <w:jc w:val="both"/>
        <w:rPr>
          <w:sz w:val="28"/>
          <w:szCs w:val="28"/>
        </w:rPr>
      </w:pPr>
      <w:r w:rsidRPr="00FE7E1D">
        <w:rPr>
          <w:sz w:val="28"/>
          <w:szCs w:val="28"/>
        </w:rPr>
        <w:t>абзаца 5 пункта 3 статьи 217 Бюджетного кодекса Российской Федерации - «в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законе (решении) о бюджете объема и направлений их использования» в части направления средств:</w:t>
      </w:r>
    </w:p>
    <w:p w:rsidR="00BC73C6" w:rsidRPr="00BC73C6" w:rsidRDefault="00BC73C6" w:rsidP="00BC73C6">
      <w:pPr>
        <w:autoSpaceDE w:val="0"/>
        <w:autoSpaceDN w:val="0"/>
        <w:adjustRightInd w:val="0"/>
        <w:ind w:firstLine="709"/>
        <w:jc w:val="both"/>
        <w:rPr>
          <w:sz w:val="28"/>
          <w:szCs w:val="28"/>
          <w:highlight w:val="lightGray"/>
        </w:rPr>
      </w:pPr>
      <w:r w:rsidRPr="00A57BB7">
        <w:rPr>
          <w:sz w:val="28"/>
          <w:szCs w:val="28"/>
        </w:rPr>
        <w:t xml:space="preserve">- резервного фонда администрации Костромской области </w:t>
      </w:r>
      <w:r w:rsidRPr="00A57BB7">
        <w:rPr>
          <w:sz w:val="28"/>
        </w:rPr>
        <w:t xml:space="preserve">на 2024 год </w:t>
      </w:r>
      <w:r w:rsidRPr="00A57BB7">
        <w:rPr>
          <w:sz w:val="28"/>
          <w:szCs w:val="28"/>
        </w:rPr>
        <w:t>в сумме</w:t>
      </w:r>
      <w:r w:rsidRPr="00BC73C6">
        <w:rPr>
          <w:sz w:val="28"/>
          <w:szCs w:val="28"/>
          <w:highlight w:val="lightGray"/>
        </w:rPr>
        <w:t xml:space="preserve"> </w:t>
      </w:r>
      <w:r w:rsidR="00EF1C53" w:rsidRPr="00EF1C53">
        <w:rPr>
          <w:sz w:val="28"/>
          <w:szCs w:val="28"/>
        </w:rPr>
        <w:t>22 283,6</w:t>
      </w:r>
      <w:r w:rsidRPr="00EF1C53">
        <w:rPr>
          <w:sz w:val="28"/>
          <w:szCs w:val="28"/>
        </w:rPr>
        <w:t xml:space="preserve"> тыс. рублей: </w:t>
      </w:r>
    </w:p>
    <w:p w:rsidR="00BC73C6" w:rsidRPr="005A6D69" w:rsidRDefault="00BC73C6" w:rsidP="00BC73C6">
      <w:pPr>
        <w:autoSpaceDE w:val="0"/>
        <w:autoSpaceDN w:val="0"/>
        <w:adjustRightInd w:val="0"/>
        <w:ind w:firstLine="709"/>
        <w:jc w:val="both"/>
        <w:rPr>
          <w:sz w:val="28"/>
          <w:szCs w:val="28"/>
        </w:rPr>
      </w:pPr>
      <w:r w:rsidRPr="005A6D69">
        <w:rPr>
          <w:sz w:val="28"/>
          <w:szCs w:val="28"/>
        </w:rPr>
        <w:lastRenderedPageBreak/>
        <w:t>департаменту по труду и социальной защите населения Костромской области</w:t>
      </w:r>
      <w:r w:rsidR="005A6D69" w:rsidRPr="005A6D69">
        <w:rPr>
          <w:color w:val="000000" w:themeColor="text1"/>
          <w:sz w:val="28"/>
          <w:szCs w:val="28"/>
        </w:rPr>
        <w:t xml:space="preserve"> </w:t>
      </w:r>
      <w:r w:rsidR="005A6D69" w:rsidRPr="00B073F9">
        <w:rPr>
          <w:color w:val="000000" w:themeColor="text1"/>
          <w:sz w:val="28"/>
          <w:szCs w:val="28"/>
        </w:rPr>
        <w:t xml:space="preserve">на денежную выплату отдельным категориям работников </w:t>
      </w:r>
      <w:r w:rsidR="005A6D69" w:rsidRPr="00B073F9">
        <w:rPr>
          <w:sz w:val="28"/>
          <w:szCs w:val="28"/>
        </w:rPr>
        <w:t>на 2024 год в сумме</w:t>
      </w:r>
      <w:r w:rsidR="005A6D69">
        <w:rPr>
          <w:sz w:val="28"/>
          <w:szCs w:val="28"/>
        </w:rPr>
        <w:t xml:space="preserve">              </w:t>
      </w:r>
      <w:r w:rsidR="005A6D69" w:rsidRPr="00B073F9">
        <w:rPr>
          <w:sz w:val="28"/>
          <w:szCs w:val="28"/>
        </w:rPr>
        <w:t xml:space="preserve"> 8 855 тыс. рублей</w:t>
      </w:r>
      <w:r w:rsidRPr="005A6D69">
        <w:rPr>
          <w:sz w:val="28"/>
          <w:szCs w:val="28"/>
        </w:rPr>
        <w:t>;</w:t>
      </w:r>
      <w:r w:rsidR="005A6D69">
        <w:rPr>
          <w:sz w:val="28"/>
          <w:szCs w:val="28"/>
        </w:rPr>
        <w:t xml:space="preserve"> </w:t>
      </w:r>
      <w:r w:rsidR="005A6D69" w:rsidRPr="00B073F9">
        <w:rPr>
          <w:sz w:val="28"/>
          <w:szCs w:val="28"/>
        </w:rPr>
        <w:t>на дополнительные меры по реабилитации и социализации отдельных категорий граждан и членов их семей на 2024 год в сумме 1 760 тыс. рублей</w:t>
      </w:r>
      <w:r w:rsidR="00EF1C53">
        <w:rPr>
          <w:sz w:val="28"/>
          <w:szCs w:val="28"/>
        </w:rPr>
        <w:t xml:space="preserve"> </w:t>
      </w:r>
      <w:r w:rsidR="00EF1C53" w:rsidRPr="00997B76">
        <w:rPr>
          <w:sz w:val="28"/>
          <w:szCs w:val="28"/>
        </w:rPr>
        <w:t>(распоряжения администрации Костромской области от 16.09.2024 №200-ра и от 28.10.2024 №231-ра)</w:t>
      </w:r>
      <w:r w:rsidR="00EF1C53" w:rsidRPr="00EF1C53">
        <w:rPr>
          <w:sz w:val="28"/>
          <w:szCs w:val="28"/>
        </w:rPr>
        <w:t xml:space="preserve"> </w:t>
      </w:r>
    </w:p>
    <w:p w:rsidR="00BC73C6" w:rsidRPr="00DF294C" w:rsidRDefault="00BC73C6" w:rsidP="00BC73C6">
      <w:pPr>
        <w:ind w:firstLine="709"/>
        <w:jc w:val="both"/>
        <w:rPr>
          <w:sz w:val="28"/>
          <w:szCs w:val="28"/>
        </w:rPr>
      </w:pPr>
      <w:r w:rsidRPr="00DF294C">
        <w:rPr>
          <w:sz w:val="28"/>
          <w:szCs w:val="28"/>
        </w:rPr>
        <w:t xml:space="preserve">департаменту транспорта и дорожного хозяйства Костромской области в сумме </w:t>
      </w:r>
      <w:r w:rsidR="00DF294C" w:rsidRPr="00DF294C">
        <w:rPr>
          <w:sz w:val="28"/>
          <w:szCs w:val="28"/>
        </w:rPr>
        <w:t>10 925,7</w:t>
      </w:r>
      <w:r w:rsidRPr="00DF294C">
        <w:rPr>
          <w:sz w:val="28"/>
          <w:szCs w:val="28"/>
        </w:rPr>
        <w:t xml:space="preserve"> тыс. рублей (распоряжения администрации Костромской области от </w:t>
      </w:r>
      <w:r w:rsidR="00DF294C" w:rsidRPr="00DF294C">
        <w:rPr>
          <w:sz w:val="28"/>
          <w:szCs w:val="28"/>
        </w:rPr>
        <w:t>03</w:t>
      </w:r>
      <w:r w:rsidRPr="00DF294C">
        <w:rPr>
          <w:sz w:val="28"/>
          <w:szCs w:val="28"/>
        </w:rPr>
        <w:t>.0</w:t>
      </w:r>
      <w:r w:rsidR="00DF294C" w:rsidRPr="00DF294C">
        <w:rPr>
          <w:sz w:val="28"/>
          <w:szCs w:val="28"/>
        </w:rPr>
        <w:t>9</w:t>
      </w:r>
      <w:r w:rsidRPr="00DF294C">
        <w:rPr>
          <w:sz w:val="28"/>
          <w:szCs w:val="28"/>
        </w:rPr>
        <w:t>.2024 №1</w:t>
      </w:r>
      <w:r w:rsidR="00DF294C" w:rsidRPr="00DF294C">
        <w:rPr>
          <w:sz w:val="28"/>
          <w:szCs w:val="28"/>
        </w:rPr>
        <w:t>9</w:t>
      </w:r>
      <w:r w:rsidRPr="00DF294C">
        <w:rPr>
          <w:sz w:val="28"/>
          <w:szCs w:val="28"/>
        </w:rPr>
        <w:t xml:space="preserve">3-ра, от </w:t>
      </w:r>
      <w:r w:rsidR="00DF294C" w:rsidRPr="00DF294C">
        <w:rPr>
          <w:sz w:val="28"/>
          <w:szCs w:val="28"/>
        </w:rPr>
        <w:t>16</w:t>
      </w:r>
      <w:r w:rsidRPr="00DF294C">
        <w:rPr>
          <w:sz w:val="28"/>
          <w:szCs w:val="28"/>
        </w:rPr>
        <w:t>.0</w:t>
      </w:r>
      <w:r w:rsidR="00DF294C" w:rsidRPr="00DF294C">
        <w:rPr>
          <w:sz w:val="28"/>
          <w:szCs w:val="28"/>
        </w:rPr>
        <w:t>9</w:t>
      </w:r>
      <w:r w:rsidRPr="00DF294C">
        <w:rPr>
          <w:sz w:val="28"/>
          <w:szCs w:val="28"/>
        </w:rPr>
        <w:t>.2024 №</w:t>
      </w:r>
      <w:r w:rsidR="00DF294C" w:rsidRPr="00DF294C">
        <w:rPr>
          <w:sz w:val="28"/>
          <w:szCs w:val="28"/>
        </w:rPr>
        <w:t>202</w:t>
      </w:r>
      <w:r w:rsidRPr="00DF294C">
        <w:rPr>
          <w:sz w:val="28"/>
          <w:szCs w:val="28"/>
        </w:rPr>
        <w:t xml:space="preserve">-ра, от </w:t>
      </w:r>
      <w:r w:rsidR="00DF294C" w:rsidRPr="00DF294C">
        <w:rPr>
          <w:sz w:val="28"/>
          <w:szCs w:val="28"/>
        </w:rPr>
        <w:t>07</w:t>
      </w:r>
      <w:r w:rsidRPr="00DF294C">
        <w:rPr>
          <w:sz w:val="28"/>
          <w:szCs w:val="28"/>
        </w:rPr>
        <w:t>.</w:t>
      </w:r>
      <w:r w:rsidR="00DF294C" w:rsidRPr="00DF294C">
        <w:rPr>
          <w:sz w:val="28"/>
          <w:szCs w:val="28"/>
        </w:rPr>
        <w:t>10</w:t>
      </w:r>
      <w:r w:rsidRPr="00DF294C">
        <w:rPr>
          <w:sz w:val="28"/>
          <w:szCs w:val="28"/>
        </w:rPr>
        <w:t xml:space="preserve">.2024 № </w:t>
      </w:r>
      <w:r w:rsidR="00DF294C" w:rsidRPr="00DF294C">
        <w:rPr>
          <w:sz w:val="28"/>
          <w:szCs w:val="28"/>
        </w:rPr>
        <w:t>221</w:t>
      </w:r>
      <w:r w:rsidRPr="00DF294C">
        <w:rPr>
          <w:sz w:val="28"/>
          <w:szCs w:val="28"/>
        </w:rPr>
        <w:t>-ра);</w:t>
      </w:r>
    </w:p>
    <w:p w:rsidR="00A57BB7" w:rsidRDefault="00A57BB7" w:rsidP="00BC73C6">
      <w:pPr>
        <w:ind w:firstLine="709"/>
        <w:jc w:val="both"/>
        <w:rPr>
          <w:sz w:val="28"/>
          <w:szCs w:val="28"/>
        </w:rPr>
      </w:pPr>
      <w:r w:rsidRPr="00A57BB7">
        <w:rPr>
          <w:sz w:val="28"/>
          <w:szCs w:val="28"/>
        </w:rPr>
        <w:t xml:space="preserve">комитету по физической культуре и спорту Костромской области </w:t>
      </w:r>
      <w:r>
        <w:rPr>
          <w:sz w:val="28"/>
          <w:szCs w:val="28"/>
        </w:rPr>
        <w:t>на</w:t>
      </w:r>
      <w:r w:rsidRPr="00A57BB7">
        <w:rPr>
          <w:sz w:val="28"/>
          <w:szCs w:val="28"/>
        </w:rPr>
        <w:t xml:space="preserve"> </w:t>
      </w:r>
      <w:r w:rsidRPr="001726EE">
        <w:rPr>
          <w:sz w:val="28"/>
          <w:szCs w:val="28"/>
        </w:rPr>
        <w:t>организацию мероприятий в сфере физической культуры и спорта для спортивных команд, прибывших с иных территорий</w:t>
      </w:r>
      <w:r>
        <w:rPr>
          <w:sz w:val="28"/>
          <w:szCs w:val="28"/>
        </w:rPr>
        <w:t>,</w:t>
      </w:r>
      <w:r w:rsidRPr="001726EE">
        <w:rPr>
          <w:sz w:val="28"/>
          <w:szCs w:val="28"/>
        </w:rPr>
        <w:t xml:space="preserve"> в сумме 742,9 тыс. рублей</w:t>
      </w:r>
      <w:r w:rsidR="00DF294C">
        <w:rPr>
          <w:sz w:val="28"/>
          <w:szCs w:val="28"/>
        </w:rPr>
        <w:t xml:space="preserve"> </w:t>
      </w:r>
      <w:r w:rsidR="00DF294C" w:rsidRPr="00DF294C">
        <w:rPr>
          <w:sz w:val="28"/>
          <w:szCs w:val="28"/>
        </w:rPr>
        <w:t xml:space="preserve">(распоряжения администрации Костромской области от </w:t>
      </w:r>
      <w:r w:rsidR="00DF294C">
        <w:rPr>
          <w:sz w:val="28"/>
          <w:szCs w:val="28"/>
        </w:rPr>
        <w:t>16</w:t>
      </w:r>
      <w:r w:rsidR="00DF294C" w:rsidRPr="00DF294C">
        <w:rPr>
          <w:sz w:val="28"/>
          <w:szCs w:val="28"/>
        </w:rPr>
        <w:t>.09.2024 №</w:t>
      </w:r>
      <w:r w:rsidR="00DF294C">
        <w:rPr>
          <w:sz w:val="28"/>
          <w:szCs w:val="28"/>
        </w:rPr>
        <w:t>202</w:t>
      </w:r>
      <w:r w:rsidR="00DF294C" w:rsidRPr="00DF294C">
        <w:rPr>
          <w:sz w:val="28"/>
          <w:szCs w:val="28"/>
        </w:rPr>
        <w:t>-ра</w:t>
      </w:r>
      <w:r w:rsidR="00DF294C">
        <w:rPr>
          <w:sz w:val="28"/>
          <w:szCs w:val="28"/>
        </w:rPr>
        <w:t>)</w:t>
      </w:r>
      <w:r>
        <w:rPr>
          <w:sz w:val="28"/>
          <w:szCs w:val="28"/>
        </w:rPr>
        <w:t>;</w:t>
      </w:r>
    </w:p>
    <w:p w:rsidR="00BC73C6" w:rsidRPr="00FE7E1D" w:rsidRDefault="00A57BB7" w:rsidP="00BC73C6">
      <w:pPr>
        <w:ind w:firstLine="709"/>
        <w:jc w:val="both"/>
        <w:rPr>
          <w:sz w:val="28"/>
          <w:szCs w:val="28"/>
        </w:rPr>
      </w:pPr>
      <w:r w:rsidRPr="00A57BB7">
        <w:rPr>
          <w:sz w:val="28"/>
          <w:szCs w:val="28"/>
        </w:rPr>
        <w:t xml:space="preserve"> </w:t>
      </w:r>
      <w:r w:rsidR="00BC73C6" w:rsidRPr="00FE7E1D">
        <w:rPr>
          <w:sz w:val="28"/>
          <w:szCs w:val="28"/>
        </w:rPr>
        <w:t xml:space="preserve">- зарезервированных на повышение оплаты труда работников бюджетной сферы на 2024 год в сумме </w:t>
      </w:r>
      <w:r w:rsidR="00FE7E1D">
        <w:rPr>
          <w:sz w:val="28"/>
          <w:szCs w:val="28"/>
        </w:rPr>
        <w:t>17 940,3</w:t>
      </w:r>
      <w:r w:rsidR="00BC73C6" w:rsidRPr="00FE7E1D">
        <w:rPr>
          <w:sz w:val="28"/>
          <w:szCs w:val="28"/>
        </w:rPr>
        <w:t xml:space="preserve"> тыс. рублей:</w:t>
      </w:r>
    </w:p>
    <w:p w:rsidR="005A6D69" w:rsidRDefault="00BC73C6" w:rsidP="005A6D69">
      <w:pPr>
        <w:ind w:firstLine="709"/>
        <w:jc w:val="both"/>
        <w:rPr>
          <w:sz w:val="28"/>
          <w:szCs w:val="28"/>
          <w:highlight w:val="lightGray"/>
        </w:rPr>
      </w:pPr>
      <w:r w:rsidRPr="005A6D69">
        <w:rPr>
          <w:sz w:val="28"/>
          <w:szCs w:val="28"/>
        </w:rPr>
        <w:t xml:space="preserve">департаменту по труду и социальной защите населения Костромской области на предоставление субсидий бюджетным и автономным учреждениям на финансовое обеспечение выполнения государственного задания в сумме </w:t>
      </w:r>
      <w:r w:rsidR="005A6D69" w:rsidRPr="005A6D69">
        <w:rPr>
          <w:sz w:val="28"/>
          <w:szCs w:val="28"/>
        </w:rPr>
        <w:t>12 926,5</w:t>
      </w:r>
      <w:r w:rsidRPr="005A6D69">
        <w:rPr>
          <w:color w:val="000000" w:themeColor="text1"/>
          <w:sz w:val="28"/>
          <w:szCs w:val="28"/>
        </w:rPr>
        <w:t xml:space="preserve"> тыс. рублей;</w:t>
      </w:r>
      <w:r w:rsidR="005A6D69" w:rsidRPr="005A6D69">
        <w:rPr>
          <w:sz w:val="28"/>
          <w:szCs w:val="28"/>
        </w:rPr>
        <w:t xml:space="preserve"> </w:t>
      </w:r>
      <w:r w:rsidR="005A6D69" w:rsidRPr="005B278B">
        <w:rPr>
          <w:sz w:val="28"/>
          <w:szCs w:val="28"/>
        </w:rPr>
        <w:t xml:space="preserve">на обеспечение деятельности областных государственных казенных учреждений социального обслуживания населения в  сумме </w:t>
      </w:r>
      <w:r w:rsidR="005A6D69" w:rsidRPr="005B278B">
        <w:rPr>
          <w:color w:val="000000" w:themeColor="text1"/>
          <w:sz w:val="28"/>
          <w:szCs w:val="28"/>
        </w:rPr>
        <w:t>1 457,3 тыс. рублей</w:t>
      </w:r>
      <w:r w:rsidR="005A6D69">
        <w:rPr>
          <w:color w:val="000000" w:themeColor="text1"/>
          <w:sz w:val="28"/>
          <w:szCs w:val="28"/>
        </w:rPr>
        <w:t>;</w:t>
      </w:r>
      <w:r w:rsidR="005A6D69" w:rsidRPr="00BC73C6">
        <w:rPr>
          <w:sz w:val="28"/>
          <w:szCs w:val="28"/>
          <w:highlight w:val="lightGray"/>
        </w:rPr>
        <w:t xml:space="preserve"> </w:t>
      </w:r>
    </w:p>
    <w:p w:rsidR="00BC73C6" w:rsidRPr="007908CF" w:rsidRDefault="00BC73C6" w:rsidP="005A6D69">
      <w:pPr>
        <w:ind w:firstLine="709"/>
        <w:jc w:val="both"/>
        <w:rPr>
          <w:sz w:val="28"/>
          <w:szCs w:val="28"/>
        </w:rPr>
      </w:pPr>
      <w:r w:rsidRPr="007908CF">
        <w:rPr>
          <w:sz w:val="28"/>
          <w:szCs w:val="28"/>
        </w:rPr>
        <w:t xml:space="preserve">департаменту </w:t>
      </w:r>
      <w:r w:rsidR="007908CF" w:rsidRPr="007908CF">
        <w:rPr>
          <w:sz w:val="28"/>
          <w:szCs w:val="28"/>
        </w:rPr>
        <w:t>лесного</w:t>
      </w:r>
      <w:r w:rsidRPr="007908CF">
        <w:rPr>
          <w:sz w:val="28"/>
          <w:szCs w:val="28"/>
        </w:rPr>
        <w:t xml:space="preserve"> хозяйства Костромской области в сумме </w:t>
      </w:r>
      <w:r w:rsidR="007908CF" w:rsidRPr="007908CF">
        <w:rPr>
          <w:sz w:val="28"/>
          <w:szCs w:val="28"/>
        </w:rPr>
        <w:t>430,7</w:t>
      </w:r>
      <w:r w:rsidRPr="007908CF">
        <w:rPr>
          <w:sz w:val="28"/>
          <w:szCs w:val="28"/>
        </w:rPr>
        <w:t xml:space="preserve"> тыс. рублей;</w:t>
      </w:r>
    </w:p>
    <w:p w:rsidR="00A57BB7" w:rsidRPr="00A57BB7" w:rsidRDefault="00A57BB7" w:rsidP="00BC73C6">
      <w:pPr>
        <w:autoSpaceDE w:val="0"/>
        <w:autoSpaceDN w:val="0"/>
        <w:adjustRightInd w:val="0"/>
        <w:ind w:firstLine="709"/>
        <w:jc w:val="both"/>
        <w:rPr>
          <w:sz w:val="28"/>
          <w:szCs w:val="28"/>
        </w:rPr>
      </w:pPr>
      <w:r w:rsidRPr="00A57BB7">
        <w:rPr>
          <w:sz w:val="28"/>
          <w:szCs w:val="28"/>
        </w:rPr>
        <w:t xml:space="preserve">комитету по физической культуре и спорту Костромской области </w:t>
      </w:r>
      <w:r>
        <w:rPr>
          <w:sz w:val="28"/>
          <w:szCs w:val="28"/>
        </w:rPr>
        <w:t xml:space="preserve">на предоставление </w:t>
      </w:r>
      <w:r w:rsidRPr="00E266EE">
        <w:rPr>
          <w:sz w:val="28"/>
          <w:szCs w:val="28"/>
        </w:rPr>
        <w:t>субсидий бюджетным учреждениям</w:t>
      </w:r>
      <w:r>
        <w:rPr>
          <w:sz w:val="28"/>
          <w:szCs w:val="28"/>
        </w:rPr>
        <w:t xml:space="preserve"> спортивной направленности</w:t>
      </w:r>
      <w:r w:rsidRPr="00E266EE">
        <w:rPr>
          <w:sz w:val="28"/>
          <w:szCs w:val="28"/>
        </w:rPr>
        <w:t xml:space="preserve"> на финансовое обеспечение выполнения государственного задания в  сумме </w:t>
      </w:r>
      <w:r>
        <w:rPr>
          <w:color w:val="000000" w:themeColor="text1"/>
          <w:sz w:val="28"/>
          <w:szCs w:val="28"/>
        </w:rPr>
        <w:t xml:space="preserve">3 125,8 </w:t>
      </w:r>
      <w:r w:rsidRPr="00E266EE">
        <w:rPr>
          <w:color w:val="000000" w:themeColor="text1"/>
          <w:sz w:val="28"/>
          <w:szCs w:val="28"/>
        </w:rPr>
        <w:t>тыс. рублей</w:t>
      </w:r>
      <w:r>
        <w:rPr>
          <w:color w:val="000000" w:themeColor="text1"/>
          <w:sz w:val="28"/>
          <w:szCs w:val="28"/>
        </w:rPr>
        <w:t>.</w:t>
      </w:r>
    </w:p>
    <w:p w:rsidR="00BC73C6" w:rsidRPr="00BC73C6" w:rsidRDefault="00BC73C6" w:rsidP="00BC73C6">
      <w:pPr>
        <w:ind w:firstLine="709"/>
        <w:jc w:val="both"/>
        <w:rPr>
          <w:sz w:val="16"/>
          <w:szCs w:val="16"/>
          <w:highlight w:val="lightGray"/>
        </w:rPr>
      </w:pPr>
    </w:p>
    <w:p w:rsidR="00930DF6" w:rsidRDefault="00BC73C6" w:rsidP="00BC73C6">
      <w:pPr>
        <w:autoSpaceDE w:val="0"/>
        <w:autoSpaceDN w:val="0"/>
        <w:adjustRightInd w:val="0"/>
        <w:ind w:firstLine="709"/>
        <w:jc w:val="both"/>
        <w:rPr>
          <w:sz w:val="28"/>
          <w:szCs w:val="28"/>
        </w:rPr>
      </w:pPr>
      <w:r w:rsidRPr="00DB1D95">
        <w:rPr>
          <w:sz w:val="28"/>
          <w:szCs w:val="28"/>
        </w:rPr>
        <w:t xml:space="preserve">абзаца 8 пункта 3 статьи 217 Бюджетного кодекса Российской Федерации -  «в случае получения уведомления о предоставлении субсидий, субвенций, иных межбюджетных трансфертов, имеющих целевое назначение, предоставления из федерального бюджета бюджету субъекта Российской Федерации бюджетного кредита на финансовое обеспечение реализации инфраструктурных проектов, поступления в бюджет субъекта Российской Федерации дотаций из федерального бюджета (заключения соглашения о предоставлении из федерального бюджета бюджету субъекта Российской Федерации дотации) в течение текущего финансового года и получения имеющих целевое назначение безвозмездных поступлений от физических и юридических лиц сверх объемов, утвержденных законом (решением) о бюджете, а также в случае сокращения (возврата при отсутствии потребности) указанных средств» </w:t>
      </w:r>
    </w:p>
    <w:p w:rsidR="00BC73C6" w:rsidRPr="005A6D69" w:rsidRDefault="00BC73C6" w:rsidP="00930DF6">
      <w:pPr>
        <w:autoSpaceDE w:val="0"/>
        <w:autoSpaceDN w:val="0"/>
        <w:adjustRightInd w:val="0"/>
        <w:ind w:firstLine="709"/>
        <w:jc w:val="both"/>
        <w:rPr>
          <w:sz w:val="28"/>
          <w:szCs w:val="28"/>
        </w:rPr>
      </w:pPr>
      <w:r w:rsidRPr="00DB1D95">
        <w:rPr>
          <w:sz w:val="28"/>
          <w:szCs w:val="28"/>
        </w:rPr>
        <w:t>в части увеличения бюджетных ассигнований</w:t>
      </w:r>
      <w:r w:rsidR="00930DF6">
        <w:rPr>
          <w:sz w:val="28"/>
          <w:szCs w:val="28"/>
        </w:rPr>
        <w:t xml:space="preserve"> </w:t>
      </w:r>
      <w:r w:rsidRPr="00DB1D95">
        <w:rPr>
          <w:sz w:val="28"/>
        </w:rPr>
        <w:t>департамента по труду и социальной защите населения Костромской области</w:t>
      </w:r>
      <w:r w:rsidRPr="00DB1D95">
        <w:rPr>
          <w:sz w:val="28"/>
          <w:szCs w:val="28"/>
        </w:rPr>
        <w:t xml:space="preserve"> на </w:t>
      </w:r>
      <w:r w:rsidR="005A6D69" w:rsidRPr="00B073F9">
        <w:rPr>
          <w:sz w:val="28"/>
          <w:szCs w:val="28"/>
        </w:rPr>
        <w:t>социальную поддержку Героев Советского Союза, Героев Российской Федерации и полных кавалеров ордена Славы на 2024 год в сумме 5,6 тыс. рублей (платежное поручение от 18.09.2024 № 52520/9</w:t>
      </w:r>
      <w:r w:rsidR="005A6D69" w:rsidRPr="005A6D69">
        <w:rPr>
          <w:color w:val="000000" w:themeColor="text1"/>
          <w:sz w:val="28"/>
          <w:szCs w:val="28"/>
        </w:rPr>
        <w:t>)</w:t>
      </w:r>
      <w:r w:rsidRPr="005A6D69">
        <w:rPr>
          <w:sz w:val="28"/>
          <w:szCs w:val="28"/>
        </w:rPr>
        <w:t>;</w:t>
      </w:r>
    </w:p>
    <w:p w:rsidR="00BC73C6" w:rsidRPr="005A6D69" w:rsidRDefault="00BC73C6" w:rsidP="00BC73C6">
      <w:pPr>
        <w:autoSpaceDE w:val="0"/>
        <w:autoSpaceDN w:val="0"/>
        <w:adjustRightInd w:val="0"/>
        <w:ind w:firstLine="709"/>
        <w:jc w:val="both"/>
        <w:rPr>
          <w:sz w:val="28"/>
          <w:szCs w:val="28"/>
        </w:rPr>
      </w:pPr>
      <w:r w:rsidRPr="00DB1D95">
        <w:rPr>
          <w:sz w:val="28"/>
          <w:szCs w:val="28"/>
        </w:rPr>
        <w:lastRenderedPageBreak/>
        <w:t>в части уменьшения бюджетных ассигнований</w:t>
      </w:r>
      <w:r w:rsidR="00930DF6">
        <w:rPr>
          <w:sz w:val="28"/>
          <w:szCs w:val="28"/>
        </w:rPr>
        <w:t xml:space="preserve"> </w:t>
      </w:r>
      <w:r w:rsidRPr="00DB1D95">
        <w:rPr>
          <w:sz w:val="28"/>
        </w:rPr>
        <w:t>департамента по труду и социальной защите населения Костромской области</w:t>
      </w:r>
      <w:r w:rsidR="00DB1D95">
        <w:rPr>
          <w:sz w:val="28"/>
        </w:rPr>
        <w:t xml:space="preserve"> </w:t>
      </w:r>
      <w:r w:rsidR="005A6D69" w:rsidRPr="00B073F9">
        <w:rPr>
          <w:sz w:val="28"/>
          <w:szCs w:val="28"/>
        </w:rPr>
        <w:t>на ежемесячную денежную выплату, назначаемую в случае рождения третьего ребенка или последующих детей до достижения ребенком возраста трех лет на 2024 год в сумме 88 121,1 тыс. рублей (распоряжение Правительства Российской Федерации от 29.08.2024 №2356-р, уведомление Минфина РФ от 03.09.2024 № 340-2024-1-071/001</w:t>
      </w:r>
      <w:r w:rsidR="005A6D69" w:rsidRPr="005A6D69">
        <w:rPr>
          <w:sz w:val="28"/>
          <w:szCs w:val="28"/>
        </w:rPr>
        <w:t>)</w:t>
      </w:r>
      <w:r w:rsidRPr="005A6D69">
        <w:rPr>
          <w:sz w:val="28"/>
          <w:szCs w:val="28"/>
        </w:rPr>
        <w:t>;</w:t>
      </w:r>
    </w:p>
    <w:p w:rsidR="00BC73C6" w:rsidRPr="00BC73C6" w:rsidRDefault="00BC73C6" w:rsidP="00BC73C6">
      <w:pPr>
        <w:ind w:right="-41" w:firstLine="709"/>
        <w:jc w:val="both"/>
        <w:rPr>
          <w:sz w:val="16"/>
          <w:szCs w:val="16"/>
          <w:highlight w:val="lightGray"/>
        </w:rPr>
      </w:pPr>
    </w:p>
    <w:p w:rsidR="00BC73C6" w:rsidRPr="00A6755C" w:rsidRDefault="00BC73C6" w:rsidP="00BC73C6">
      <w:pPr>
        <w:ind w:right="-41" w:firstLine="709"/>
        <w:jc w:val="both"/>
        <w:rPr>
          <w:sz w:val="28"/>
        </w:rPr>
      </w:pPr>
      <w:r w:rsidRPr="00A6755C">
        <w:rPr>
          <w:sz w:val="28"/>
          <w:szCs w:val="28"/>
        </w:rPr>
        <w:t>части 12 статья 6 Федерального закона от 2 ноября 2023 года №520-ФЗ</w:t>
      </w:r>
    </w:p>
    <w:p w:rsidR="00BC73C6" w:rsidRDefault="00BC73C6" w:rsidP="00BC73C6">
      <w:pPr>
        <w:ind w:firstLine="709"/>
        <w:jc w:val="both"/>
        <w:rPr>
          <w:color w:val="000000"/>
          <w:sz w:val="28"/>
          <w:szCs w:val="28"/>
        </w:rPr>
      </w:pPr>
      <w:r w:rsidRPr="00A6755C">
        <w:rPr>
          <w:sz w:val="28"/>
          <w:szCs w:val="28"/>
        </w:rPr>
        <w:t xml:space="preserve">«12. Установить, что в ходе исполнения бюджета субъекта Российской Федерации (местного бюджета) в 2024 году дополнительно к основаниям для внесения изменений в сводную бюджетную роспись бюджета субъекта Российской Федерации (местного бюджета), установленным бюджетным </w:t>
      </w:r>
      <w:hyperlink r:id="rId8" w:history="1">
        <w:r w:rsidRPr="00A6755C">
          <w:rPr>
            <w:sz w:val="28"/>
            <w:szCs w:val="28"/>
          </w:rPr>
          <w:t>законодательством</w:t>
        </w:r>
      </w:hyperlink>
      <w:r w:rsidRPr="00A6755C">
        <w:rPr>
          <w:sz w:val="28"/>
          <w:szCs w:val="28"/>
        </w:rPr>
        <w:t xml:space="preserve"> Российской Федерации, в соответствии с решениями высшего исполнительного органа субъекта Российской Федерации (местной администрации) в сводную бюджетную роспись бюджета субъекта Российской Федерации (местного бюджета) без внесения изменений в закон субъекта Российской Федерации о бюджете субъекта Российской Федерации (муниципальный правовой акт представительного органа муниципального образования о местном бюджете) могут быть внесены изменения в случае перераспределения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мероприятий, связанных с оказанием содействия в подготовке и проведении выборов Президента Российской Федерации, и на цели, определенные высшим исполнительным органом субъекта Российской Федерации (местной администрацией), а также в случае перераспределения бюджетных ассигнований между видами источников финансирования дефицита бюджета субъекта Российской Федерации (местного бюджета)» в части </w:t>
      </w:r>
      <w:r w:rsidRPr="00A6755C">
        <w:rPr>
          <w:color w:val="000000"/>
          <w:sz w:val="28"/>
          <w:szCs w:val="28"/>
        </w:rPr>
        <w:t>перераспределения ассигнований:</w:t>
      </w:r>
    </w:p>
    <w:p w:rsidR="00E31EAA" w:rsidRDefault="00891E0A" w:rsidP="00891E0A">
      <w:pPr>
        <w:ind w:firstLine="709"/>
        <w:jc w:val="both"/>
        <w:rPr>
          <w:color w:val="000000"/>
          <w:sz w:val="28"/>
          <w:szCs w:val="28"/>
        </w:rPr>
      </w:pPr>
      <w:r w:rsidRPr="00891E0A">
        <w:rPr>
          <w:sz w:val="28"/>
        </w:rPr>
        <w:t>департамента здравоохранения Костромской области</w:t>
      </w:r>
      <w:r w:rsidR="00841325">
        <w:rPr>
          <w:sz w:val="28"/>
        </w:rPr>
        <w:t>:</w:t>
      </w:r>
      <w:r w:rsidRPr="00891E0A">
        <w:rPr>
          <w:sz w:val="28"/>
        </w:rPr>
        <w:t xml:space="preserve"> на 2024 год:</w:t>
      </w:r>
      <w:r w:rsidRPr="00891E0A">
        <w:rPr>
          <w:color w:val="000000"/>
          <w:sz w:val="28"/>
        </w:rPr>
        <w:t xml:space="preserve"> </w:t>
      </w:r>
      <w:r w:rsidRPr="003A324D">
        <w:rPr>
          <w:color w:val="000000"/>
          <w:sz w:val="28"/>
        </w:rPr>
        <w:t xml:space="preserve">на </w:t>
      </w:r>
      <w:r w:rsidRPr="003A324D">
        <w:rPr>
          <w:sz w:val="28"/>
          <w:szCs w:val="28"/>
        </w:rPr>
        <w:t xml:space="preserve">обеспечение отдельных категорий граждан лекарственными средствами и изделиями медицинского назначения в сумме </w:t>
      </w:r>
      <w:r w:rsidR="00E31EAA">
        <w:rPr>
          <w:sz w:val="28"/>
          <w:szCs w:val="28"/>
        </w:rPr>
        <w:t>23</w:t>
      </w:r>
      <w:r w:rsidRPr="003A324D">
        <w:rPr>
          <w:sz w:val="28"/>
          <w:szCs w:val="28"/>
        </w:rPr>
        <w:t>0 000 тыс. рублей</w:t>
      </w:r>
      <w:r w:rsidR="00E31EAA">
        <w:rPr>
          <w:sz w:val="28"/>
          <w:szCs w:val="28"/>
        </w:rPr>
        <w:t>;</w:t>
      </w:r>
      <w:r w:rsidRPr="003A324D">
        <w:rPr>
          <w:sz w:val="28"/>
          <w:szCs w:val="28"/>
        </w:rPr>
        <w:t xml:space="preserve"> </w:t>
      </w:r>
      <w:r w:rsidRPr="003A324D">
        <w:rPr>
          <w:sz w:val="28"/>
        </w:rPr>
        <w:t>на выполнение работ по техническому сопровождени</w:t>
      </w:r>
      <w:r w:rsidR="00E31EAA">
        <w:rPr>
          <w:sz w:val="28"/>
        </w:rPr>
        <w:t>ю</w:t>
      </w:r>
      <w:r w:rsidRPr="003A324D">
        <w:rPr>
          <w:sz w:val="28"/>
        </w:rPr>
        <w:t xml:space="preserve"> информационной системы льготного лекарственного обеспечения жителей Костромской области </w:t>
      </w:r>
      <w:r w:rsidRPr="003A324D">
        <w:rPr>
          <w:sz w:val="28"/>
          <w:szCs w:val="28"/>
        </w:rPr>
        <w:t xml:space="preserve">за счет уменьшения ассигнований предоставление субсидий областным бюджетным учреждениям на финансовое обеспечение выполнения государственного задания </w:t>
      </w:r>
      <w:r w:rsidRPr="003A324D">
        <w:rPr>
          <w:color w:val="000000"/>
          <w:sz w:val="28"/>
          <w:szCs w:val="28"/>
        </w:rPr>
        <w:t>в сумме 500 тыс. рублей</w:t>
      </w:r>
      <w:r>
        <w:rPr>
          <w:color w:val="000000"/>
          <w:sz w:val="28"/>
          <w:szCs w:val="28"/>
        </w:rPr>
        <w:t xml:space="preserve">; </w:t>
      </w:r>
      <w:r w:rsidR="00841325">
        <w:rPr>
          <w:color w:val="000000"/>
          <w:sz w:val="28"/>
          <w:szCs w:val="28"/>
        </w:rPr>
        <w:t>на 2025 год</w:t>
      </w:r>
      <w:r w:rsidR="00841325" w:rsidRPr="00841325">
        <w:rPr>
          <w:sz w:val="28"/>
        </w:rPr>
        <w:t xml:space="preserve"> </w:t>
      </w:r>
      <w:r w:rsidR="00841325" w:rsidRPr="003A324D">
        <w:rPr>
          <w:sz w:val="28"/>
        </w:rPr>
        <w:t xml:space="preserve">на </w:t>
      </w:r>
      <w:r w:rsidR="00841325" w:rsidRPr="003A324D">
        <w:rPr>
          <w:color w:val="000000"/>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w:t>
      </w:r>
      <w:r w:rsidR="00841325" w:rsidRPr="003A324D">
        <w:rPr>
          <w:sz w:val="28"/>
          <w:szCs w:val="28"/>
        </w:rPr>
        <w:t xml:space="preserve">за счет уменьшения ассигнований предоставление субсидий областным бюджетным учреждениям на финансовое обеспечение выполнения государственного задания </w:t>
      </w:r>
      <w:r w:rsidR="00841325" w:rsidRPr="003A324D">
        <w:rPr>
          <w:color w:val="000000"/>
          <w:sz w:val="28"/>
          <w:szCs w:val="28"/>
        </w:rPr>
        <w:t>в сумме 40 900 тыс. рублей</w:t>
      </w:r>
      <w:r w:rsidR="00841325">
        <w:rPr>
          <w:color w:val="000000"/>
          <w:sz w:val="28"/>
          <w:szCs w:val="28"/>
        </w:rPr>
        <w:t>;</w:t>
      </w:r>
    </w:p>
    <w:p w:rsidR="00E31EAA" w:rsidRDefault="00E31EAA" w:rsidP="00891E0A">
      <w:pPr>
        <w:ind w:firstLine="709"/>
        <w:jc w:val="both"/>
        <w:rPr>
          <w:color w:val="000000"/>
          <w:sz w:val="28"/>
          <w:szCs w:val="28"/>
        </w:rPr>
      </w:pPr>
      <w:r w:rsidRPr="00891E0A">
        <w:rPr>
          <w:sz w:val="28"/>
        </w:rPr>
        <w:t>департамента здравоохранения Костромской области на 2024 год</w:t>
      </w:r>
      <w:r w:rsidRPr="00891E0A">
        <w:rPr>
          <w:color w:val="000000"/>
          <w:sz w:val="28"/>
        </w:rPr>
        <w:t xml:space="preserve"> </w:t>
      </w:r>
      <w:r w:rsidRPr="003A324D">
        <w:rPr>
          <w:color w:val="000000"/>
          <w:sz w:val="28"/>
        </w:rPr>
        <w:t xml:space="preserve">на </w:t>
      </w:r>
      <w:r w:rsidRPr="003A324D">
        <w:rPr>
          <w:sz w:val="28"/>
          <w:szCs w:val="28"/>
        </w:rPr>
        <w:t xml:space="preserve">обеспечение отдельных категорий граждан лекарственными средствами и изделиями медицинского назначения в сумме </w:t>
      </w:r>
      <w:r>
        <w:rPr>
          <w:sz w:val="28"/>
          <w:szCs w:val="28"/>
        </w:rPr>
        <w:t>70</w:t>
      </w:r>
      <w:r w:rsidRPr="003A324D">
        <w:rPr>
          <w:sz w:val="28"/>
          <w:szCs w:val="28"/>
        </w:rPr>
        <w:t> 000 тыс. рублей</w:t>
      </w:r>
      <w:r w:rsidRPr="00E31EAA">
        <w:rPr>
          <w:sz w:val="28"/>
          <w:szCs w:val="28"/>
        </w:rPr>
        <w:t xml:space="preserve"> </w:t>
      </w:r>
      <w:r w:rsidRPr="00997B76">
        <w:rPr>
          <w:sz w:val="28"/>
          <w:szCs w:val="28"/>
        </w:rPr>
        <w:t xml:space="preserve">за счет </w:t>
      </w:r>
      <w:r w:rsidRPr="00997B76">
        <w:rPr>
          <w:sz w:val="28"/>
          <w:szCs w:val="28"/>
        </w:rPr>
        <w:lastRenderedPageBreak/>
        <w:t>уменьшения бюджетных ассигнований</w:t>
      </w:r>
      <w:r w:rsidRPr="00997B76">
        <w:rPr>
          <w:color w:val="000000"/>
          <w:sz w:val="28"/>
          <w:szCs w:val="28"/>
        </w:rPr>
        <w:t xml:space="preserve"> департамента</w:t>
      </w:r>
      <w:r>
        <w:rPr>
          <w:color w:val="000000"/>
          <w:sz w:val="28"/>
          <w:szCs w:val="28"/>
        </w:rPr>
        <w:t xml:space="preserve"> </w:t>
      </w:r>
      <w:r w:rsidRPr="00A6755C">
        <w:rPr>
          <w:sz w:val="28"/>
          <w:szCs w:val="28"/>
        </w:rPr>
        <w:t>финансов Костромской области</w:t>
      </w:r>
      <w:r w:rsidRPr="00E31EAA">
        <w:rPr>
          <w:sz w:val="28"/>
          <w:szCs w:val="28"/>
        </w:rPr>
        <w:t xml:space="preserve"> </w:t>
      </w:r>
      <w:r w:rsidRPr="003A324D">
        <w:rPr>
          <w:sz w:val="28"/>
          <w:szCs w:val="28"/>
        </w:rPr>
        <w:t>на выплаты по государственному долгу субъекта Российской Федерации в части процентных платежей по кредитам кредитных организаций</w:t>
      </w:r>
      <w:r>
        <w:rPr>
          <w:sz w:val="28"/>
          <w:szCs w:val="28"/>
        </w:rPr>
        <w:t xml:space="preserve"> в той же сумме;</w:t>
      </w:r>
    </w:p>
    <w:p w:rsidR="00975673" w:rsidRDefault="00975673" w:rsidP="00891E0A">
      <w:pPr>
        <w:ind w:firstLine="709"/>
        <w:jc w:val="both"/>
        <w:rPr>
          <w:color w:val="000000"/>
          <w:sz w:val="28"/>
          <w:szCs w:val="28"/>
        </w:rPr>
      </w:pPr>
      <w:r w:rsidRPr="00997B76">
        <w:rPr>
          <w:sz w:val="28"/>
          <w:szCs w:val="28"/>
        </w:rPr>
        <w:t xml:space="preserve">администрации Костромской области </w:t>
      </w:r>
      <w:r w:rsidRPr="00997B76">
        <w:rPr>
          <w:bCs/>
          <w:sz w:val="28"/>
          <w:szCs w:val="28"/>
        </w:rPr>
        <w:t xml:space="preserve">на расходы на обеспечение деятельности (оказание услуг) подведомственных учреждений по обеспечению хозяйственного и транспортного обслуживания </w:t>
      </w:r>
      <w:r w:rsidRPr="00997B76">
        <w:rPr>
          <w:sz w:val="28"/>
          <w:szCs w:val="28"/>
        </w:rPr>
        <w:t>на 2024 год на 7 200 тыс. рублей за счет уменьшения бюджетных ассигнований</w:t>
      </w:r>
      <w:r w:rsidRPr="00997B76">
        <w:rPr>
          <w:color w:val="000000"/>
          <w:sz w:val="28"/>
          <w:szCs w:val="28"/>
        </w:rPr>
        <w:t xml:space="preserve"> департамента агропромышленного комплекса Костромской области на мероприятия в области сельскохозяйственного производства на 6 200 тыс. рублей, в</w:t>
      </w:r>
      <w:r w:rsidRPr="00997B76">
        <w:rPr>
          <w:sz w:val="28"/>
          <w:szCs w:val="28"/>
        </w:rPr>
        <w:t xml:space="preserve">озмещение части затрат организациям, индивидуальным предпринимателям, крестьянским (фермерским) хозяйствам на участие в выставках и (или) ярмарках </w:t>
      </w:r>
      <w:r w:rsidRPr="00997B76">
        <w:rPr>
          <w:color w:val="000000"/>
          <w:sz w:val="28"/>
          <w:szCs w:val="28"/>
        </w:rPr>
        <w:t>на 30</w:t>
      </w:r>
      <w:r w:rsidRPr="00997B76">
        <w:rPr>
          <w:sz w:val="28"/>
          <w:szCs w:val="28"/>
        </w:rPr>
        <w:t xml:space="preserve"> тыс. рублей и</w:t>
      </w:r>
      <w:r w:rsidRPr="00997B76">
        <w:rPr>
          <w:color w:val="000000"/>
          <w:sz w:val="28"/>
          <w:szCs w:val="28"/>
        </w:rPr>
        <w:t xml:space="preserve"> возмещение части затрат на производство и реализацию п</w:t>
      </w:r>
      <w:r w:rsidRPr="00997B76">
        <w:rPr>
          <w:sz w:val="28"/>
          <w:szCs w:val="28"/>
        </w:rPr>
        <w:t xml:space="preserve">челопакетов </w:t>
      </w:r>
      <w:r w:rsidRPr="00997B76">
        <w:rPr>
          <w:color w:val="000000"/>
          <w:sz w:val="28"/>
          <w:szCs w:val="28"/>
        </w:rPr>
        <w:t>на 970</w:t>
      </w:r>
      <w:r w:rsidRPr="00997B76">
        <w:rPr>
          <w:sz w:val="28"/>
          <w:szCs w:val="28"/>
        </w:rPr>
        <w:t xml:space="preserve"> тыс. рублей</w:t>
      </w:r>
      <w:r>
        <w:rPr>
          <w:sz w:val="28"/>
          <w:szCs w:val="28"/>
        </w:rPr>
        <w:t>;</w:t>
      </w:r>
    </w:p>
    <w:p w:rsidR="005A6D69" w:rsidRDefault="005A6D69" w:rsidP="00891E0A">
      <w:pPr>
        <w:ind w:firstLine="709"/>
        <w:jc w:val="both"/>
        <w:rPr>
          <w:sz w:val="28"/>
          <w:szCs w:val="28"/>
        </w:rPr>
      </w:pPr>
      <w:r w:rsidRPr="00DB1D95">
        <w:rPr>
          <w:sz w:val="28"/>
        </w:rPr>
        <w:t>департамента по труду и социальной защите населения Костромской области</w:t>
      </w:r>
      <w:r>
        <w:rPr>
          <w:sz w:val="28"/>
        </w:rPr>
        <w:t xml:space="preserve"> </w:t>
      </w:r>
      <w:r w:rsidRPr="00B073F9">
        <w:rPr>
          <w:sz w:val="28"/>
          <w:szCs w:val="28"/>
        </w:rPr>
        <w:t>на единовременную социальную выплату на приобретение жилого помещения на основании сертификата лицам из числа детей-сирот и детей, оставшихся без попечения родителей на 2024 год в сумме 2 230 тыс. рублей за счет уменьшения ассигнований на вознаграждение, причитающееся приемному родителю в той же сумме</w:t>
      </w:r>
      <w:r>
        <w:rPr>
          <w:sz w:val="28"/>
          <w:szCs w:val="28"/>
        </w:rPr>
        <w:t>;</w:t>
      </w:r>
      <w:r w:rsidR="00C47EEC">
        <w:rPr>
          <w:sz w:val="28"/>
          <w:szCs w:val="28"/>
        </w:rPr>
        <w:t xml:space="preserve"> </w:t>
      </w:r>
      <w:r w:rsidR="00C47EEC" w:rsidRPr="00B073F9">
        <w:rPr>
          <w:sz w:val="28"/>
          <w:szCs w:val="28"/>
        </w:rPr>
        <w:t>на расходы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на 2024 год в сумме 458 тыс. рублей в связи с уточнением классификации</w:t>
      </w:r>
      <w:r w:rsidR="00C47EEC">
        <w:rPr>
          <w:sz w:val="28"/>
          <w:szCs w:val="28"/>
        </w:rPr>
        <w:t>;</w:t>
      </w:r>
    </w:p>
    <w:p w:rsidR="00605486" w:rsidRDefault="00605486" w:rsidP="00891E0A">
      <w:pPr>
        <w:ind w:firstLine="709"/>
        <w:jc w:val="both"/>
        <w:rPr>
          <w:bCs/>
          <w:sz w:val="28"/>
          <w:szCs w:val="28"/>
        </w:rPr>
      </w:pPr>
      <w:r w:rsidRPr="00997B76">
        <w:rPr>
          <w:bCs/>
          <w:sz w:val="28"/>
          <w:szCs w:val="28"/>
        </w:rPr>
        <w:t>департамента транспорта и дорожного хозяйства Костромской области на расходы на обеспечение деятельности (оказание услуг) подведомственных учреждений в области транспорта на 2024 год на 1</w:t>
      </w:r>
      <w:r>
        <w:rPr>
          <w:bCs/>
          <w:sz w:val="28"/>
          <w:szCs w:val="28"/>
        </w:rPr>
        <w:t xml:space="preserve"> </w:t>
      </w:r>
      <w:r w:rsidRPr="00997B76">
        <w:rPr>
          <w:bCs/>
          <w:sz w:val="28"/>
          <w:szCs w:val="28"/>
        </w:rPr>
        <w:t>050 тыс. рублей, на 2025 год на 4</w:t>
      </w:r>
      <w:r>
        <w:rPr>
          <w:bCs/>
          <w:sz w:val="28"/>
          <w:szCs w:val="28"/>
        </w:rPr>
        <w:t xml:space="preserve"> </w:t>
      </w:r>
      <w:r w:rsidRPr="00997B76">
        <w:rPr>
          <w:bCs/>
          <w:sz w:val="28"/>
          <w:szCs w:val="28"/>
        </w:rPr>
        <w:t>950 тыс. рублей</w:t>
      </w:r>
      <w:r>
        <w:rPr>
          <w:bCs/>
          <w:sz w:val="28"/>
          <w:szCs w:val="28"/>
        </w:rPr>
        <w:t>;</w:t>
      </w:r>
      <w:r w:rsidR="00975673">
        <w:rPr>
          <w:bCs/>
          <w:sz w:val="28"/>
          <w:szCs w:val="28"/>
        </w:rPr>
        <w:t xml:space="preserve"> </w:t>
      </w:r>
      <w:r w:rsidR="00975673" w:rsidRPr="00997B76">
        <w:rPr>
          <w:bCs/>
          <w:sz w:val="28"/>
          <w:szCs w:val="28"/>
        </w:rPr>
        <w:t xml:space="preserve">на организацию транспортного обслуживания населения водным транспортом на территории Костромской области на 2024 </w:t>
      </w:r>
      <w:r w:rsidR="00975673">
        <w:rPr>
          <w:bCs/>
          <w:sz w:val="28"/>
          <w:szCs w:val="28"/>
        </w:rPr>
        <w:t xml:space="preserve">год </w:t>
      </w:r>
      <w:r w:rsidR="00975673" w:rsidRPr="00997B76">
        <w:rPr>
          <w:bCs/>
          <w:sz w:val="28"/>
          <w:szCs w:val="28"/>
        </w:rPr>
        <w:t>на 1 300 тыс. рублей</w:t>
      </w:r>
      <w:r w:rsidR="00975673">
        <w:rPr>
          <w:bCs/>
          <w:sz w:val="28"/>
          <w:szCs w:val="28"/>
        </w:rPr>
        <w:t>;</w:t>
      </w:r>
    </w:p>
    <w:p w:rsidR="00975673" w:rsidRDefault="00975673" w:rsidP="00891E0A">
      <w:pPr>
        <w:ind w:firstLine="709"/>
        <w:jc w:val="both"/>
        <w:rPr>
          <w:bCs/>
          <w:sz w:val="28"/>
          <w:szCs w:val="28"/>
        </w:rPr>
      </w:pPr>
      <w:r w:rsidRPr="00997B76">
        <w:rPr>
          <w:bCs/>
          <w:sz w:val="28"/>
          <w:szCs w:val="28"/>
        </w:rPr>
        <w:t>департамента строительства, жилищно-коммунального хозяйства и топливно-энергетического комплекса Костромской области</w:t>
      </w:r>
      <w:r w:rsidRPr="00975673">
        <w:rPr>
          <w:bCs/>
          <w:sz w:val="28"/>
          <w:szCs w:val="28"/>
        </w:rPr>
        <w:t xml:space="preserve"> </w:t>
      </w:r>
      <w:r w:rsidRPr="00997B76">
        <w:rPr>
          <w:bCs/>
          <w:sz w:val="28"/>
          <w:szCs w:val="28"/>
        </w:rPr>
        <w:t>на 2024 год на строительство объекта в рамках областной адресной инвестиционной программы</w:t>
      </w:r>
      <w:r w:rsidRPr="00997B76">
        <w:rPr>
          <w:sz w:val="28"/>
          <w:szCs w:val="28"/>
        </w:rPr>
        <w:t xml:space="preserve"> «Реконструкция пристройки к лечебно-административному корпусу ОГБУЗ «Окружная больница Костромского округа № 1»</w:t>
      </w:r>
      <w:r w:rsidRPr="00997B76">
        <w:rPr>
          <w:bCs/>
          <w:sz w:val="28"/>
          <w:szCs w:val="28"/>
        </w:rPr>
        <w:t xml:space="preserve"> </w:t>
      </w:r>
      <w:r w:rsidRPr="00997B76">
        <w:rPr>
          <w:sz w:val="28"/>
          <w:szCs w:val="28"/>
        </w:rPr>
        <w:t>в сумме</w:t>
      </w:r>
      <w:r>
        <w:rPr>
          <w:sz w:val="28"/>
          <w:szCs w:val="28"/>
        </w:rPr>
        <w:t xml:space="preserve"> </w:t>
      </w:r>
      <w:r w:rsidRPr="00997B76">
        <w:rPr>
          <w:sz w:val="28"/>
          <w:szCs w:val="28"/>
        </w:rPr>
        <w:t xml:space="preserve">22 057,4  тыс. рублей и </w:t>
      </w:r>
      <w:r w:rsidRPr="00997B76">
        <w:rPr>
          <w:bCs/>
          <w:sz w:val="28"/>
          <w:szCs w:val="28"/>
        </w:rPr>
        <w:t xml:space="preserve">технологическое присоединение объектов в рамках модернизации первичного звена здравоохранения Костромской области </w:t>
      </w:r>
      <w:r w:rsidRPr="00997B76">
        <w:rPr>
          <w:sz w:val="28"/>
          <w:szCs w:val="28"/>
        </w:rPr>
        <w:t xml:space="preserve">в сумме 4 003,3 тыс. рублей </w:t>
      </w:r>
      <w:r w:rsidRPr="00997B76">
        <w:rPr>
          <w:bCs/>
          <w:sz w:val="28"/>
          <w:szCs w:val="28"/>
        </w:rPr>
        <w:t>за счет уменьшения</w:t>
      </w:r>
      <w:r w:rsidRPr="00997B76">
        <w:rPr>
          <w:sz w:val="28"/>
          <w:szCs w:val="28"/>
        </w:rPr>
        <w:t xml:space="preserve"> проектирования, строительства, реконструкции и долевого участия администрации области по прочим объектам  </w:t>
      </w:r>
      <w:r w:rsidRPr="00997B76">
        <w:rPr>
          <w:bCs/>
          <w:sz w:val="28"/>
          <w:szCs w:val="28"/>
        </w:rPr>
        <w:t>областной адресной инвестиционной программы</w:t>
      </w:r>
      <w:r w:rsidRPr="00997B76">
        <w:rPr>
          <w:sz w:val="28"/>
          <w:szCs w:val="28"/>
        </w:rPr>
        <w:t xml:space="preserve"> в сумме 26 060,7 тыс. рублей</w:t>
      </w:r>
      <w:r>
        <w:rPr>
          <w:sz w:val="28"/>
          <w:szCs w:val="28"/>
        </w:rPr>
        <w:t>;</w:t>
      </w:r>
    </w:p>
    <w:p w:rsidR="00E31EAA" w:rsidRDefault="00975673" w:rsidP="00E31EAA">
      <w:pPr>
        <w:pStyle w:val="af"/>
        <w:tabs>
          <w:tab w:val="left" w:pos="993"/>
        </w:tabs>
        <w:ind w:left="0" w:firstLine="709"/>
        <w:jc w:val="both"/>
        <w:rPr>
          <w:sz w:val="28"/>
          <w:szCs w:val="28"/>
        </w:rPr>
      </w:pPr>
      <w:r w:rsidRPr="00E31EAA">
        <w:rPr>
          <w:bCs/>
          <w:sz w:val="28"/>
          <w:szCs w:val="28"/>
        </w:rPr>
        <w:t xml:space="preserve">департамента строительства, жилищно-коммунального хозяйства и топливно-энергетического комплекса Костромской области </w:t>
      </w:r>
      <w:r w:rsidRPr="00E31EAA">
        <w:rPr>
          <w:sz w:val="28"/>
          <w:szCs w:val="28"/>
        </w:rPr>
        <w:t>на 2025 год</w:t>
      </w:r>
      <w:r w:rsidRPr="00E31EAA">
        <w:rPr>
          <w:bCs/>
          <w:sz w:val="28"/>
          <w:szCs w:val="28"/>
        </w:rPr>
        <w:t xml:space="preserve"> на</w:t>
      </w:r>
      <w:r w:rsidRPr="00E31EAA">
        <w:rPr>
          <w:sz w:val="28"/>
          <w:szCs w:val="28"/>
        </w:rPr>
        <w:t xml:space="preserve"> реализацию региональных проектов модернизации первичного звена здравоохранения в части капитального ремонта зданий медицинских организаций и их обособленных структурных подразделений, расположенных в том числе в сельской местности, </w:t>
      </w:r>
      <w:r w:rsidRPr="00E31EAA">
        <w:rPr>
          <w:sz w:val="28"/>
          <w:szCs w:val="28"/>
        </w:rPr>
        <w:lastRenderedPageBreak/>
        <w:t>рабочих поселках, поселках городского типа и малых городах с численностью населения до 50 тыс. человек, в сумме 20 425,2 тыс. рублей и</w:t>
      </w:r>
      <w:r w:rsidRPr="00E31EAA">
        <w:rPr>
          <w:color w:val="000000"/>
          <w:sz w:val="28"/>
          <w:szCs w:val="28"/>
        </w:rPr>
        <w:t xml:space="preserve"> в части приобретения и монтажа быстровозводимых модульных конструкций объектов медицинских организаций </w:t>
      </w:r>
      <w:r w:rsidRPr="00E31EAA">
        <w:rPr>
          <w:sz w:val="28"/>
          <w:szCs w:val="28"/>
        </w:rPr>
        <w:t>в сумме 1 091,3 тыс. рублей</w:t>
      </w:r>
      <w:r w:rsidR="00E31EAA">
        <w:rPr>
          <w:sz w:val="28"/>
          <w:szCs w:val="28"/>
        </w:rPr>
        <w:t xml:space="preserve"> </w:t>
      </w:r>
      <w:r w:rsidR="00E31EAA" w:rsidRPr="00997B76">
        <w:rPr>
          <w:sz w:val="28"/>
          <w:szCs w:val="28"/>
        </w:rPr>
        <w:t>за счет уменьшения бюджетных ассигнований</w:t>
      </w:r>
      <w:r w:rsidR="00E31EAA" w:rsidRPr="00997B76">
        <w:rPr>
          <w:color w:val="000000"/>
          <w:sz w:val="28"/>
          <w:szCs w:val="28"/>
        </w:rPr>
        <w:t xml:space="preserve"> </w:t>
      </w:r>
      <w:r w:rsidR="00E31EAA" w:rsidRPr="00BC1688">
        <w:rPr>
          <w:color w:val="000000"/>
          <w:sz w:val="28"/>
          <w:szCs w:val="28"/>
        </w:rPr>
        <w:t>департамента</w:t>
      </w:r>
      <w:r w:rsidR="00E31EAA" w:rsidRPr="00BC1688">
        <w:rPr>
          <w:sz w:val="28"/>
        </w:rPr>
        <w:t xml:space="preserve"> здравоохранения Костромской области на 2025 год </w:t>
      </w:r>
      <w:r w:rsidR="00E31EAA" w:rsidRPr="00BC1688">
        <w:rPr>
          <w:sz w:val="28"/>
          <w:szCs w:val="28"/>
        </w:rPr>
        <w:t>на предоставление субсидий областным бюджетным учреждениям на финансовое обеспечение выполнения государственного задания в сумме 21 516,5 тыс. рублей;</w:t>
      </w:r>
    </w:p>
    <w:p w:rsidR="001D549E" w:rsidRPr="001D549E" w:rsidRDefault="001D549E" w:rsidP="00FB324D">
      <w:pPr>
        <w:autoSpaceDE w:val="0"/>
        <w:autoSpaceDN w:val="0"/>
        <w:adjustRightInd w:val="0"/>
        <w:ind w:firstLine="709"/>
        <w:jc w:val="both"/>
        <w:rPr>
          <w:sz w:val="16"/>
          <w:szCs w:val="16"/>
        </w:rPr>
      </w:pPr>
    </w:p>
    <w:p w:rsidR="00FB324D" w:rsidRDefault="00FB324D" w:rsidP="00FB324D">
      <w:pPr>
        <w:autoSpaceDE w:val="0"/>
        <w:autoSpaceDN w:val="0"/>
        <w:adjustRightInd w:val="0"/>
        <w:ind w:firstLine="709"/>
        <w:jc w:val="both"/>
        <w:rPr>
          <w:sz w:val="28"/>
          <w:szCs w:val="28"/>
        </w:rPr>
      </w:pPr>
      <w:r w:rsidRPr="00705CE2">
        <w:rPr>
          <w:sz w:val="28"/>
          <w:szCs w:val="28"/>
        </w:rPr>
        <w:t xml:space="preserve">пункта </w:t>
      </w:r>
      <w:r>
        <w:rPr>
          <w:sz w:val="28"/>
          <w:szCs w:val="28"/>
        </w:rPr>
        <w:t>6</w:t>
      </w:r>
      <w:r w:rsidRPr="00705CE2">
        <w:rPr>
          <w:sz w:val="28"/>
          <w:szCs w:val="28"/>
        </w:rPr>
        <w:t xml:space="preserve"> части 6 статьи 2</w:t>
      </w:r>
      <w:r>
        <w:rPr>
          <w:sz w:val="28"/>
          <w:szCs w:val="28"/>
        </w:rPr>
        <w:t>5</w:t>
      </w:r>
      <w:r w:rsidRPr="00705CE2">
        <w:rPr>
          <w:sz w:val="28"/>
          <w:szCs w:val="28"/>
        </w:rPr>
        <w:t xml:space="preserve"> Закона Костромской области «Об областном бюджете на 202</w:t>
      </w:r>
      <w:r>
        <w:rPr>
          <w:sz w:val="28"/>
          <w:szCs w:val="28"/>
        </w:rPr>
        <w:t>4</w:t>
      </w:r>
      <w:r w:rsidRPr="00705CE2">
        <w:rPr>
          <w:sz w:val="28"/>
          <w:szCs w:val="28"/>
        </w:rPr>
        <w:t xml:space="preserve"> год и на плановый период 202</w:t>
      </w:r>
      <w:r>
        <w:rPr>
          <w:sz w:val="28"/>
          <w:szCs w:val="28"/>
        </w:rPr>
        <w:t>5</w:t>
      </w:r>
      <w:r w:rsidRPr="00705CE2">
        <w:rPr>
          <w:sz w:val="28"/>
          <w:szCs w:val="28"/>
        </w:rPr>
        <w:t xml:space="preserve"> и 202</w:t>
      </w:r>
      <w:r>
        <w:rPr>
          <w:sz w:val="28"/>
          <w:szCs w:val="28"/>
        </w:rPr>
        <w:t>6</w:t>
      </w:r>
      <w:r w:rsidRPr="00705CE2">
        <w:rPr>
          <w:sz w:val="28"/>
          <w:szCs w:val="28"/>
        </w:rPr>
        <w:t xml:space="preserve"> годов» -</w:t>
      </w:r>
      <w:r>
        <w:rPr>
          <w:sz w:val="28"/>
          <w:szCs w:val="28"/>
        </w:rPr>
        <w:t xml:space="preserve"> «</w:t>
      </w:r>
      <w:r w:rsidRPr="00FE799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средств областного бюджета, предусмотренных главному распорядителю, на возмещение расходов на погребение в случае смерти государственного гражданского служащего Костромской области</w:t>
      </w:r>
      <w:r>
        <w:rPr>
          <w:sz w:val="28"/>
          <w:szCs w:val="28"/>
        </w:rPr>
        <w:t xml:space="preserve">» </w:t>
      </w:r>
      <w:r w:rsidRPr="00FB324D">
        <w:rPr>
          <w:sz w:val="28"/>
        </w:rPr>
        <w:t>департамента по труду и социальной защите населения Костромской области</w:t>
      </w:r>
      <w:r w:rsidRPr="00FB324D">
        <w:rPr>
          <w:sz w:val="28"/>
          <w:szCs w:val="28"/>
        </w:rPr>
        <w:t xml:space="preserve"> </w:t>
      </w:r>
      <w:r>
        <w:rPr>
          <w:sz w:val="28"/>
          <w:szCs w:val="28"/>
        </w:rPr>
        <w:t xml:space="preserve">на возмещение расходов на погребение в случае смерти государственного гражданского </w:t>
      </w:r>
      <w:r w:rsidRPr="00BA571A">
        <w:rPr>
          <w:sz w:val="28"/>
          <w:szCs w:val="28"/>
        </w:rPr>
        <w:t>служащего в сумме 16,8 тыс. рублей</w:t>
      </w:r>
      <w:r>
        <w:rPr>
          <w:sz w:val="28"/>
          <w:szCs w:val="28"/>
        </w:rPr>
        <w:t>;</w:t>
      </w:r>
    </w:p>
    <w:p w:rsidR="00FB324D" w:rsidRPr="00FB324D" w:rsidRDefault="00FB324D" w:rsidP="00FB324D">
      <w:pPr>
        <w:autoSpaceDE w:val="0"/>
        <w:autoSpaceDN w:val="0"/>
        <w:adjustRightInd w:val="0"/>
        <w:ind w:firstLine="709"/>
        <w:jc w:val="both"/>
        <w:rPr>
          <w:sz w:val="16"/>
          <w:szCs w:val="16"/>
        </w:rPr>
      </w:pPr>
    </w:p>
    <w:p w:rsidR="00314309" w:rsidRDefault="00FB324D" w:rsidP="00FB324D">
      <w:pPr>
        <w:autoSpaceDE w:val="0"/>
        <w:autoSpaceDN w:val="0"/>
        <w:adjustRightInd w:val="0"/>
        <w:ind w:firstLine="709"/>
        <w:jc w:val="both"/>
        <w:rPr>
          <w:sz w:val="28"/>
          <w:szCs w:val="28"/>
        </w:rPr>
      </w:pPr>
      <w:r w:rsidRPr="00705CE2">
        <w:rPr>
          <w:sz w:val="28"/>
          <w:szCs w:val="28"/>
        </w:rPr>
        <w:t xml:space="preserve">пункта </w:t>
      </w:r>
      <w:r>
        <w:rPr>
          <w:sz w:val="28"/>
          <w:szCs w:val="28"/>
        </w:rPr>
        <w:t>8</w:t>
      </w:r>
      <w:r w:rsidRPr="00705CE2">
        <w:rPr>
          <w:sz w:val="28"/>
          <w:szCs w:val="28"/>
        </w:rPr>
        <w:t xml:space="preserve"> части 6 статьи 2</w:t>
      </w:r>
      <w:r>
        <w:rPr>
          <w:sz w:val="28"/>
          <w:szCs w:val="28"/>
        </w:rPr>
        <w:t>5</w:t>
      </w:r>
      <w:r w:rsidRPr="00705CE2">
        <w:rPr>
          <w:sz w:val="28"/>
          <w:szCs w:val="28"/>
        </w:rPr>
        <w:t xml:space="preserve"> Закона Костромской области «Об областном бюджете на 202</w:t>
      </w:r>
      <w:r>
        <w:rPr>
          <w:sz w:val="28"/>
          <w:szCs w:val="28"/>
        </w:rPr>
        <w:t>4</w:t>
      </w:r>
      <w:r w:rsidRPr="00705CE2">
        <w:rPr>
          <w:sz w:val="28"/>
          <w:szCs w:val="28"/>
        </w:rPr>
        <w:t xml:space="preserve"> год и на плановый период 202</w:t>
      </w:r>
      <w:r>
        <w:rPr>
          <w:sz w:val="28"/>
          <w:szCs w:val="28"/>
        </w:rPr>
        <w:t>5</w:t>
      </w:r>
      <w:r w:rsidRPr="00705CE2">
        <w:rPr>
          <w:sz w:val="28"/>
          <w:szCs w:val="28"/>
        </w:rPr>
        <w:t xml:space="preserve"> и 202</w:t>
      </w:r>
      <w:r>
        <w:rPr>
          <w:sz w:val="28"/>
          <w:szCs w:val="28"/>
        </w:rPr>
        <w:t>6</w:t>
      </w:r>
      <w:r w:rsidRPr="00705CE2">
        <w:rPr>
          <w:sz w:val="28"/>
          <w:szCs w:val="28"/>
        </w:rPr>
        <w:t xml:space="preserve"> годов» -</w:t>
      </w:r>
      <w:r>
        <w:rPr>
          <w:sz w:val="28"/>
          <w:szCs w:val="28"/>
        </w:rPr>
        <w:t xml:space="preserve"> «</w:t>
      </w:r>
      <w:r w:rsidRPr="00FE799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средств областного бюджета, предусмотренных главному распорядителю, в целях возмещения расходов, связанных со служебными командировками работников органов государственной власти Костромской области, государственных органов Костромской области и государственных казенных учреждений Костромской области</w:t>
      </w:r>
      <w:r>
        <w:rPr>
          <w:sz w:val="28"/>
          <w:szCs w:val="28"/>
        </w:rPr>
        <w:t xml:space="preserve">»  </w:t>
      </w:r>
      <w:r w:rsidRPr="00FB324D">
        <w:rPr>
          <w:sz w:val="28"/>
        </w:rPr>
        <w:t>департамента по труду и социальной защите населения Костромской области</w:t>
      </w:r>
      <w:r w:rsidRPr="00FB324D">
        <w:rPr>
          <w:sz w:val="28"/>
          <w:szCs w:val="28"/>
        </w:rPr>
        <w:t xml:space="preserve"> </w:t>
      </w:r>
      <w:r>
        <w:rPr>
          <w:sz w:val="28"/>
          <w:szCs w:val="28"/>
        </w:rPr>
        <w:t>в целях возмещения расходов, связанных со служебными командировками работников в сумме 217,9</w:t>
      </w:r>
      <w:r w:rsidRPr="00A42581">
        <w:rPr>
          <w:sz w:val="28"/>
          <w:szCs w:val="28"/>
        </w:rPr>
        <w:t xml:space="preserve"> тыс. рублей</w:t>
      </w:r>
      <w:r w:rsidR="00314309">
        <w:rPr>
          <w:sz w:val="28"/>
          <w:szCs w:val="28"/>
        </w:rPr>
        <w:t xml:space="preserve">; </w:t>
      </w:r>
    </w:p>
    <w:p w:rsidR="00314309" w:rsidRPr="00314309" w:rsidRDefault="00314309" w:rsidP="00FB324D">
      <w:pPr>
        <w:autoSpaceDE w:val="0"/>
        <w:autoSpaceDN w:val="0"/>
        <w:adjustRightInd w:val="0"/>
        <w:ind w:firstLine="709"/>
        <w:jc w:val="both"/>
        <w:rPr>
          <w:sz w:val="16"/>
          <w:szCs w:val="16"/>
        </w:rPr>
      </w:pPr>
    </w:p>
    <w:p w:rsidR="00BC73C6" w:rsidRPr="00314309" w:rsidRDefault="00314309" w:rsidP="00FB324D">
      <w:pPr>
        <w:autoSpaceDE w:val="0"/>
        <w:autoSpaceDN w:val="0"/>
        <w:adjustRightInd w:val="0"/>
        <w:ind w:firstLine="709"/>
        <w:jc w:val="both"/>
        <w:rPr>
          <w:bCs/>
          <w:sz w:val="28"/>
          <w:szCs w:val="28"/>
        </w:rPr>
      </w:pPr>
      <w:r w:rsidRPr="00705CE2">
        <w:rPr>
          <w:sz w:val="28"/>
          <w:szCs w:val="28"/>
        </w:rPr>
        <w:t xml:space="preserve">пункта </w:t>
      </w:r>
      <w:r>
        <w:rPr>
          <w:sz w:val="28"/>
          <w:szCs w:val="28"/>
        </w:rPr>
        <w:t>9</w:t>
      </w:r>
      <w:r w:rsidRPr="00705CE2">
        <w:rPr>
          <w:sz w:val="28"/>
          <w:szCs w:val="28"/>
        </w:rPr>
        <w:t xml:space="preserve"> части 6 статьи 2</w:t>
      </w:r>
      <w:r>
        <w:rPr>
          <w:sz w:val="28"/>
          <w:szCs w:val="28"/>
        </w:rPr>
        <w:t>5</w:t>
      </w:r>
      <w:r w:rsidRPr="00705CE2">
        <w:rPr>
          <w:sz w:val="28"/>
          <w:szCs w:val="28"/>
        </w:rPr>
        <w:t xml:space="preserve"> Закона Костромской области «Об областном бюджете на 202</w:t>
      </w:r>
      <w:r>
        <w:rPr>
          <w:sz w:val="28"/>
          <w:szCs w:val="28"/>
        </w:rPr>
        <w:t>4</w:t>
      </w:r>
      <w:r w:rsidRPr="00705CE2">
        <w:rPr>
          <w:sz w:val="28"/>
          <w:szCs w:val="28"/>
        </w:rPr>
        <w:t xml:space="preserve"> год и на плановый период 202</w:t>
      </w:r>
      <w:r>
        <w:rPr>
          <w:sz w:val="28"/>
          <w:szCs w:val="28"/>
        </w:rPr>
        <w:t>5</w:t>
      </w:r>
      <w:r w:rsidRPr="00705CE2">
        <w:rPr>
          <w:sz w:val="28"/>
          <w:szCs w:val="28"/>
        </w:rPr>
        <w:t xml:space="preserve"> и 202</w:t>
      </w:r>
      <w:r>
        <w:rPr>
          <w:sz w:val="28"/>
          <w:szCs w:val="28"/>
        </w:rPr>
        <w:t>6</w:t>
      </w:r>
      <w:r w:rsidRPr="00705CE2">
        <w:rPr>
          <w:sz w:val="28"/>
          <w:szCs w:val="28"/>
        </w:rPr>
        <w:t xml:space="preserve"> годов» -</w:t>
      </w:r>
      <w:r>
        <w:rPr>
          <w:sz w:val="28"/>
          <w:szCs w:val="28"/>
        </w:rPr>
        <w:t xml:space="preserve"> «</w:t>
      </w:r>
      <w:r w:rsidRPr="00FE799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средств областного бюджета, предусмотренных главному распорядителю, в целях выплаты уволенным работникам органов государственной власти Костромской области, государственных органов Костромской области и государственных казенных учреждений Костромской области выходных пособий, среднего месячного заработка на период трудоустройства, пособия по временной нетрудоспособности в соответствии с действующим законодательством</w:t>
      </w:r>
      <w:r>
        <w:rPr>
          <w:sz w:val="28"/>
          <w:szCs w:val="28"/>
        </w:rPr>
        <w:t xml:space="preserve">» </w:t>
      </w:r>
      <w:r w:rsidRPr="00314309">
        <w:rPr>
          <w:sz w:val="28"/>
          <w:szCs w:val="28"/>
        </w:rPr>
        <w:t xml:space="preserve">департамента информационной политики, анализа и развития коммуникационных ресурсов Костромской области </w:t>
      </w:r>
      <w:r w:rsidRPr="00A42581">
        <w:rPr>
          <w:sz w:val="28"/>
          <w:szCs w:val="28"/>
        </w:rPr>
        <w:t>на обеспе</w:t>
      </w:r>
      <w:r>
        <w:rPr>
          <w:sz w:val="28"/>
          <w:szCs w:val="28"/>
        </w:rPr>
        <w:t>чение деятельности департамента в целях</w:t>
      </w:r>
      <w:r w:rsidRPr="00A0135F">
        <w:rPr>
          <w:sz w:val="28"/>
          <w:szCs w:val="28"/>
        </w:rPr>
        <w:t xml:space="preserve"> </w:t>
      </w:r>
      <w:r w:rsidRPr="00A0135F">
        <w:rPr>
          <w:rFonts w:eastAsia="Calibri"/>
          <w:sz w:val="28"/>
          <w:szCs w:val="28"/>
        </w:rPr>
        <w:t>выплаты уволенным работникам пособия по временной нетрудоспособности в соответствии с действующим законодательством</w:t>
      </w:r>
      <w:r>
        <w:rPr>
          <w:sz w:val="28"/>
          <w:szCs w:val="28"/>
        </w:rPr>
        <w:t xml:space="preserve"> в сумме 4,6 </w:t>
      </w:r>
      <w:r w:rsidRPr="00A42581">
        <w:rPr>
          <w:sz w:val="28"/>
          <w:szCs w:val="28"/>
        </w:rPr>
        <w:t>тыс. рублей</w:t>
      </w:r>
      <w:r>
        <w:rPr>
          <w:sz w:val="28"/>
          <w:szCs w:val="28"/>
        </w:rPr>
        <w:t>.</w:t>
      </w:r>
    </w:p>
    <w:p w:rsidR="00BC73C6" w:rsidRDefault="00BC73C6" w:rsidP="0052451A">
      <w:pPr>
        <w:pStyle w:val="a5"/>
        <w:ind w:firstLine="709"/>
        <w:rPr>
          <w:szCs w:val="28"/>
        </w:rPr>
      </w:pPr>
    </w:p>
    <w:p w:rsidR="0052451A" w:rsidRPr="00BE1A52" w:rsidRDefault="0052451A" w:rsidP="0052451A">
      <w:pPr>
        <w:pStyle w:val="a5"/>
        <w:ind w:firstLine="709"/>
        <w:rPr>
          <w:szCs w:val="28"/>
        </w:rPr>
      </w:pPr>
      <w:r w:rsidRPr="00BE1A52">
        <w:rPr>
          <w:szCs w:val="28"/>
        </w:rPr>
        <w:lastRenderedPageBreak/>
        <w:t>В соответствии с предлагаемыми в законопроекте изменениями вносятся изменения в текстовые статьи Закона Костромской области «Об областном бюджете на 202</w:t>
      </w:r>
      <w:r w:rsidR="00284ED5" w:rsidRPr="00BE1A52">
        <w:rPr>
          <w:szCs w:val="28"/>
        </w:rPr>
        <w:t>4</w:t>
      </w:r>
      <w:r w:rsidRPr="00BE1A52">
        <w:rPr>
          <w:szCs w:val="28"/>
        </w:rPr>
        <w:t xml:space="preserve"> год и на плановый период 202</w:t>
      </w:r>
      <w:r w:rsidR="00284ED5" w:rsidRPr="00BE1A52">
        <w:rPr>
          <w:szCs w:val="28"/>
        </w:rPr>
        <w:t>5</w:t>
      </w:r>
      <w:r w:rsidRPr="00BE1A52">
        <w:rPr>
          <w:szCs w:val="28"/>
        </w:rPr>
        <w:t xml:space="preserve"> и 202</w:t>
      </w:r>
      <w:r w:rsidR="00284ED5" w:rsidRPr="00BE1A52">
        <w:rPr>
          <w:szCs w:val="28"/>
        </w:rPr>
        <w:t>6</w:t>
      </w:r>
      <w:r w:rsidRPr="00BE1A52">
        <w:rPr>
          <w:szCs w:val="28"/>
        </w:rPr>
        <w:t xml:space="preserve"> годов» и соответствующие приложения к нему. </w:t>
      </w:r>
    </w:p>
    <w:p w:rsidR="0052451A" w:rsidRPr="007C69AD" w:rsidRDefault="0052451A" w:rsidP="0052451A">
      <w:pPr>
        <w:pStyle w:val="a5"/>
        <w:ind w:firstLine="709"/>
        <w:rPr>
          <w:szCs w:val="28"/>
        </w:rPr>
      </w:pPr>
      <w:r w:rsidRPr="00BE1A52">
        <w:rPr>
          <w:szCs w:val="28"/>
        </w:rPr>
        <w:t>Предложенный на рассмотрение проект закона не потребует дополнительных средств из областного бюджета и внесения изменений и дополнений в действующие законодательные акты.</w:t>
      </w:r>
    </w:p>
    <w:p w:rsidR="0052451A" w:rsidRPr="007C69AD" w:rsidRDefault="0052451A" w:rsidP="0052451A">
      <w:pPr>
        <w:pStyle w:val="a5"/>
        <w:ind w:firstLine="709"/>
      </w:pPr>
    </w:p>
    <w:p w:rsidR="0052451A" w:rsidRPr="007C69AD" w:rsidRDefault="0052451A" w:rsidP="0052451A">
      <w:pPr>
        <w:pStyle w:val="a5"/>
        <w:ind w:firstLine="709"/>
      </w:pPr>
    </w:p>
    <w:p w:rsidR="0052451A" w:rsidRPr="007C69AD" w:rsidRDefault="0052451A" w:rsidP="0052451A">
      <w:pPr>
        <w:pStyle w:val="a5"/>
        <w:ind w:firstLine="709"/>
      </w:pPr>
    </w:p>
    <w:p w:rsidR="0052451A" w:rsidRPr="007C69AD" w:rsidRDefault="0052451A" w:rsidP="0052451A">
      <w:pPr>
        <w:pStyle w:val="a5"/>
      </w:pPr>
      <w:r w:rsidRPr="007C69AD">
        <w:t>Губернатор  области                                                                                С.К. Ситников</w:t>
      </w:r>
    </w:p>
    <w:p w:rsidR="00716C1E" w:rsidRDefault="00716C1E"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B50441" w:rsidRDefault="00B50441" w:rsidP="00E67BEB">
      <w:pPr>
        <w:pStyle w:val="a5"/>
        <w:rPr>
          <w:highlight w:val="lightGray"/>
        </w:rPr>
      </w:pPr>
    </w:p>
    <w:p w:rsidR="00B50441" w:rsidRDefault="00B50441"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93453A" w:rsidRDefault="0093453A" w:rsidP="00E67BEB">
      <w:pPr>
        <w:pStyle w:val="a5"/>
        <w:rPr>
          <w:highlight w:val="lightGray"/>
        </w:rPr>
      </w:pPr>
    </w:p>
    <w:p w:rsidR="0093453A" w:rsidRDefault="0093453A"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2B1490" w:rsidRDefault="002B1490"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31000E" w:rsidRDefault="0031000E" w:rsidP="00E67BEB">
      <w:pPr>
        <w:pStyle w:val="a5"/>
        <w:rPr>
          <w:highlight w:val="lightGray"/>
        </w:rPr>
      </w:pPr>
    </w:p>
    <w:p w:rsidR="0052451A" w:rsidRDefault="0052451A" w:rsidP="00E67BEB">
      <w:pPr>
        <w:pStyle w:val="a5"/>
        <w:rPr>
          <w:highlight w:val="lightGray"/>
        </w:rPr>
      </w:pPr>
    </w:p>
    <w:p w:rsidR="00AE1125" w:rsidRPr="007C69AD" w:rsidRDefault="00AE1125" w:rsidP="00113D45">
      <w:pPr>
        <w:pStyle w:val="2"/>
        <w:tabs>
          <w:tab w:val="left" w:pos="1125"/>
          <w:tab w:val="center" w:pos="4762"/>
        </w:tabs>
        <w:rPr>
          <w:rFonts w:ascii="Times New Roman" w:hAnsi="Times New Roman"/>
          <w:b w:val="0"/>
          <w:i w:val="0"/>
        </w:rPr>
      </w:pPr>
      <w:r w:rsidRPr="007C69AD">
        <w:rPr>
          <w:rFonts w:ascii="Times New Roman" w:hAnsi="Times New Roman"/>
          <w:b w:val="0"/>
          <w:i w:val="0"/>
        </w:rPr>
        <w:lastRenderedPageBreak/>
        <w:t>ФИНАНСОВО-ЭКОНОМИЧЕСКОЕ ОБОСНОВАНИЕ</w:t>
      </w:r>
    </w:p>
    <w:p w:rsidR="00AE1125" w:rsidRPr="007C69AD" w:rsidRDefault="00AE1125">
      <w:pPr>
        <w:jc w:val="center"/>
        <w:rPr>
          <w:sz w:val="28"/>
        </w:rPr>
      </w:pPr>
      <w:r w:rsidRPr="007C69AD">
        <w:rPr>
          <w:sz w:val="28"/>
        </w:rPr>
        <w:t>проекта закона Костромской области</w:t>
      </w:r>
    </w:p>
    <w:p w:rsidR="00AE1125" w:rsidRPr="007C69AD" w:rsidRDefault="00AE1125">
      <w:pPr>
        <w:jc w:val="center"/>
        <w:rPr>
          <w:sz w:val="28"/>
        </w:rPr>
      </w:pPr>
      <w:r w:rsidRPr="007C69AD">
        <w:rPr>
          <w:sz w:val="28"/>
        </w:rPr>
        <w:t xml:space="preserve">«О внесении изменений в Закон Костромской области </w:t>
      </w:r>
    </w:p>
    <w:p w:rsidR="00746F58" w:rsidRPr="007C69AD" w:rsidRDefault="00AE1125">
      <w:pPr>
        <w:jc w:val="center"/>
        <w:rPr>
          <w:sz w:val="28"/>
        </w:rPr>
      </w:pPr>
      <w:r w:rsidRPr="007C69AD">
        <w:rPr>
          <w:sz w:val="28"/>
        </w:rPr>
        <w:t>«Об областном бюджете на 20</w:t>
      </w:r>
      <w:r w:rsidR="00935BA7" w:rsidRPr="007C69AD">
        <w:rPr>
          <w:sz w:val="28"/>
        </w:rPr>
        <w:t>2</w:t>
      </w:r>
      <w:r w:rsidR="00032156">
        <w:rPr>
          <w:sz w:val="28"/>
        </w:rPr>
        <w:t>4</w:t>
      </w:r>
      <w:r w:rsidRPr="007C69AD">
        <w:rPr>
          <w:sz w:val="28"/>
        </w:rPr>
        <w:t xml:space="preserve"> год</w:t>
      </w:r>
    </w:p>
    <w:p w:rsidR="00AE1125" w:rsidRPr="007C69AD" w:rsidRDefault="00746F58">
      <w:pPr>
        <w:jc w:val="center"/>
        <w:rPr>
          <w:sz w:val="28"/>
        </w:rPr>
      </w:pPr>
      <w:r w:rsidRPr="007C69AD">
        <w:rPr>
          <w:sz w:val="28"/>
        </w:rPr>
        <w:t>и на плановый период 20</w:t>
      </w:r>
      <w:r w:rsidR="000A0459" w:rsidRPr="007C69AD">
        <w:rPr>
          <w:sz w:val="28"/>
        </w:rPr>
        <w:t>2</w:t>
      </w:r>
      <w:r w:rsidR="00032156">
        <w:rPr>
          <w:sz w:val="28"/>
        </w:rPr>
        <w:t>5</w:t>
      </w:r>
      <w:r w:rsidRPr="007C69AD">
        <w:rPr>
          <w:sz w:val="28"/>
        </w:rPr>
        <w:t xml:space="preserve"> и 20</w:t>
      </w:r>
      <w:r w:rsidR="00114332" w:rsidRPr="007C69AD">
        <w:rPr>
          <w:sz w:val="28"/>
        </w:rPr>
        <w:t>2</w:t>
      </w:r>
      <w:r w:rsidR="00032156">
        <w:rPr>
          <w:sz w:val="28"/>
        </w:rPr>
        <w:t>6</w:t>
      </w:r>
      <w:r w:rsidRPr="007C69AD">
        <w:rPr>
          <w:sz w:val="28"/>
        </w:rPr>
        <w:t xml:space="preserve"> годов</w:t>
      </w:r>
      <w:r w:rsidR="00AE1125" w:rsidRPr="007C69AD">
        <w:rPr>
          <w:sz w:val="28"/>
        </w:rPr>
        <w:t>»</w:t>
      </w:r>
    </w:p>
    <w:p w:rsidR="00AE1125" w:rsidRPr="007C69AD" w:rsidRDefault="00AE1125">
      <w:pPr>
        <w:ind w:firstLine="567"/>
        <w:jc w:val="both"/>
        <w:rPr>
          <w:sz w:val="28"/>
        </w:rPr>
      </w:pPr>
    </w:p>
    <w:p w:rsidR="002303A3" w:rsidRPr="0099437C" w:rsidRDefault="008B5407" w:rsidP="00D84784">
      <w:pPr>
        <w:ind w:firstLine="709"/>
        <w:jc w:val="both"/>
        <w:rPr>
          <w:sz w:val="28"/>
        </w:rPr>
      </w:pPr>
      <w:r w:rsidRPr="0099437C">
        <w:rPr>
          <w:sz w:val="28"/>
        </w:rPr>
        <w:t>Принятие и введение в действие предлагаемого проекта закона Костромской области «О внесении изменений в Закон Костромской области «Об областном бюджете на 20</w:t>
      </w:r>
      <w:r w:rsidR="00935BA7" w:rsidRPr="0099437C">
        <w:rPr>
          <w:sz w:val="28"/>
        </w:rPr>
        <w:t>2</w:t>
      </w:r>
      <w:r w:rsidR="00032156" w:rsidRPr="0099437C">
        <w:rPr>
          <w:sz w:val="28"/>
        </w:rPr>
        <w:t>4</w:t>
      </w:r>
      <w:r w:rsidRPr="0099437C">
        <w:rPr>
          <w:sz w:val="28"/>
        </w:rPr>
        <w:t xml:space="preserve"> год</w:t>
      </w:r>
      <w:r w:rsidR="000A2879" w:rsidRPr="0099437C">
        <w:rPr>
          <w:sz w:val="28"/>
        </w:rPr>
        <w:t xml:space="preserve"> и на плановый период 20</w:t>
      </w:r>
      <w:r w:rsidR="000A0459" w:rsidRPr="0099437C">
        <w:rPr>
          <w:sz w:val="28"/>
        </w:rPr>
        <w:t>2</w:t>
      </w:r>
      <w:r w:rsidR="00032156" w:rsidRPr="0099437C">
        <w:rPr>
          <w:sz w:val="28"/>
        </w:rPr>
        <w:t>5</w:t>
      </w:r>
      <w:r w:rsidR="000A2879" w:rsidRPr="0099437C">
        <w:rPr>
          <w:sz w:val="28"/>
        </w:rPr>
        <w:t xml:space="preserve"> и 20</w:t>
      </w:r>
      <w:r w:rsidR="00BB569C" w:rsidRPr="0099437C">
        <w:rPr>
          <w:sz w:val="28"/>
        </w:rPr>
        <w:t>2</w:t>
      </w:r>
      <w:r w:rsidR="00032156" w:rsidRPr="0099437C">
        <w:rPr>
          <w:sz w:val="28"/>
        </w:rPr>
        <w:t>6</w:t>
      </w:r>
      <w:r w:rsidR="000A2879" w:rsidRPr="0099437C">
        <w:rPr>
          <w:sz w:val="28"/>
        </w:rPr>
        <w:t xml:space="preserve"> годов</w:t>
      </w:r>
      <w:r w:rsidRPr="0099437C">
        <w:rPr>
          <w:sz w:val="28"/>
        </w:rPr>
        <w:t>»</w:t>
      </w:r>
      <w:r w:rsidR="00346B34" w:rsidRPr="0099437C">
        <w:rPr>
          <w:sz w:val="28"/>
        </w:rPr>
        <w:t xml:space="preserve"> влечет за собой</w:t>
      </w:r>
      <w:r w:rsidR="002303A3" w:rsidRPr="0099437C">
        <w:rPr>
          <w:sz w:val="28"/>
        </w:rPr>
        <w:t>:</w:t>
      </w:r>
      <w:r w:rsidR="00B52E61" w:rsidRPr="0099437C">
        <w:rPr>
          <w:sz w:val="28"/>
        </w:rPr>
        <w:t xml:space="preserve"> </w:t>
      </w:r>
    </w:p>
    <w:p w:rsidR="00D84784" w:rsidRPr="00E469A2" w:rsidRDefault="00257691" w:rsidP="00D84784">
      <w:pPr>
        <w:ind w:firstLine="709"/>
        <w:jc w:val="both"/>
        <w:rPr>
          <w:sz w:val="28"/>
        </w:rPr>
      </w:pPr>
      <w:r w:rsidRPr="00E469A2">
        <w:rPr>
          <w:sz w:val="28"/>
        </w:rPr>
        <w:t>на 202</w:t>
      </w:r>
      <w:r w:rsidR="001E781E" w:rsidRPr="00E469A2">
        <w:rPr>
          <w:sz w:val="28"/>
        </w:rPr>
        <w:t>4</w:t>
      </w:r>
      <w:r w:rsidRPr="00E469A2">
        <w:rPr>
          <w:sz w:val="28"/>
        </w:rPr>
        <w:t xml:space="preserve"> год увеличение параметров утвержденного областного бюджета по доходам</w:t>
      </w:r>
      <w:r w:rsidR="003E2C07" w:rsidRPr="00E469A2">
        <w:rPr>
          <w:sz w:val="28"/>
        </w:rPr>
        <w:t xml:space="preserve"> на </w:t>
      </w:r>
      <w:r w:rsidR="00E469A2" w:rsidRPr="00E469A2">
        <w:rPr>
          <w:sz w:val="28"/>
        </w:rPr>
        <w:t>2 383 778,4</w:t>
      </w:r>
      <w:r w:rsidR="0085693D" w:rsidRPr="00E469A2">
        <w:rPr>
          <w:sz w:val="28"/>
        </w:rPr>
        <w:t xml:space="preserve"> </w:t>
      </w:r>
      <w:r w:rsidR="003E2C07" w:rsidRPr="00E469A2">
        <w:rPr>
          <w:sz w:val="28"/>
        </w:rPr>
        <w:t>тыс. рублей,</w:t>
      </w:r>
      <w:r w:rsidR="00D84784" w:rsidRPr="00E469A2">
        <w:rPr>
          <w:sz w:val="28"/>
        </w:rPr>
        <w:t xml:space="preserve"> </w:t>
      </w:r>
      <w:r w:rsidR="00DB0D96" w:rsidRPr="00E469A2">
        <w:rPr>
          <w:sz w:val="28"/>
        </w:rPr>
        <w:t>увеличение параметров утвержденного областного бюджета по расходам на</w:t>
      </w:r>
      <w:r w:rsidR="00394A24" w:rsidRPr="00E469A2">
        <w:rPr>
          <w:sz w:val="28"/>
        </w:rPr>
        <w:t xml:space="preserve"> </w:t>
      </w:r>
      <w:r w:rsidR="00E469A2" w:rsidRPr="00E469A2">
        <w:rPr>
          <w:sz w:val="28"/>
        </w:rPr>
        <w:t>2 325 695,3</w:t>
      </w:r>
      <w:r w:rsidR="0085693D" w:rsidRPr="00E469A2">
        <w:rPr>
          <w:sz w:val="28"/>
        </w:rPr>
        <w:t xml:space="preserve"> </w:t>
      </w:r>
      <w:r w:rsidR="00DB0D96" w:rsidRPr="00E469A2">
        <w:rPr>
          <w:sz w:val="28"/>
        </w:rPr>
        <w:t>тыс. рублей и у</w:t>
      </w:r>
      <w:r w:rsidR="007B5C09" w:rsidRPr="00E469A2">
        <w:rPr>
          <w:sz w:val="28"/>
        </w:rPr>
        <w:t>меньшение</w:t>
      </w:r>
      <w:r w:rsidR="00DB0D96" w:rsidRPr="00E469A2">
        <w:rPr>
          <w:sz w:val="28"/>
        </w:rPr>
        <w:t xml:space="preserve"> </w:t>
      </w:r>
      <w:r w:rsidR="00E469A2" w:rsidRPr="00E469A2">
        <w:rPr>
          <w:sz w:val="28"/>
        </w:rPr>
        <w:t>дефицита</w:t>
      </w:r>
      <w:r w:rsidR="00DB0D96" w:rsidRPr="00E469A2">
        <w:rPr>
          <w:sz w:val="28"/>
        </w:rPr>
        <w:t xml:space="preserve"> областного бюджета на</w:t>
      </w:r>
      <w:r w:rsidR="0085693D" w:rsidRPr="00E469A2">
        <w:rPr>
          <w:sz w:val="28"/>
        </w:rPr>
        <w:t xml:space="preserve"> </w:t>
      </w:r>
      <w:r w:rsidR="00E469A2" w:rsidRPr="00E469A2">
        <w:rPr>
          <w:sz w:val="28"/>
        </w:rPr>
        <w:t>58 083,1</w:t>
      </w:r>
      <w:r w:rsidR="0085693D" w:rsidRPr="00E469A2">
        <w:rPr>
          <w:sz w:val="28"/>
        </w:rPr>
        <w:t xml:space="preserve"> </w:t>
      </w:r>
      <w:r w:rsidR="00DB0D96" w:rsidRPr="00E469A2">
        <w:rPr>
          <w:sz w:val="28"/>
        </w:rPr>
        <w:t>тыс. рублей</w:t>
      </w:r>
      <w:r w:rsidR="007C76DD">
        <w:rPr>
          <w:sz w:val="28"/>
        </w:rPr>
        <w:t>;</w:t>
      </w:r>
    </w:p>
    <w:p w:rsidR="0093453A" w:rsidRPr="005754AB" w:rsidRDefault="007C76DD" w:rsidP="0093453A">
      <w:pPr>
        <w:ind w:firstLine="709"/>
        <w:jc w:val="both"/>
        <w:rPr>
          <w:sz w:val="28"/>
        </w:rPr>
      </w:pPr>
      <w:r>
        <w:rPr>
          <w:sz w:val="28"/>
        </w:rPr>
        <w:t>н</w:t>
      </w:r>
      <w:r w:rsidR="0093453A" w:rsidRPr="0091286D">
        <w:rPr>
          <w:sz w:val="28"/>
        </w:rPr>
        <w:t xml:space="preserve">а 2025 </w:t>
      </w:r>
      <w:r w:rsidR="0093453A">
        <w:rPr>
          <w:sz w:val="28"/>
        </w:rPr>
        <w:t xml:space="preserve">и 2026 </w:t>
      </w:r>
      <w:r w:rsidR="0093453A" w:rsidRPr="0091286D">
        <w:rPr>
          <w:sz w:val="28"/>
        </w:rPr>
        <w:t>год</w:t>
      </w:r>
      <w:r w:rsidR="0093453A">
        <w:rPr>
          <w:sz w:val="28"/>
        </w:rPr>
        <w:t>ы</w:t>
      </w:r>
      <w:r w:rsidR="0093453A" w:rsidRPr="0091286D">
        <w:rPr>
          <w:sz w:val="28"/>
        </w:rPr>
        <w:t xml:space="preserve"> параметры утвержденного областного бюджета не изменяются.</w:t>
      </w:r>
    </w:p>
    <w:p w:rsidR="00E469A2" w:rsidRDefault="00E469A2" w:rsidP="0099437C">
      <w:pPr>
        <w:ind w:firstLine="709"/>
        <w:jc w:val="both"/>
        <w:rPr>
          <w:sz w:val="28"/>
          <w:highlight w:val="lightGray"/>
        </w:rPr>
      </w:pPr>
    </w:p>
    <w:p w:rsidR="0099437C" w:rsidRPr="0091286D" w:rsidRDefault="0099437C" w:rsidP="0099437C">
      <w:pPr>
        <w:ind w:firstLine="709"/>
        <w:jc w:val="both"/>
        <w:rPr>
          <w:sz w:val="28"/>
        </w:rPr>
      </w:pPr>
    </w:p>
    <w:p w:rsidR="008F04E7" w:rsidRPr="008F04E7" w:rsidRDefault="008F04E7" w:rsidP="00BB4335">
      <w:pPr>
        <w:ind w:firstLine="709"/>
        <w:jc w:val="both"/>
        <w:rPr>
          <w:sz w:val="28"/>
        </w:rPr>
      </w:pPr>
    </w:p>
    <w:p w:rsidR="00D25CE7" w:rsidRPr="005754AB" w:rsidRDefault="00D25CE7" w:rsidP="00820B88">
      <w:pPr>
        <w:ind w:firstLine="709"/>
        <w:jc w:val="both"/>
        <w:rPr>
          <w:sz w:val="28"/>
        </w:rPr>
      </w:pPr>
    </w:p>
    <w:p w:rsidR="00BB4335" w:rsidRDefault="00BB4335" w:rsidP="00BB4335">
      <w:pPr>
        <w:ind w:firstLine="709"/>
        <w:jc w:val="both"/>
        <w:rPr>
          <w:sz w:val="28"/>
        </w:rPr>
      </w:pPr>
    </w:p>
    <w:p w:rsidR="008D0CC5" w:rsidRDefault="008D0CC5" w:rsidP="00346B34">
      <w:pPr>
        <w:ind w:firstLine="709"/>
        <w:jc w:val="both"/>
        <w:rPr>
          <w:sz w:val="28"/>
        </w:rPr>
      </w:pPr>
    </w:p>
    <w:sectPr w:rsidR="008D0CC5" w:rsidSect="0016655F">
      <w:footerReference w:type="even" r:id="rId9"/>
      <w:footerReference w:type="default" r:id="rId10"/>
      <w:pgSz w:w="11906" w:h="16838"/>
      <w:pgMar w:top="1134" w:right="680" w:bottom="1134" w:left="1134" w:header="720" w:footer="720" w:gutter="0"/>
      <w:pgNumType w:start="57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13C" w:rsidRDefault="0040013C">
      <w:r>
        <w:separator/>
      </w:r>
    </w:p>
  </w:endnote>
  <w:endnote w:type="continuationSeparator" w:id="1">
    <w:p w:rsidR="0040013C" w:rsidRDefault="00400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24E" w:rsidRDefault="006F5BE7" w:rsidP="004B5A0B">
    <w:pPr>
      <w:pStyle w:val="a7"/>
      <w:framePr w:wrap="around" w:vAnchor="text" w:hAnchor="margin" w:xAlign="right" w:y="1"/>
      <w:rPr>
        <w:rStyle w:val="a9"/>
      </w:rPr>
    </w:pPr>
    <w:r>
      <w:rPr>
        <w:rStyle w:val="a9"/>
      </w:rPr>
      <w:fldChar w:fldCharType="begin"/>
    </w:r>
    <w:r w:rsidR="008A624E">
      <w:rPr>
        <w:rStyle w:val="a9"/>
      </w:rPr>
      <w:instrText xml:space="preserve">PAGE  </w:instrText>
    </w:r>
    <w:r>
      <w:rPr>
        <w:rStyle w:val="a9"/>
      </w:rPr>
      <w:fldChar w:fldCharType="end"/>
    </w:r>
  </w:p>
  <w:p w:rsidR="008A624E" w:rsidRDefault="008A624E" w:rsidP="00192CAC">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5413189"/>
      <w:docPartObj>
        <w:docPartGallery w:val="Page Numbers (Bottom of Page)"/>
        <w:docPartUnique/>
      </w:docPartObj>
    </w:sdtPr>
    <w:sdtContent>
      <w:p w:rsidR="008A624E" w:rsidRDefault="006F5BE7">
        <w:pPr>
          <w:pStyle w:val="a7"/>
          <w:jc w:val="right"/>
        </w:pPr>
        <w:fldSimple w:instr=" PAGE   \* MERGEFORMAT ">
          <w:r w:rsidR="001D549E">
            <w:rPr>
              <w:noProof/>
            </w:rPr>
            <w:t>607</w:t>
          </w:r>
        </w:fldSimple>
      </w:p>
    </w:sdtContent>
  </w:sdt>
  <w:p w:rsidR="008A624E" w:rsidRDefault="008A624E" w:rsidP="00192CAC">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13C" w:rsidRDefault="0040013C">
      <w:r>
        <w:separator/>
      </w:r>
    </w:p>
  </w:footnote>
  <w:footnote w:type="continuationSeparator" w:id="1">
    <w:p w:rsidR="0040013C" w:rsidRDefault="004001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5CFC"/>
    <w:multiLevelType w:val="hybridMultilevel"/>
    <w:tmpl w:val="A3206FC6"/>
    <w:lvl w:ilvl="0" w:tplc="063EE26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8C1904"/>
    <w:multiLevelType w:val="hybridMultilevel"/>
    <w:tmpl w:val="CEE019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0A37C2"/>
    <w:multiLevelType w:val="hybridMultilevel"/>
    <w:tmpl w:val="7C44DF44"/>
    <w:lvl w:ilvl="0" w:tplc="320EA0A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29234D"/>
    <w:multiLevelType w:val="hybridMultilevel"/>
    <w:tmpl w:val="E4D8E5A2"/>
    <w:lvl w:ilvl="0" w:tplc="FB3602C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EA01B0"/>
    <w:multiLevelType w:val="hybridMultilevel"/>
    <w:tmpl w:val="7F0A2CF6"/>
    <w:lvl w:ilvl="0" w:tplc="3E2CA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57B3C8A"/>
    <w:multiLevelType w:val="hybridMultilevel"/>
    <w:tmpl w:val="D9A64E46"/>
    <w:lvl w:ilvl="0" w:tplc="FB3602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20D7360"/>
    <w:multiLevelType w:val="hybridMultilevel"/>
    <w:tmpl w:val="D9D20D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3D843BF"/>
    <w:multiLevelType w:val="hybridMultilevel"/>
    <w:tmpl w:val="5718C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2E099E"/>
    <w:multiLevelType w:val="hybridMultilevel"/>
    <w:tmpl w:val="FF46E32E"/>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
    <w:nsid w:val="69221986"/>
    <w:multiLevelType w:val="hybridMultilevel"/>
    <w:tmpl w:val="9FDAD7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6EF0CFA"/>
    <w:multiLevelType w:val="hybridMultilevel"/>
    <w:tmpl w:val="F4E8ECFE"/>
    <w:lvl w:ilvl="0" w:tplc="7F58ED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7"/>
  </w:num>
  <w:num w:numId="6">
    <w:abstractNumId w:val="1"/>
  </w:num>
  <w:num w:numId="7">
    <w:abstractNumId w:val="6"/>
  </w:num>
  <w:num w:numId="8">
    <w:abstractNumId w:val="8"/>
  </w:num>
  <w:num w:numId="9">
    <w:abstractNumId w:val="10"/>
  </w:num>
  <w:num w:numId="10">
    <w:abstractNumId w:val="9"/>
  </w:num>
  <w:num w:numId="1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47F4D"/>
    <w:rsid w:val="00000321"/>
    <w:rsid w:val="00000336"/>
    <w:rsid w:val="00000478"/>
    <w:rsid w:val="00000576"/>
    <w:rsid w:val="000009E2"/>
    <w:rsid w:val="00000A25"/>
    <w:rsid w:val="00000DD2"/>
    <w:rsid w:val="00000FEC"/>
    <w:rsid w:val="0000120B"/>
    <w:rsid w:val="000015F3"/>
    <w:rsid w:val="00001767"/>
    <w:rsid w:val="000018B2"/>
    <w:rsid w:val="000019EB"/>
    <w:rsid w:val="00001A3D"/>
    <w:rsid w:val="00001B8A"/>
    <w:rsid w:val="00001D7B"/>
    <w:rsid w:val="00001ED8"/>
    <w:rsid w:val="0000201F"/>
    <w:rsid w:val="00002072"/>
    <w:rsid w:val="000020E2"/>
    <w:rsid w:val="00002167"/>
    <w:rsid w:val="000022A5"/>
    <w:rsid w:val="0000242D"/>
    <w:rsid w:val="0000274D"/>
    <w:rsid w:val="0000279B"/>
    <w:rsid w:val="000028F1"/>
    <w:rsid w:val="0000295F"/>
    <w:rsid w:val="00002AC4"/>
    <w:rsid w:val="00002B18"/>
    <w:rsid w:val="00002BE4"/>
    <w:rsid w:val="00002C38"/>
    <w:rsid w:val="000033FA"/>
    <w:rsid w:val="00003562"/>
    <w:rsid w:val="000035F9"/>
    <w:rsid w:val="000037D9"/>
    <w:rsid w:val="00003F5E"/>
    <w:rsid w:val="0000407B"/>
    <w:rsid w:val="00004232"/>
    <w:rsid w:val="00004377"/>
    <w:rsid w:val="00004416"/>
    <w:rsid w:val="000044FB"/>
    <w:rsid w:val="0000461A"/>
    <w:rsid w:val="00004BBC"/>
    <w:rsid w:val="00004C4F"/>
    <w:rsid w:val="00004D1B"/>
    <w:rsid w:val="000051E6"/>
    <w:rsid w:val="00005214"/>
    <w:rsid w:val="000052BD"/>
    <w:rsid w:val="000052E4"/>
    <w:rsid w:val="00005401"/>
    <w:rsid w:val="0000551A"/>
    <w:rsid w:val="000055F2"/>
    <w:rsid w:val="00005AB2"/>
    <w:rsid w:val="00005C9B"/>
    <w:rsid w:val="00005CB3"/>
    <w:rsid w:val="00005CEC"/>
    <w:rsid w:val="00005DF3"/>
    <w:rsid w:val="00005E4D"/>
    <w:rsid w:val="000064A6"/>
    <w:rsid w:val="000064A7"/>
    <w:rsid w:val="00006679"/>
    <w:rsid w:val="000066ED"/>
    <w:rsid w:val="0000680F"/>
    <w:rsid w:val="00006864"/>
    <w:rsid w:val="00006B78"/>
    <w:rsid w:val="00006BAC"/>
    <w:rsid w:val="00006DBF"/>
    <w:rsid w:val="00006E77"/>
    <w:rsid w:val="00006FBE"/>
    <w:rsid w:val="00007178"/>
    <w:rsid w:val="00007186"/>
    <w:rsid w:val="00007228"/>
    <w:rsid w:val="0000738D"/>
    <w:rsid w:val="0000758D"/>
    <w:rsid w:val="00007602"/>
    <w:rsid w:val="000077B6"/>
    <w:rsid w:val="00007912"/>
    <w:rsid w:val="00007A4D"/>
    <w:rsid w:val="00007AD1"/>
    <w:rsid w:val="00007C0D"/>
    <w:rsid w:val="00007CFE"/>
    <w:rsid w:val="00007E5B"/>
    <w:rsid w:val="00007EDB"/>
    <w:rsid w:val="000101C0"/>
    <w:rsid w:val="0001038C"/>
    <w:rsid w:val="000103B5"/>
    <w:rsid w:val="0001044A"/>
    <w:rsid w:val="000104F0"/>
    <w:rsid w:val="000105A8"/>
    <w:rsid w:val="000106D7"/>
    <w:rsid w:val="0001070A"/>
    <w:rsid w:val="00010A56"/>
    <w:rsid w:val="00010AE4"/>
    <w:rsid w:val="00010B30"/>
    <w:rsid w:val="00010B9F"/>
    <w:rsid w:val="00010CB3"/>
    <w:rsid w:val="00010CD5"/>
    <w:rsid w:val="00010CF0"/>
    <w:rsid w:val="00010F0C"/>
    <w:rsid w:val="000110CD"/>
    <w:rsid w:val="000111A6"/>
    <w:rsid w:val="000112C0"/>
    <w:rsid w:val="000115D4"/>
    <w:rsid w:val="000115DC"/>
    <w:rsid w:val="0001187D"/>
    <w:rsid w:val="0001198B"/>
    <w:rsid w:val="00011CEE"/>
    <w:rsid w:val="00012021"/>
    <w:rsid w:val="00012051"/>
    <w:rsid w:val="00012424"/>
    <w:rsid w:val="000126A1"/>
    <w:rsid w:val="00012701"/>
    <w:rsid w:val="000127C5"/>
    <w:rsid w:val="00013317"/>
    <w:rsid w:val="000136F4"/>
    <w:rsid w:val="0001376D"/>
    <w:rsid w:val="00013882"/>
    <w:rsid w:val="00013A04"/>
    <w:rsid w:val="00013AE1"/>
    <w:rsid w:val="00013D34"/>
    <w:rsid w:val="00013D80"/>
    <w:rsid w:val="00013F47"/>
    <w:rsid w:val="00014092"/>
    <w:rsid w:val="000141BA"/>
    <w:rsid w:val="00014275"/>
    <w:rsid w:val="000142AA"/>
    <w:rsid w:val="00014467"/>
    <w:rsid w:val="00014548"/>
    <w:rsid w:val="000145B2"/>
    <w:rsid w:val="00014724"/>
    <w:rsid w:val="000147F3"/>
    <w:rsid w:val="00014819"/>
    <w:rsid w:val="0001496F"/>
    <w:rsid w:val="000149B1"/>
    <w:rsid w:val="00014BC4"/>
    <w:rsid w:val="00014D76"/>
    <w:rsid w:val="00014EAF"/>
    <w:rsid w:val="00015093"/>
    <w:rsid w:val="000150C5"/>
    <w:rsid w:val="000151FE"/>
    <w:rsid w:val="000152E7"/>
    <w:rsid w:val="000153A4"/>
    <w:rsid w:val="0001543F"/>
    <w:rsid w:val="00015555"/>
    <w:rsid w:val="000155DA"/>
    <w:rsid w:val="0001560F"/>
    <w:rsid w:val="00015659"/>
    <w:rsid w:val="000156C1"/>
    <w:rsid w:val="000157BC"/>
    <w:rsid w:val="000157ED"/>
    <w:rsid w:val="00015AFE"/>
    <w:rsid w:val="00015B22"/>
    <w:rsid w:val="00015CAA"/>
    <w:rsid w:val="00015D5A"/>
    <w:rsid w:val="00015D8D"/>
    <w:rsid w:val="00015F1C"/>
    <w:rsid w:val="00015F3D"/>
    <w:rsid w:val="00016425"/>
    <w:rsid w:val="00016508"/>
    <w:rsid w:val="000165FD"/>
    <w:rsid w:val="00016888"/>
    <w:rsid w:val="00016AEE"/>
    <w:rsid w:val="00016C8C"/>
    <w:rsid w:val="00016D0C"/>
    <w:rsid w:val="00016DF0"/>
    <w:rsid w:val="000172D5"/>
    <w:rsid w:val="00017834"/>
    <w:rsid w:val="00017955"/>
    <w:rsid w:val="00017B66"/>
    <w:rsid w:val="00017BE1"/>
    <w:rsid w:val="00017C78"/>
    <w:rsid w:val="00017D02"/>
    <w:rsid w:val="00020154"/>
    <w:rsid w:val="00020219"/>
    <w:rsid w:val="0002034A"/>
    <w:rsid w:val="00020374"/>
    <w:rsid w:val="000203E4"/>
    <w:rsid w:val="0002043E"/>
    <w:rsid w:val="000209D0"/>
    <w:rsid w:val="00020A6C"/>
    <w:rsid w:val="00020B92"/>
    <w:rsid w:val="00020C7A"/>
    <w:rsid w:val="00020DA0"/>
    <w:rsid w:val="0002112D"/>
    <w:rsid w:val="000211C3"/>
    <w:rsid w:val="000212EF"/>
    <w:rsid w:val="000216D2"/>
    <w:rsid w:val="0002186D"/>
    <w:rsid w:val="000218B5"/>
    <w:rsid w:val="000218ED"/>
    <w:rsid w:val="00021948"/>
    <w:rsid w:val="00021A2C"/>
    <w:rsid w:val="00021C99"/>
    <w:rsid w:val="00021E40"/>
    <w:rsid w:val="00021E50"/>
    <w:rsid w:val="00021F2F"/>
    <w:rsid w:val="00021FF0"/>
    <w:rsid w:val="00022072"/>
    <w:rsid w:val="0002229C"/>
    <w:rsid w:val="00022336"/>
    <w:rsid w:val="0002241E"/>
    <w:rsid w:val="00022590"/>
    <w:rsid w:val="00022640"/>
    <w:rsid w:val="000226B7"/>
    <w:rsid w:val="000229B2"/>
    <w:rsid w:val="00022B0B"/>
    <w:rsid w:val="00022DF7"/>
    <w:rsid w:val="00022E0B"/>
    <w:rsid w:val="00022E3D"/>
    <w:rsid w:val="00022F1E"/>
    <w:rsid w:val="00022F85"/>
    <w:rsid w:val="000230B5"/>
    <w:rsid w:val="000234BC"/>
    <w:rsid w:val="000235ED"/>
    <w:rsid w:val="000239C8"/>
    <w:rsid w:val="00023A79"/>
    <w:rsid w:val="00023AB4"/>
    <w:rsid w:val="00023B58"/>
    <w:rsid w:val="00023BED"/>
    <w:rsid w:val="00023C4B"/>
    <w:rsid w:val="00023CA0"/>
    <w:rsid w:val="000240BD"/>
    <w:rsid w:val="0002414F"/>
    <w:rsid w:val="0002429A"/>
    <w:rsid w:val="000242C4"/>
    <w:rsid w:val="000245FB"/>
    <w:rsid w:val="00024762"/>
    <w:rsid w:val="0002479E"/>
    <w:rsid w:val="0002497D"/>
    <w:rsid w:val="00024986"/>
    <w:rsid w:val="00024998"/>
    <w:rsid w:val="00024B5D"/>
    <w:rsid w:val="00024D24"/>
    <w:rsid w:val="00024E08"/>
    <w:rsid w:val="00024E17"/>
    <w:rsid w:val="00025397"/>
    <w:rsid w:val="000254F0"/>
    <w:rsid w:val="00025510"/>
    <w:rsid w:val="000255E1"/>
    <w:rsid w:val="00025799"/>
    <w:rsid w:val="000258F8"/>
    <w:rsid w:val="00025A9F"/>
    <w:rsid w:val="00025ABF"/>
    <w:rsid w:val="00025D11"/>
    <w:rsid w:val="00025D20"/>
    <w:rsid w:val="00025D8E"/>
    <w:rsid w:val="00025E5E"/>
    <w:rsid w:val="00025F9A"/>
    <w:rsid w:val="00026118"/>
    <w:rsid w:val="00026189"/>
    <w:rsid w:val="000261AF"/>
    <w:rsid w:val="00026744"/>
    <w:rsid w:val="000267B1"/>
    <w:rsid w:val="00026C95"/>
    <w:rsid w:val="00026F1B"/>
    <w:rsid w:val="00026FCA"/>
    <w:rsid w:val="00027071"/>
    <w:rsid w:val="000271CA"/>
    <w:rsid w:val="00027351"/>
    <w:rsid w:val="0002741C"/>
    <w:rsid w:val="000277A0"/>
    <w:rsid w:val="0002788F"/>
    <w:rsid w:val="00027A7C"/>
    <w:rsid w:val="00027D29"/>
    <w:rsid w:val="00027E30"/>
    <w:rsid w:val="00027F8C"/>
    <w:rsid w:val="00030123"/>
    <w:rsid w:val="0003014C"/>
    <w:rsid w:val="0003033D"/>
    <w:rsid w:val="0003034D"/>
    <w:rsid w:val="00030540"/>
    <w:rsid w:val="00030672"/>
    <w:rsid w:val="000307A7"/>
    <w:rsid w:val="00030C38"/>
    <w:rsid w:val="00030CB6"/>
    <w:rsid w:val="00030DC7"/>
    <w:rsid w:val="00030E26"/>
    <w:rsid w:val="00030EBD"/>
    <w:rsid w:val="00030EEB"/>
    <w:rsid w:val="00031004"/>
    <w:rsid w:val="000310A6"/>
    <w:rsid w:val="00031380"/>
    <w:rsid w:val="000313EA"/>
    <w:rsid w:val="00031510"/>
    <w:rsid w:val="000315E3"/>
    <w:rsid w:val="0003169C"/>
    <w:rsid w:val="00031703"/>
    <w:rsid w:val="00031759"/>
    <w:rsid w:val="00031807"/>
    <w:rsid w:val="000319A1"/>
    <w:rsid w:val="00031AF6"/>
    <w:rsid w:val="00031CD5"/>
    <w:rsid w:val="00031D49"/>
    <w:rsid w:val="00031E8C"/>
    <w:rsid w:val="00031EA6"/>
    <w:rsid w:val="00031F9A"/>
    <w:rsid w:val="00031FE1"/>
    <w:rsid w:val="00032156"/>
    <w:rsid w:val="000322B2"/>
    <w:rsid w:val="00032512"/>
    <w:rsid w:val="00032907"/>
    <w:rsid w:val="00032ABC"/>
    <w:rsid w:val="00032B5D"/>
    <w:rsid w:val="00033051"/>
    <w:rsid w:val="00033261"/>
    <w:rsid w:val="00033569"/>
    <w:rsid w:val="000335CA"/>
    <w:rsid w:val="000336D6"/>
    <w:rsid w:val="0003372A"/>
    <w:rsid w:val="0003380C"/>
    <w:rsid w:val="00033AF7"/>
    <w:rsid w:val="00033C5B"/>
    <w:rsid w:val="00033D69"/>
    <w:rsid w:val="00033E54"/>
    <w:rsid w:val="00033F29"/>
    <w:rsid w:val="00033FF3"/>
    <w:rsid w:val="000340E9"/>
    <w:rsid w:val="0003410D"/>
    <w:rsid w:val="00034315"/>
    <w:rsid w:val="00034358"/>
    <w:rsid w:val="000344E9"/>
    <w:rsid w:val="00034970"/>
    <w:rsid w:val="000349AB"/>
    <w:rsid w:val="00034AA5"/>
    <w:rsid w:val="00034B21"/>
    <w:rsid w:val="00034C38"/>
    <w:rsid w:val="00034C7F"/>
    <w:rsid w:val="00034C87"/>
    <w:rsid w:val="0003516F"/>
    <w:rsid w:val="00035432"/>
    <w:rsid w:val="000354A8"/>
    <w:rsid w:val="00035602"/>
    <w:rsid w:val="0003581E"/>
    <w:rsid w:val="000358CE"/>
    <w:rsid w:val="00035C80"/>
    <w:rsid w:val="00035CEC"/>
    <w:rsid w:val="00035D38"/>
    <w:rsid w:val="00035DC5"/>
    <w:rsid w:val="00035F19"/>
    <w:rsid w:val="00035FBE"/>
    <w:rsid w:val="00036240"/>
    <w:rsid w:val="000364D8"/>
    <w:rsid w:val="000365E3"/>
    <w:rsid w:val="00036610"/>
    <w:rsid w:val="0003694D"/>
    <w:rsid w:val="00036A29"/>
    <w:rsid w:val="00036BB1"/>
    <w:rsid w:val="00036EE7"/>
    <w:rsid w:val="00037016"/>
    <w:rsid w:val="00037561"/>
    <w:rsid w:val="0003770D"/>
    <w:rsid w:val="00037928"/>
    <w:rsid w:val="00037A41"/>
    <w:rsid w:val="00037BE3"/>
    <w:rsid w:val="00037D51"/>
    <w:rsid w:val="00040004"/>
    <w:rsid w:val="0004000C"/>
    <w:rsid w:val="000400D8"/>
    <w:rsid w:val="0004020D"/>
    <w:rsid w:val="000403B2"/>
    <w:rsid w:val="000404CB"/>
    <w:rsid w:val="000405D2"/>
    <w:rsid w:val="000406A9"/>
    <w:rsid w:val="00040712"/>
    <w:rsid w:val="00040766"/>
    <w:rsid w:val="000407BB"/>
    <w:rsid w:val="00040813"/>
    <w:rsid w:val="00040B4D"/>
    <w:rsid w:val="00040FD2"/>
    <w:rsid w:val="00041033"/>
    <w:rsid w:val="00041156"/>
    <w:rsid w:val="0004146B"/>
    <w:rsid w:val="000416AF"/>
    <w:rsid w:val="00041968"/>
    <w:rsid w:val="00041AF3"/>
    <w:rsid w:val="00041AF4"/>
    <w:rsid w:val="00041D1F"/>
    <w:rsid w:val="00041D41"/>
    <w:rsid w:val="00042038"/>
    <w:rsid w:val="0004225E"/>
    <w:rsid w:val="00042324"/>
    <w:rsid w:val="00042646"/>
    <w:rsid w:val="000426DD"/>
    <w:rsid w:val="000427B4"/>
    <w:rsid w:val="00042848"/>
    <w:rsid w:val="000429A3"/>
    <w:rsid w:val="00042DB5"/>
    <w:rsid w:val="00043275"/>
    <w:rsid w:val="00043378"/>
    <w:rsid w:val="000433EB"/>
    <w:rsid w:val="0004342F"/>
    <w:rsid w:val="0004371D"/>
    <w:rsid w:val="000438FC"/>
    <w:rsid w:val="00043DE5"/>
    <w:rsid w:val="00043E0F"/>
    <w:rsid w:val="0004418C"/>
    <w:rsid w:val="0004426D"/>
    <w:rsid w:val="0004448B"/>
    <w:rsid w:val="000448EE"/>
    <w:rsid w:val="00044919"/>
    <w:rsid w:val="00044BE0"/>
    <w:rsid w:val="00044DBA"/>
    <w:rsid w:val="0004518E"/>
    <w:rsid w:val="000451F7"/>
    <w:rsid w:val="00045434"/>
    <w:rsid w:val="000454EF"/>
    <w:rsid w:val="00045508"/>
    <w:rsid w:val="00045513"/>
    <w:rsid w:val="000455ED"/>
    <w:rsid w:val="00045791"/>
    <w:rsid w:val="0004594D"/>
    <w:rsid w:val="0004597F"/>
    <w:rsid w:val="00045AAA"/>
    <w:rsid w:val="00045AAB"/>
    <w:rsid w:val="00045C39"/>
    <w:rsid w:val="00045D28"/>
    <w:rsid w:val="00045DC6"/>
    <w:rsid w:val="00045E5D"/>
    <w:rsid w:val="00045F60"/>
    <w:rsid w:val="00046107"/>
    <w:rsid w:val="0004617D"/>
    <w:rsid w:val="00046441"/>
    <w:rsid w:val="000466DB"/>
    <w:rsid w:val="0004688F"/>
    <w:rsid w:val="000468A6"/>
    <w:rsid w:val="00046AE5"/>
    <w:rsid w:val="00046B90"/>
    <w:rsid w:val="0004723F"/>
    <w:rsid w:val="0004725A"/>
    <w:rsid w:val="00047654"/>
    <w:rsid w:val="00047785"/>
    <w:rsid w:val="00047C03"/>
    <w:rsid w:val="00047D40"/>
    <w:rsid w:val="00047EB7"/>
    <w:rsid w:val="00047F3A"/>
    <w:rsid w:val="00047F5F"/>
    <w:rsid w:val="000501F1"/>
    <w:rsid w:val="000502A4"/>
    <w:rsid w:val="000503F0"/>
    <w:rsid w:val="000505A3"/>
    <w:rsid w:val="000508E6"/>
    <w:rsid w:val="00050B3C"/>
    <w:rsid w:val="00050B8D"/>
    <w:rsid w:val="00050BBB"/>
    <w:rsid w:val="00050C50"/>
    <w:rsid w:val="00050DA3"/>
    <w:rsid w:val="00050E09"/>
    <w:rsid w:val="0005102B"/>
    <w:rsid w:val="00051504"/>
    <w:rsid w:val="000517FA"/>
    <w:rsid w:val="000519D9"/>
    <w:rsid w:val="00051B05"/>
    <w:rsid w:val="00051B35"/>
    <w:rsid w:val="00051B6B"/>
    <w:rsid w:val="00051B89"/>
    <w:rsid w:val="00051C8E"/>
    <w:rsid w:val="00052096"/>
    <w:rsid w:val="000526D1"/>
    <w:rsid w:val="00052730"/>
    <w:rsid w:val="00052755"/>
    <w:rsid w:val="0005276A"/>
    <w:rsid w:val="00052890"/>
    <w:rsid w:val="00052A14"/>
    <w:rsid w:val="00052A5D"/>
    <w:rsid w:val="00052AF4"/>
    <w:rsid w:val="00052C26"/>
    <w:rsid w:val="00052CD8"/>
    <w:rsid w:val="00052F6A"/>
    <w:rsid w:val="00053257"/>
    <w:rsid w:val="0005333C"/>
    <w:rsid w:val="0005355E"/>
    <w:rsid w:val="000535D5"/>
    <w:rsid w:val="000537DE"/>
    <w:rsid w:val="000539DC"/>
    <w:rsid w:val="00053DB3"/>
    <w:rsid w:val="00053E1F"/>
    <w:rsid w:val="00053E4A"/>
    <w:rsid w:val="00053EDA"/>
    <w:rsid w:val="0005404A"/>
    <w:rsid w:val="0005409F"/>
    <w:rsid w:val="000540C0"/>
    <w:rsid w:val="000540FB"/>
    <w:rsid w:val="0005410D"/>
    <w:rsid w:val="000542E8"/>
    <w:rsid w:val="00054305"/>
    <w:rsid w:val="0005437B"/>
    <w:rsid w:val="00054442"/>
    <w:rsid w:val="00054523"/>
    <w:rsid w:val="0005452B"/>
    <w:rsid w:val="0005461A"/>
    <w:rsid w:val="00054794"/>
    <w:rsid w:val="0005488E"/>
    <w:rsid w:val="000549D2"/>
    <w:rsid w:val="00054C45"/>
    <w:rsid w:val="000550F5"/>
    <w:rsid w:val="000553F1"/>
    <w:rsid w:val="00055501"/>
    <w:rsid w:val="00055587"/>
    <w:rsid w:val="000557EC"/>
    <w:rsid w:val="000559ED"/>
    <w:rsid w:val="00055BC8"/>
    <w:rsid w:val="00055C48"/>
    <w:rsid w:val="00055ED2"/>
    <w:rsid w:val="00055F3B"/>
    <w:rsid w:val="00055F9B"/>
    <w:rsid w:val="000560C8"/>
    <w:rsid w:val="000562E1"/>
    <w:rsid w:val="000562E5"/>
    <w:rsid w:val="000563EB"/>
    <w:rsid w:val="00056491"/>
    <w:rsid w:val="00056717"/>
    <w:rsid w:val="00056774"/>
    <w:rsid w:val="0005686A"/>
    <w:rsid w:val="00056C66"/>
    <w:rsid w:val="00056DEE"/>
    <w:rsid w:val="00057026"/>
    <w:rsid w:val="00057125"/>
    <w:rsid w:val="0005747B"/>
    <w:rsid w:val="000575CC"/>
    <w:rsid w:val="00057720"/>
    <w:rsid w:val="0005792A"/>
    <w:rsid w:val="00057A59"/>
    <w:rsid w:val="00057C71"/>
    <w:rsid w:val="00057D61"/>
    <w:rsid w:val="00057F18"/>
    <w:rsid w:val="00057F7E"/>
    <w:rsid w:val="000607F8"/>
    <w:rsid w:val="00060943"/>
    <w:rsid w:val="00060D1A"/>
    <w:rsid w:val="00060D9B"/>
    <w:rsid w:val="00060D9F"/>
    <w:rsid w:val="00060EC6"/>
    <w:rsid w:val="00060FA2"/>
    <w:rsid w:val="00060FE2"/>
    <w:rsid w:val="00060FE3"/>
    <w:rsid w:val="00061030"/>
    <w:rsid w:val="00061201"/>
    <w:rsid w:val="00061594"/>
    <w:rsid w:val="0006189E"/>
    <w:rsid w:val="000618B9"/>
    <w:rsid w:val="0006199A"/>
    <w:rsid w:val="00061B90"/>
    <w:rsid w:val="00061E9F"/>
    <w:rsid w:val="00061F8D"/>
    <w:rsid w:val="00061FD5"/>
    <w:rsid w:val="00062190"/>
    <w:rsid w:val="00062310"/>
    <w:rsid w:val="000623ED"/>
    <w:rsid w:val="000624F3"/>
    <w:rsid w:val="00062577"/>
    <w:rsid w:val="0006278F"/>
    <w:rsid w:val="00062A76"/>
    <w:rsid w:val="00062AC0"/>
    <w:rsid w:val="00062C4B"/>
    <w:rsid w:val="00062CD0"/>
    <w:rsid w:val="00062D9F"/>
    <w:rsid w:val="00062DD3"/>
    <w:rsid w:val="00062F39"/>
    <w:rsid w:val="00062F72"/>
    <w:rsid w:val="000631E7"/>
    <w:rsid w:val="00063290"/>
    <w:rsid w:val="0006390A"/>
    <w:rsid w:val="00063932"/>
    <w:rsid w:val="00063988"/>
    <w:rsid w:val="00063992"/>
    <w:rsid w:val="00063A2D"/>
    <w:rsid w:val="00063A36"/>
    <w:rsid w:val="00063AD6"/>
    <w:rsid w:val="00063BAE"/>
    <w:rsid w:val="00063CAE"/>
    <w:rsid w:val="00063D9C"/>
    <w:rsid w:val="00063DDA"/>
    <w:rsid w:val="00063FBE"/>
    <w:rsid w:val="000641C1"/>
    <w:rsid w:val="00064527"/>
    <w:rsid w:val="000649B7"/>
    <w:rsid w:val="00064B5B"/>
    <w:rsid w:val="00064BFB"/>
    <w:rsid w:val="00064CF1"/>
    <w:rsid w:val="00064EDD"/>
    <w:rsid w:val="00064F79"/>
    <w:rsid w:val="000650FC"/>
    <w:rsid w:val="00065198"/>
    <w:rsid w:val="0006520B"/>
    <w:rsid w:val="000652E3"/>
    <w:rsid w:val="0006550D"/>
    <w:rsid w:val="000657CB"/>
    <w:rsid w:val="000658BB"/>
    <w:rsid w:val="0006595A"/>
    <w:rsid w:val="000659EB"/>
    <w:rsid w:val="00065A3B"/>
    <w:rsid w:val="00065B82"/>
    <w:rsid w:val="00065F02"/>
    <w:rsid w:val="000661CA"/>
    <w:rsid w:val="000663E6"/>
    <w:rsid w:val="00066433"/>
    <w:rsid w:val="0006644A"/>
    <w:rsid w:val="00066498"/>
    <w:rsid w:val="00066604"/>
    <w:rsid w:val="000666CA"/>
    <w:rsid w:val="000666F7"/>
    <w:rsid w:val="00066946"/>
    <w:rsid w:val="000669EE"/>
    <w:rsid w:val="000669F4"/>
    <w:rsid w:val="00066C64"/>
    <w:rsid w:val="00066D6E"/>
    <w:rsid w:val="00066F34"/>
    <w:rsid w:val="00067152"/>
    <w:rsid w:val="00067175"/>
    <w:rsid w:val="000671BC"/>
    <w:rsid w:val="000671CC"/>
    <w:rsid w:val="00067296"/>
    <w:rsid w:val="00067323"/>
    <w:rsid w:val="00067366"/>
    <w:rsid w:val="000673A1"/>
    <w:rsid w:val="000674E9"/>
    <w:rsid w:val="0006752B"/>
    <w:rsid w:val="00067558"/>
    <w:rsid w:val="00067928"/>
    <w:rsid w:val="00067BF1"/>
    <w:rsid w:val="00067D46"/>
    <w:rsid w:val="00067EF4"/>
    <w:rsid w:val="00067FAA"/>
    <w:rsid w:val="00070820"/>
    <w:rsid w:val="00070A06"/>
    <w:rsid w:val="00070B49"/>
    <w:rsid w:val="00070B65"/>
    <w:rsid w:val="00070DAB"/>
    <w:rsid w:val="00070F30"/>
    <w:rsid w:val="00070F41"/>
    <w:rsid w:val="00070FC3"/>
    <w:rsid w:val="000711E8"/>
    <w:rsid w:val="000714A8"/>
    <w:rsid w:val="0007156D"/>
    <w:rsid w:val="00071840"/>
    <w:rsid w:val="00071ACF"/>
    <w:rsid w:val="00071B5A"/>
    <w:rsid w:val="00071BAF"/>
    <w:rsid w:val="00071E12"/>
    <w:rsid w:val="00071EF3"/>
    <w:rsid w:val="00072110"/>
    <w:rsid w:val="000727BC"/>
    <w:rsid w:val="00072A33"/>
    <w:rsid w:val="00072B02"/>
    <w:rsid w:val="00072B3E"/>
    <w:rsid w:val="00072BA7"/>
    <w:rsid w:val="00072EBC"/>
    <w:rsid w:val="00072EC9"/>
    <w:rsid w:val="000731F5"/>
    <w:rsid w:val="00073776"/>
    <w:rsid w:val="00073970"/>
    <w:rsid w:val="00073B8C"/>
    <w:rsid w:val="00073BF0"/>
    <w:rsid w:val="000741D7"/>
    <w:rsid w:val="000741ED"/>
    <w:rsid w:val="0007427B"/>
    <w:rsid w:val="00074518"/>
    <w:rsid w:val="000745FD"/>
    <w:rsid w:val="00074616"/>
    <w:rsid w:val="000747C1"/>
    <w:rsid w:val="00074E72"/>
    <w:rsid w:val="00074EA2"/>
    <w:rsid w:val="000750EA"/>
    <w:rsid w:val="000751C1"/>
    <w:rsid w:val="0007527B"/>
    <w:rsid w:val="00075357"/>
    <w:rsid w:val="00075414"/>
    <w:rsid w:val="00075443"/>
    <w:rsid w:val="0007563D"/>
    <w:rsid w:val="0007581D"/>
    <w:rsid w:val="0007588B"/>
    <w:rsid w:val="00075DAD"/>
    <w:rsid w:val="00075F00"/>
    <w:rsid w:val="000762FC"/>
    <w:rsid w:val="0007636E"/>
    <w:rsid w:val="000763A0"/>
    <w:rsid w:val="00076546"/>
    <w:rsid w:val="000768C0"/>
    <w:rsid w:val="00076A22"/>
    <w:rsid w:val="00076E45"/>
    <w:rsid w:val="00076E61"/>
    <w:rsid w:val="00077094"/>
    <w:rsid w:val="0007710F"/>
    <w:rsid w:val="0007754C"/>
    <w:rsid w:val="000778B1"/>
    <w:rsid w:val="000779CA"/>
    <w:rsid w:val="00077BB8"/>
    <w:rsid w:val="00077BE4"/>
    <w:rsid w:val="00077D66"/>
    <w:rsid w:val="00077E39"/>
    <w:rsid w:val="00077F23"/>
    <w:rsid w:val="000809B6"/>
    <w:rsid w:val="00080B17"/>
    <w:rsid w:val="00080CD5"/>
    <w:rsid w:val="00080E5D"/>
    <w:rsid w:val="00081062"/>
    <w:rsid w:val="00081087"/>
    <w:rsid w:val="000815F8"/>
    <w:rsid w:val="0008172F"/>
    <w:rsid w:val="000818B3"/>
    <w:rsid w:val="00081BC1"/>
    <w:rsid w:val="00081C10"/>
    <w:rsid w:val="00081E5A"/>
    <w:rsid w:val="00081ED5"/>
    <w:rsid w:val="00082777"/>
    <w:rsid w:val="0008290B"/>
    <w:rsid w:val="000829BD"/>
    <w:rsid w:val="00082CFB"/>
    <w:rsid w:val="00082CFD"/>
    <w:rsid w:val="00082DE0"/>
    <w:rsid w:val="00083423"/>
    <w:rsid w:val="0008347F"/>
    <w:rsid w:val="000835D0"/>
    <w:rsid w:val="000835EA"/>
    <w:rsid w:val="0008366B"/>
    <w:rsid w:val="00083D09"/>
    <w:rsid w:val="00083D0D"/>
    <w:rsid w:val="00083DF0"/>
    <w:rsid w:val="00083EEC"/>
    <w:rsid w:val="00083F31"/>
    <w:rsid w:val="00084178"/>
    <w:rsid w:val="0008427A"/>
    <w:rsid w:val="0008469A"/>
    <w:rsid w:val="000846E6"/>
    <w:rsid w:val="00084792"/>
    <w:rsid w:val="0008484D"/>
    <w:rsid w:val="000848A2"/>
    <w:rsid w:val="000849FA"/>
    <w:rsid w:val="00084BA2"/>
    <w:rsid w:val="00084DCD"/>
    <w:rsid w:val="00084E0F"/>
    <w:rsid w:val="00084FB8"/>
    <w:rsid w:val="00085093"/>
    <w:rsid w:val="000850E9"/>
    <w:rsid w:val="00085345"/>
    <w:rsid w:val="000855B1"/>
    <w:rsid w:val="000855EA"/>
    <w:rsid w:val="00085635"/>
    <w:rsid w:val="00085DC0"/>
    <w:rsid w:val="000860A7"/>
    <w:rsid w:val="000861E3"/>
    <w:rsid w:val="00086799"/>
    <w:rsid w:val="0008690F"/>
    <w:rsid w:val="00086A31"/>
    <w:rsid w:val="00086B65"/>
    <w:rsid w:val="00086BDC"/>
    <w:rsid w:val="00086CCD"/>
    <w:rsid w:val="00086E22"/>
    <w:rsid w:val="00086F3D"/>
    <w:rsid w:val="00087026"/>
    <w:rsid w:val="00087033"/>
    <w:rsid w:val="00087435"/>
    <w:rsid w:val="00087516"/>
    <w:rsid w:val="000875FE"/>
    <w:rsid w:val="0008761B"/>
    <w:rsid w:val="000876D9"/>
    <w:rsid w:val="00087858"/>
    <w:rsid w:val="00087D6D"/>
    <w:rsid w:val="00087FE1"/>
    <w:rsid w:val="000900FA"/>
    <w:rsid w:val="0009019D"/>
    <w:rsid w:val="0009025F"/>
    <w:rsid w:val="00090617"/>
    <w:rsid w:val="00090666"/>
    <w:rsid w:val="000908BC"/>
    <w:rsid w:val="000908DB"/>
    <w:rsid w:val="00090A9F"/>
    <w:rsid w:val="00090CB4"/>
    <w:rsid w:val="00091095"/>
    <w:rsid w:val="00091382"/>
    <w:rsid w:val="00091995"/>
    <w:rsid w:val="000919D4"/>
    <w:rsid w:val="00091B33"/>
    <w:rsid w:val="00091BCF"/>
    <w:rsid w:val="00091FA4"/>
    <w:rsid w:val="0009204A"/>
    <w:rsid w:val="000920A9"/>
    <w:rsid w:val="0009233E"/>
    <w:rsid w:val="000923BE"/>
    <w:rsid w:val="00092425"/>
    <w:rsid w:val="00092893"/>
    <w:rsid w:val="000928E3"/>
    <w:rsid w:val="00092AD3"/>
    <w:rsid w:val="00092C27"/>
    <w:rsid w:val="00092DE3"/>
    <w:rsid w:val="00093345"/>
    <w:rsid w:val="0009336E"/>
    <w:rsid w:val="000936D8"/>
    <w:rsid w:val="0009378F"/>
    <w:rsid w:val="000939CE"/>
    <w:rsid w:val="00093A89"/>
    <w:rsid w:val="00093BD9"/>
    <w:rsid w:val="00093E0D"/>
    <w:rsid w:val="000940A5"/>
    <w:rsid w:val="0009425A"/>
    <w:rsid w:val="0009449C"/>
    <w:rsid w:val="00094556"/>
    <w:rsid w:val="000946C1"/>
    <w:rsid w:val="000946D1"/>
    <w:rsid w:val="00094923"/>
    <w:rsid w:val="00094AF9"/>
    <w:rsid w:val="00094D48"/>
    <w:rsid w:val="00095010"/>
    <w:rsid w:val="000950C1"/>
    <w:rsid w:val="000951F1"/>
    <w:rsid w:val="000953A4"/>
    <w:rsid w:val="000954B4"/>
    <w:rsid w:val="0009562B"/>
    <w:rsid w:val="00095743"/>
    <w:rsid w:val="00095A03"/>
    <w:rsid w:val="00095C87"/>
    <w:rsid w:val="00096213"/>
    <w:rsid w:val="00096353"/>
    <w:rsid w:val="00096564"/>
    <w:rsid w:val="000967C0"/>
    <w:rsid w:val="0009692A"/>
    <w:rsid w:val="000969BD"/>
    <w:rsid w:val="000969F3"/>
    <w:rsid w:val="00097025"/>
    <w:rsid w:val="0009713E"/>
    <w:rsid w:val="000972E3"/>
    <w:rsid w:val="000974FA"/>
    <w:rsid w:val="000975D9"/>
    <w:rsid w:val="000979CB"/>
    <w:rsid w:val="00097BFF"/>
    <w:rsid w:val="00097CC2"/>
    <w:rsid w:val="00097E0D"/>
    <w:rsid w:val="00097E98"/>
    <w:rsid w:val="000A0035"/>
    <w:rsid w:val="000A0166"/>
    <w:rsid w:val="000A01C2"/>
    <w:rsid w:val="000A01D1"/>
    <w:rsid w:val="000A0297"/>
    <w:rsid w:val="000A03D0"/>
    <w:rsid w:val="000A0459"/>
    <w:rsid w:val="000A05C6"/>
    <w:rsid w:val="000A0671"/>
    <w:rsid w:val="000A0B72"/>
    <w:rsid w:val="000A0DE0"/>
    <w:rsid w:val="000A0DF5"/>
    <w:rsid w:val="000A0EE4"/>
    <w:rsid w:val="000A104E"/>
    <w:rsid w:val="000A1084"/>
    <w:rsid w:val="000A1481"/>
    <w:rsid w:val="000A1765"/>
    <w:rsid w:val="000A1A52"/>
    <w:rsid w:val="000A1B1D"/>
    <w:rsid w:val="000A1C06"/>
    <w:rsid w:val="000A1E84"/>
    <w:rsid w:val="000A1EB7"/>
    <w:rsid w:val="000A2092"/>
    <w:rsid w:val="000A2331"/>
    <w:rsid w:val="000A26CD"/>
    <w:rsid w:val="000A2821"/>
    <w:rsid w:val="000A2879"/>
    <w:rsid w:val="000A28C6"/>
    <w:rsid w:val="000A2BA5"/>
    <w:rsid w:val="000A2C78"/>
    <w:rsid w:val="000A2E2B"/>
    <w:rsid w:val="000A310E"/>
    <w:rsid w:val="000A319C"/>
    <w:rsid w:val="000A3211"/>
    <w:rsid w:val="000A329A"/>
    <w:rsid w:val="000A3888"/>
    <w:rsid w:val="000A38A1"/>
    <w:rsid w:val="000A3C83"/>
    <w:rsid w:val="000A3D77"/>
    <w:rsid w:val="000A3EEB"/>
    <w:rsid w:val="000A41F4"/>
    <w:rsid w:val="000A42A2"/>
    <w:rsid w:val="000A4533"/>
    <w:rsid w:val="000A4564"/>
    <w:rsid w:val="000A4578"/>
    <w:rsid w:val="000A4ABD"/>
    <w:rsid w:val="000A4B79"/>
    <w:rsid w:val="000A52BD"/>
    <w:rsid w:val="000A546E"/>
    <w:rsid w:val="000A5563"/>
    <w:rsid w:val="000A5753"/>
    <w:rsid w:val="000A5BF8"/>
    <w:rsid w:val="000A5D1E"/>
    <w:rsid w:val="000A5D3B"/>
    <w:rsid w:val="000A5DEC"/>
    <w:rsid w:val="000A5E39"/>
    <w:rsid w:val="000A5F17"/>
    <w:rsid w:val="000A6066"/>
    <w:rsid w:val="000A62C7"/>
    <w:rsid w:val="000A63EA"/>
    <w:rsid w:val="000A6418"/>
    <w:rsid w:val="000A6433"/>
    <w:rsid w:val="000A6694"/>
    <w:rsid w:val="000A670F"/>
    <w:rsid w:val="000A67D9"/>
    <w:rsid w:val="000A6A60"/>
    <w:rsid w:val="000A6E46"/>
    <w:rsid w:val="000A6F89"/>
    <w:rsid w:val="000A7258"/>
    <w:rsid w:val="000A74AB"/>
    <w:rsid w:val="000A7530"/>
    <w:rsid w:val="000A755E"/>
    <w:rsid w:val="000A76FE"/>
    <w:rsid w:val="000A770F"/>
    <w:rsid w:val="000A7851"/>
    <w:rsid w:val="000A7987"/>
    <w:rsid w:val="000A7A14"/>
    <w:rsid w:val="000A7AC0"/>
    <w:rsid w:val="000A7BA9"/>
    <w:rsid w:val="000A7CF5"/>
    <w:rsid w:val="000A7FA3"/>
    <w:rsid w:val="000B00C9"/>
    <w:rsid w:val="000B0239"/>
    <w:rsid w:val="000B02C5"/>
    <w:rsid w:val="000B0395"/>
    <w:rsid w:val="000B046F"/>
    <w:rsid w:val="000B06D5"/>
    <w:rsid w:val="000B07D1"/>
    <w:rsid w:val="000B08A7"/>
    <w:rsid w:val="000B08C5"/>
    <w:rsid w:val="000B091C"/>
    <w:rsid w:val="000B0A6B"/>
    <w:rsid w:val="000B0A8B"/>
    <w:rsid w:val="000B0C7E"/>
    <w:rsid w:val="000B0CBB"/>
    <w:rsid w:val="000B0FAF"/>
    <w:rsid w:val="000B1079"/>
    <w:rsid w:val="000B10E0"/>
    <w:rsid w:val="000B1131"/>
    <w:rsid w:val="000B1151"/>
    <w:rsid w:val="000B1206"/>
    <w:rsid w:val="000B131D"/>
    <w:rsid w:val="000B14B0"/>
    <w:rsid w:val="000B156C"/>
    <w:rsid w:val="000B178C"/>
    <w:rsid w:val="000B1821"/>
    <w:rsid w:val="000B18FF"/>
    <w:rsid w:val="000B1913"/>
    <w:rsid w:val="000B1921"/>
    <w:rsid w:val="000B196B"/>
    <w:rsid w:val="000B1A33"/>
    <w:rsid w:val="000B1B36"/>
    <w:rsid w:val="000B1BC6"/>
    <w:rsid w:val="000B1BD4"/>
    <w:rsid w:val="000B1E1D"/>
    <w:rsid w:val="000B1F69"/>
    <w:rsid w:val="000B2108"/>
    <w:rsid w:val="000B216A"/>
    <w:rsid w:val="000B229C"/>
    <w:rsid w:val="000B26D6"/>
    <w:rsid w:val="000B2B3B"/>
    <w:rsid w:val="000B2BC0"/>
    <w:rsid w:val="000B2D73"/>
    <w:rsid w:val="000B2FBD"/>
    <w:rsid w:val="000B31A4"/>
    <w:rsid w:val="000B33BB"/>
    <w:rsid w:val="000B357F"/>
    <w:rsid w:val="000B36C7"/>
    <w:rsid w:val="000B36E8"/>
    <w:rsid w:val="000B3790"/>
    <w:rsid w:val="000B37CC"/>
    <w:rsid w:val="000B37ED"/>
    <w:rsid w:val="000B38B0"/>
    <w:rsid w:val="000B3BDE"/>
    <w:rsid w:val="000B3CC6"/>
    <w:rsid w:val="000B3D01"/>
    <w:rsid w:val="000B3D6A"/>
    <w:rsid w:val="000B3E1D"/>
    <w:rsid w:val="000B3F32"/>
    <w:rsid w:val="000B41F1"/>
    <w:rsid w:val="000B42CE"/>
    <w:rsid w:val="000B430A"/>
    <w:rsid w:val="000B44D9"/>
    <w:rsid w:val="000B4845"/>
    <w:rsid w:val="000B4875"/>
    <w:rsid w:val="000B4A64"/>
    <w:rsid w:val="000B4AD9"/>
    <w:rsid w:val="000B4C42"/>
    <w:rsid w:val="000B4CD5"/>
    <w:rsid w:val="000B4CE2"/>
    <w:rsid w:val="000B5126"/>
    <w:rsid w:val="000B571F"/>
    <w:rsid w:val="000B58E6"/>
    <w:rsid w:val="000B592B"/>
    <w:rsid w:val="000B5B63"/>
    <w:rsid w:val="000B5BB1"/>
    <w:rsid w:val="000B5C50"/>
    <w:rsid w:val="000B5E17"/>
    <w:rsid w:val="000B5E41"/>
    <w:rsid w:val="000B6300"/>
    <w:rsid w:val="000B6983"/>
    <w:rsid w:val="000B6AE8"/>
    <w:rsid w:val="000B6D9B"/>
    <w:rsid w:val="000B6DFC"/>
    <w:rsid w:val="000B71F1"/>
    <w:rsid w:val="000B7292"/>
    <w:rsid w:val="000B7331"/>
    <w:rsid w:val="000B7383"/>
    <w:rsid w:val="000B73F3"/>
    <w:rsid w:val="000B73F4"/>
    <w:rsid w:val="000B74BB"/>
    <w:rsid w:val="000B76A3"/>
    <w:rsid w:val="000B7942"/>
    <w:rsid w:val="000B7AB3"/>
    <w:rsid w:val="000B7B57"/>
    <w:rsid w:val="000B7C27"/>
    <w:rsid w:val="000B7F12"/>
    <w:rsid w:val="000B7F39"/>
    <w:rsid w:val="000C0011"/>
    <w:rsid w:val="000C0130"/>
    <w:rsid w:val="000C0176"/>
    <w:rsid w:val="000C01BD"/>
    <w:rsid w:val="000C01DC"/>
    <w:rsid w:val="000C0200"/>
    <w:rsid w:val="000C0286"/>
    <w:rsid w:val="000C0352"/>
    <w:rsid w:val="000C0768"/>
    <w:rsid w:val="000C0925"/>
    <w:rsid w:val="000C0B74"/>
    <w:rsid w:val="000C0FBB"/>
    <w:rsid w:val="000C1184"/>
    <w:rsid w:val="000C12D6"/>
    <w:rsid w:val="000C141F"/>
    <w:rsid w:val="000C15D6"/>
    <w:rsid w:val="000C177D"/>
    <w:rsid w:val="000C1858"/>
    <w:rsid w:val="000C199A"/>
    <w:rsid w:val="000C1B5D"/>
    <w:rsid w:val="000C1BA3"/>
    <w:rsid w:val="000C1F10"/>
    <w:rsid w:val="000C1FF2"/>
    <w:rsid w:val="000C2202"/>
    <w:rsid w:val="000C2353"/>
    <w:rsid w:val="000C246E"/>
    <w:rsid w:val="000C24C5"/>
    <w:rsid w:val="000C29E6"/>
    <w:rsid w:val="000C2A4A"/>
    <w:rsid w:val="000C2A9D"/>
    <w:rsid w:val="000C2AFF"/>
    <w:rsid w:val="000C2C14"/>
    <w:rsid w:val="000C2D7D"/>
    <w:rsid w:val="000C2DBA"/>
    <w:rsid w:val="000C30BB"/>
    <w:rsid w:val="000C335D"/>
    <w:rsid w:val="000C3424"/>
    <w:rsid w:val="000C3430"/>
    <w:rsid w:val="000C3437"/>
    <w:rsid w:val="000C348D"/>
    <w:rsid w:val="000C3522"/>
    <w:rsid w:val="000C375C"/>
    <w:rsid w:val="000C398C"/>
    <w:rsid w:val="000C3C91"/>
    <w:rsid w:val="000C3C9E"/>
    <w:rsid w:val="000C406B"/>
    <w:rsid w:val="000C4161"/>
    <w:rsid w:val="000C4174"/>
    <w:rsid w:val="000C41AE"/>
    <w:rsid w:val="000C43B4"/>
    <w:rsid w:val="000C456F"/>
    <w:rsid w:val="000C475C"/>
    <w:rsid w:val="000C487E"/>
    <w:rsid w:val="000C48EB"/>
    <w:rsid w:val="000C4B49"/>
    <w:rsid w:val="000C4B7C"/>
    <w:rsid w:val="000C4C29"/>
    <w:rsid w:val="000C4F2A"/>
    <w:rsid w:val="000C5243"/>
    <w:rsid w:val="000C5286"/>
    <w:rsid w:val="000C552E"/>
    <w:rsid w:val="000C581E"/>
    <w:rsid w:val="000C5F73"/>
    <w:rsid w:val="000C5FBF"/>
    <w:rsid w:val="000C5FF7"/>
    <w:rsid w:val="000C609E"/>
    <w:rsid w:val="000C62D3"/>
    <w:rsid w:val="000C6451"/>
    <w:rsid w:val="000C6606"/>
    <w:rsid w:val="000C66AD"/>
    <w:rsid w:val="000C69F4"/>
    <w:rsid w:val="000C6ABD"/>
    <w:rsid w:val="000C6B0C"/>
    <w:rsid w:val="000C6B41"/>
    <w:rsid w:val="000C717D"/>
    <w:rsid w:val="000C723D"/>
    <w:rsid w:val="000C72AF"/>
    <w:rsid w:val="000C74FA"/>
    <w:rsid w:val="000C7688"/>
    <w:rsid w:val="000C77ED"/>
    <w:rsid w:val="000C78B4"/>
    <w:rsid w:val="000C797C"/>
    <w:rsid w:val="000C7A6E"/>
    <w:rsid w:val="000C7B45"/>
    <w:rsid w:val="000C7BAB"/>
    <w:rsid w:val="000C7F21"/>
    <w:rsid w:val="000C7FA9"/>
    <w:rsid w:val="000D0041"/>
    <w:rsid w:val="000D01E2"/>
    <w:rsid w:val="000D0298"/>
    <w:rsid w:val="000D03E7"/>
    <w:rsid w:val="000D0740"/>
    <w:rsid w:val="000D0779"/>
    <w:rsid w:val="000D0894"/>
    <w:rsid w:val="000D08EA"/>
    <w:rsid w:val="000D0BBA"/>
    <w:rsid w:val="000D0F01"/>
    <w:rsid w:val="000D1297"/>
    <w:rsid w:val="000D1470"/>
    <w:rsid w:val="000D1562"/>
    <w:rsid w:val="000D1623"/>
    <w:rsid w:val="000D1787"/>
    <w:rsid w:val="000D19AB"/>
    <w:rsid w:val="000D1DB5"/>
    <w:rsid w:val="000D2091"/>
    <w:rsid w:val="000D20E1"/>
    <w:rsid w:val="000D2414"/>
    <w:rsid w:val="000D2481"/>
    <w:rsid w:val="000D2503"/>
    <w:rsid w:val="000D25C0"/>
    <w:rsid w:val="000D29D2"/>
    <w:rsid w:val="000D2A9A"/>
    <w:rsid w:val="000D2CB9"/>
    <w:rsid w:val="000D2EFE"/>
    <w:rsid w:val="000D2FDD"/>
    <w:rsid w:val="000D30DE"/>
    <w:rsid w:val="000D3224"/>
    <w:rsid w:val="000D3281"/>
    <w:rsid w:val="000D345E"/>
    <w:rsid w:val="000D357D"/>
    <w:rsid w:val="000D39C3"/>
    <w:rsid w:val="000D3EAE"/>
    <w:rsid w:val="000D4047"/>
    <w:rsid w:val="000D434A"/>
    <w:rsid w:val="000D441B"/>
    <w:rsid w:val="000D4559"/>
    <w:rsid w:val="000D47D6"/>
    <w:rsid w:val="000D493E"/>
    <w:rsid w:val="000D4A45"/>
    <w:rsid w:val="000D4B0E"/>
    <w:rsid w:val="000D4E4C"/>
    <w:rsid w:val="000D51E4"/>
    <w:rsid w:val="000D53FB"/>
    <w:rsid w:val="000D5616"/>
    <w:rsid w:val="000D5623"/>
    <w:rsid w:val="000D5733"/>
    <w:rsid w:val="000D57A2"/>
    <w:rsid w:val="000D582D"/>
    <w:rsid w:val="000D5CA4"/>
    <w:rsid w:val="000D5DD2"/>
    <w:rsid w:val="000D5E53"/>
    <w:rsid w:val="000D5E72"/>
    <w:rsid w:val="000D5EAE"/>
    <w:rsid w:val="000D62A2"/>
    <w:rsid w:val="000D6363"/>
    <w:rsid w:val="000D639E"/>
    <w:rsid w:val="000D6523"/>
    <w:rsid w:val="000D6D87"/>
    <w:rsid w:val="000D6E33"/>
    <w:rsid w:val="000D6EE6"/>
    <w:rsid w:val="000D7121"/>
    <w:rsid w:val="000D72E1"/>
    <w:rsid w:val="000D7371"/>
    <w:rsid w:val="000D7760"/>
    <w:rsid w:val="000D7AAD"/>
    <w:rsid w:val="000D7CB9"/>
    <w:rsid w:val="000D7DDC"/>
    <w:rsid w:val="000D7FF9"/>
    <w:rsid w:val="000E049E"/>
    <w:rsid w:val="000E04BC"/>
    <w:rsid w:val="000E0579"/>
    <w:rsid w:val="000E06A6"/>
    <w:rsid w:val="000E09F9"/>
    <w:rsid w:val="000E0C2B"/>
    <w:rsid w:val="000E0C6A"/>
    <w:rsid w:val="000E0EA4"/>
    <w:rsid w:val="000E0F9E"/>
    <w:rsid w:val="000E12E8"/>
    <w:rsid w:val="000E1425"/>
    <w:rsid w:val="000E151F"/>
    <w:rsid w:val="000E1891"/>
    <w:rsid w:val="000E1A76"/>
    <w:rsid w:val="000E1B07"/>
    <w:rsid w:val="000E1BE7"/>
    <w:rsid w:val="000E1C75"/>
    <w:rsid w:val="000E1D15"/>
    <w:rsid w:val="000E1E79"/>
    <w:rsid w:val="000E1EE8"/>
    <w:rsid w:val="000E1F85"/>
    <w:rsid w:val="000E2277"/>
    <w:rsid w:val="000E240B"/>
    <w:rsid w:val="000E2479"/>
    <w:rsid w:val="000E2748"/>
    <w:rsid w:val="000E296C"/>
    <w:rsid w:val="000E2B44"/>
    <w:rsid w:val="000E2C28"/>
    <w:rsid w:val="000E2C82"/>
    <w:rsid w:val="000E2CF1"/>
    <w:rsid w:val="000E2EC5"/>
    <w:rsid w:val="000E2ED0"/>
    <w:rsid w:val="000E2F32"/>
    <w:rsid w:val="000E3035"/>
    <w:rsid w:val="000E37A1"/>
    <w:rsid w:val="000E39EB"/>
    <w:rsid w:val="000E3B63"/>
    <w:rsid w:val="000E3B6A"/>
    <w:rsid w:val="000E3BF1"/>
    <w:rsid w:val="000E3C1B"/>
    <w:rsid w:val="000E408B"/>
    <w:rsid w:val="000E47C7"/>
    <w:rsid w:val="000E489B"/>
    <w:rsid w:val="000E4EDB"/>
    <w:rsid w:val="000E5018"/>
    <w:rsid w:val="000E50B2"/>
    <w:rsid w:val="000E522E"/>
    <w:rsid w:val="000E5391"/>
    <w:rsid w:val="000E53AC"/>
    <w:rsid w:val="000E5562"/>
    <w:rsid w:val="000E5692"/>
    <w:rsid w:val="000E5788"/>
    <w:rsid w:val="000E57EF"/>
    <w:rsid w:val="000E59E2"/>
    <w:rsid w:val="000E601E"/>
    <w:rsid w:val="000E6098"/>
    <w:rsid w:val="000E610F"/>
    <w:rsid w:val="000E621E"/>
    <w:rsid w:val="000E6352"/>
    <w:rsid w:val="000E63BF"/>
    <w:rsid w:val="000E68F1"/>
    <w:rsid w:val="000E6DD4"/>
    <w:rsid w:val="000E6ECF"/>
    <w:rsid w:val="000E6F61"/>
    <w:rsid w:val="000E6FCD"/>
    <w:rsid w:val="000E7050"/>
    <w:rsid w:val="000E710C"/>
    <w:rsid w:val="000E71DE"/>
    <w:rsid w:val="000E72B7"/>
    <w:rsid w:val="000E733A"/>
    <w:rsid w:val="000E7443"/>
    <w:rsid w:val="000E746E"/>
    <w:rsid w:val="000E74C3"/>
    <w:rsid w:val="000E7508"/>
    <w:rsid w:val="000E783C"/>
    <w:rsid w:val="000E792D"/>
    <w:rsid w:val="000E7B8A"/>
    <w:rsid w:val="000E7D59"/>
    <w:rsid w:val="000E7DAD"/>
    <w:rsid w:val="000E7E5A"/>
    <w:rsid w:val="000E7F0A"/>
    <w:rsid w:val="000E7F5D"/>
    <w:rsid w:val="000F0291"/>
    <w:rsid w:val="000F02EB"/>
    <w:rsid w:val="000F03E2"/>
    <w:rsid w:val="000F0BE8"/>
    <w:rsid w:val="000F0EF2"/>
    <w:rsid w:val="000F0FC6"/>
    <w:rsid w:val="000F12E4"/>
    <w:rsid w:val="000F16A0"/>
    <w:rsid w:val="000F18CB"/>
    <w:rsid w:val="000F1A10"/>
    <w:rsid w:val="000F1BCF"/>
    <w:rsid w:val="000F1E0C"/>
    <w:rsid w:val="000F1F0A"/>
    <w:rsid w:val="000F2049"/>
    <w:rsid w:val="000F2311"/>
    <w:rsid w:val="000F245E"/>
    <w:rsid w:val="000F2768"/>
    <w:rsid w:val="000F27AE"/>
    <w:rsid w:val="000F27EF"/>
    <w:rsid w:val="000F2E72"/>
    <w:rsid w:val="000F2F1B"/>
    <w:rsid w:val="000F2FDA"/>
    <w:rsid w:val="000F31CD"/>
    <w:rsid w:val="000F3201"/>
    <w:rsid w:val="000F362E"/>
    <w:rsid w:val="000F37D5"/>
    <w:rsid w:val="000F3906"/>
    <w:rsid w:val="000F3933"/>
    <w:rsid w:val="000F3A00"/>
    <w:rsid w:val="000F3B6F"/>
    <w:rsid w:val="000F3E5F"/>
    <w:rsid w:val="000F438E"/>
    <w:rsid w:val="000F4437"/>
    <w:rsid w:val="000F4521"/>
    <w:rsid w:val="000F476D"/>
    <w:rsid w:val="000F4781"/>
    <w:rsid w:val="000F4900"/>
    <w:rsid w:val="000F496A"/>
    <w:rsid w:val="000F49E3"/>
    <w:rsid w:val="000F4B71"/>
    <w:rsid w:val="000F4C68"/>
    <w:rsid w:val="000F4C97"/>
    <w:rsid w:val="000F4DAC"/>
    <w:rsid w:val="000F4DB0"/>
    <w:rsid w:val="000F4E3E"/>
    <w:rsid w:val="000F4E62"/>
    <w:rsid w:val="000F4ED7"/>
    <w:rsid w:val="000F4FFD"/>
    <w:rsid w:val="000F5146"/>
    <w:rsid w:val="000F548E"/>
    <w:rsid w:val="000F54B9"/>
    <w:rsid w:val="000F5737"/>
    <w:rsid w:val="000F58C7"/>
    <w:rsid w:val="000F5CD1"/>
    <w:rsid w:val="000F5FB1"/>
    <w:rsid w:val="000F637B"/>
    <w:rsid w:val="000F6482"/>
    <w:rsid w:val="000F65C4"/>
    <w:rsid w:val="000F6746"/>
    <w:rsid w:val="000F6A4E"/>
    <w:rsid w:val="000F6AAC"/>
    <w:rsid w:val="000F6BCA"/>
    <w:rsid w:val="000F6E89"/>
    <w:rsid w:val="000F746F"/>
    <w:rsid w:val="000F7523"/>
    <w:rsid w:val="000F79A8"/>
    <w:rsid w:val="000F7CE9"/>
    <w:rsid w:val="000F7E3A"/>
    <w:rsid w:val="000F7FC7"/>
    <w:rsid w:val="00100023"/>
    <w:rsid w:val="0010005F"/>
    <w:rsid w:val="0010010A"/>
    <w:rsid w:val="0010062C"/>
    <w:rsid w:val="001006B2"/>
    <w:rsid w:val="001008C4"/>
    <w:rsid w:val="001009CC"/>
    <w:rsid w:val="00100AAC"/>
    <w:rsid w:val="00100B94"/>
    <w:rsid w:val="00100E0A"/>
    <w:rsid w:val="00100F48"/>
    <w:rsid w:val="001010D7"/>
    <w:rsid w:val="0010127A"/>
    <w:rsid w:val="00101675"/>
    <w:rsid w:val="001016F8"/>
    <w:rsid w:val="00101764"/>
    <w:rsid w:val="0010197F"/>
    <w:rsid w:val="00101AD7"/>
    <w:rsid w:val="00101DF9"/>
    <w:rsid w:val="00102323"/>
    <w:rsid w:val="00102459"/>
    <w:rsid w:val="0010291F"/>
    <w:rsid w:val="00102A39"/>
    <w:rsid w:val="00102BCE"/>
    <w:rsid w:val="00102C06"/>
    <w:rsid w:val="00102C97"/>
    <w:rsid w:val="00102E96"/>
    <w:rsid w:val="00102EA8"/>
    <w:rsid w:val="001031E4"/>
    <w:rsid w:val="00103335"/>
    <w:rsid w:val="001033EB"/>
    <w:rsid w:val="0010345A"/>
    <w:rsid w:val="001036F3"/>
    <w:rsid w:val="00103AA6"/>
    <w:rsid w:val="00103C29"/>
    <w:rsid w:val="00103C7F"/>
    <w:rsid w:val="00103D07"/>
    <w:rsid w:val="0010409C"/>
    <w:rsid w:val="001043D6"/>
    <w:rsid w:val="00104405"/>
    <w:rsid w:val="00104516"/>
    <w:rsid w:val="00104889"/>
    <w:rsid w:val="00104A41"/>
    <w:rsid w:val="00104B5F"/>
    <w:rsid w:val="00104B9C"/>
    <w:rsid w:val="00104F22"/>
    <w:rsid w:val="00105382"/>
    <w:rsid w:val="001055A6"/>
    <w:rsid w:val="0010562A"/>
    <w:rsid w:val="0010580E"/>
    <w:rsid w:val="00105D03"/>
    <w:rsid w:val="00105D67"/>
    <w:rsid w:val="00105DE5"/>
    <w:rsid w:val="00105E27"/>
    <w:rsid w:val="00105F09"/>
    <w:rsid w:val="00106014"/>
    <w:rsid w:val="00106224"/>
    <w:rsid w:val="00106281"/>
    <w:rsid w:val="001062AC"/>
    <w:rsid w:val="001064A8"/>
    <w:rsid w:val="001065CF"/>
    <w:rsid w:val="0010697E"/>
    <w:rsid w:val="00106A89"/>
    <w:rsid w:val="00106AEE"/>
    <w:rsid w:val="00106B73"/>
    <w:rsid w:val="00106DA0"/>
    <w:rsid w:val="00106EA2"/>
    <w:rsid w:val="00106EDD"/>
    <w:rsid w:val="00106F9F"/>
    <w:rsid w:val="00106FA0"/>
    <w:rsid w:val="001070D4"/>
    <w:rsid w:val="001071D4"/>
    <w:rsid w:val="001072B3"/>
    <w:rsid w:val="001074A6"/>
    <w:rsid w:val="001076F4"/>
    <w:rsid w:val="001077FF"/>
    <w:rsid w:val="00107A5E"/>
    <w:rsid w:val="00107B10"/>
    <w:rsid w:val="00107B12"/>
    <w:rsid w:val="00107EA2"/>
    <w:rsid w:val="0011005E"/>
    <w:rsid w:val="0011039C"/>
    <w:rsid w:val="0011071F"/>
    <w:rsid w:val="00110812"/>
    <w:rsid w:val="00110AF4"/>
    <w:rsid w:val="00110B97"/>
    <w:rsid w:val="00110C13"/>
    <w:rsid w:val="00110C69"/>
    <w:rsid w:val="00110DBD"/>
    <w:rsid w:val="00110ECE"/>
    <w:rsid w:val="00110F4A"/>
    <w:rsid w:val="00111194"/>
    <w:rsid w:val="00111430"/>
    <w:rsid w:val="00111646"/>
    <w:rsid w:val="0011167D"/>
    <w:rsid w:val="001116FB"/>
    <w:rsid w:val="00111716"/>
    <w:rsid w:val="00111DB5"/>
    <w:rsid w:val="00111DE2"/>
    <w:rsid w:val="00111EF7"/>
    <w:rsid w:val="00111F5A"/>
    <w:rsid w:val="0011261E"/>
    <w:rsid w:val="00112714"/>
    <w:rsid w:val="001128A7"/>
    <w:rsid w:val="00112BA3"/>
    <w:rsid w:val="00112DF8"/>
    <w:rsid w:val="00112E0C"/>
    <w:rsid w:val="00112F58"/>
    <w:rsid w:val="00112FA9"/>
    <w:rsid w:val="0011327E"/>
    <w:rsid w:val="001133ED"/>
    <w:rsid w:val="00113493"/>
    <w:rsid w:val="001136EB"/>
    <w:rsid w:val="00113934"/>
    <w:rsid w:val="0011394F"/>
    <w:rsid w:val="0011397C"/>
    <w:rsid w:val="00113BA1"/>
    <w:rsid w:val="00113CBE"/>
    <w:rsid w:val="00113CF1"/>
    <w:rsid w:val="00113D45"/>
    <w:rsid w:val="00113D88"/>
    <w:rsid w:val="00113EDA"/>
    <w:rsid w:val="00113F97"/>
    <w:rsid w:val="00114220"/>
    <w:rsid w:val="00114332"/>
    <w:rsid w:val="0011445B"/>
    <w:rsid w:val="0011471F"/>
    <w:rsid w:val="00114751"/>
    <w:rsid w:val="00114C5F"/>
    <w:rsid w:val="00114DFF"/>
    <w:rsid w:val="00114F12"/>
    <w:rsid w:val="00114F22"/>
    <w:rsid w:val="00114F89"/>
    <w:rsid w:val="00114FBB"/>
    <w:rsid w:val="001150D4"/>
    <w:rsid w:val="001150D5"/>
    <w:rsid w:val="001151E8"/>
    <w:rsid w:val="001152E5"/>
    <w:rsid w:val="00115350"/>
    <w:rsid w:val="001154A2"/>
    <w:rsid w:val="00115553"/>
    <w:rsid w:val="00115615"/>
    <w:rsid w:val="00115756"/>
    <w:rsid w:val="001159A4"/>
    <w:rsid w:val="00115A01"/>
    <w:rsid w:val="00115A23"/>
    <w:rsid w:val="00115A80"/>
    <w:rsid w:val="00115B3B"/>
    <w:rsid w:val="00115C75"/>
    <w:rsid w:val="00115DFF"/>
    <w:rsid w:val="00115E9E"/>
    <w:rsid w:val="00115EB8"/>
    <w:rsid w:val="00115F72"/>
    <w:rsid w:val="00115F84"/>
    <w:rsid w:val="0011608B"/>
    <w:rsid w:val="00116345"/>
    <w:rsid w:val="001163A8"/>
    <w:rsid w:val="00116542"/>
    <w:rsid w:val="0011663C"/>
    <w:rsid w:val="001166A5"/>
    <w:rsid w:val="001166D2"/>
    <w:rsid w:val="001167B7"/>
    <w:rsid w:val="0011692D"/>
    <w:rsid w:val="001169B7"/>
    <w:rsid w:val="00116AE6"/>
    <w:rsid w:val="00116B98"/>
    <w:rsid w:val="00116ECF"/>
    <w:rsid w:val="00117088"/>
    <w:rsid w:val="00117240"/>
    <w:rsid w:val="00117362"/>
    <w:rsid w:val="001174D3"/>
    <w:rsid w:val="00117557"/>
    <w:rsid w:val="0011795F"/>
    <w:rsid w:val="00117D26"/>
    <w:rsid w:val="00117F94"/>
    <w:rsid w:val="00120416"/>
    <w:rsid w:val="0012051A"/>
    <w:rsid w:val="0012060A"/>
    <w:rsid w:val="0012077F"/>
    <w:rsid w:val="00120818"/>
    <w:rsid w:val="00120A4F"/>
    <w:rsid w:val="00120AFB"/>
    <w:rsid w:val="00120B51"/>
    <w:rsid w:val="00120BCC"/>
    <w:rsid w:val="00120BF8"/>
    <w:rsid w:val="00120C62"/>
    <w:rsid w:val="00120D48"/>
    <w:rsid w:val="00120F13"/>
    <w:rsid w:val="00120F57"/>
    <w:rsid w:val="001213D1"/>
    <w:rsid w:val="0012151E"/>
    <w:rsid w:val="00121550"/>
    <w:rsid w:val="0012159E"/>
    <w:rsid w:val="0012179A"/>
    <w:rsid w:val="001217F3"/>
    <w:rsid w:val="00121AC3"/>
    <w:rsid w:val="00121B47"/>
    <w:rsid w:val="00121C3D"/>
    <w:rsid w:val="00121C87"/>
    <w:rsid w:val="00121DBB"/>
    <w:rsid w:val="001221B2"/>
    <w:rsid w:val="0012225C"/>
    <w:rsid w:val="00122448"/>
    <w:rsid w:val="00122AD9"/>
    <w:rsid w:val="00122BB3"/>
    <w:rsid w:val="00122BB7"/>
    <w:rsid w:val="00122F43"/>
    <w:rsid w:val="00122F5D"/>
    <w:rsid w:val="001231FF"/>
    <w:rsid w:val="0012327F"/>
    <w:rsid w:val="00123604"/>
    <w:rsid w:val="001236EF"/>
    <w:rsid w:val="0012383D"/>
    <w:rsid w:val="00123979"/>
    <w:rsid w:val="00123B25"/>
    <w:rsid w:val="00123C2A"/>
    <w:rsid w:val="00123D03"/>
    <w:rsid w:val="00123EA2"/>
    <w:rsid w:val="001240BB"/>
    <w:rsid w:val="00124199"/>
    <w:rsid w:val="00124281"/>
    <w:rsid w:val="001242A4"/>
    <w:rsid w:val="001242FE"/>
    <w:rsid w:val="0012435B"/>
    <w:rsid w:val="001245F9"/>
    <w:rsid w:val="00124632"/>
    <w:rsid w:val="00124823"/>
    <w:rsid w:val="001249E5"/>
    <w:rsid w:val="00124D07"/>
    <w:rsid w:val="00124EA1"/>
    <w:rsid w:val="00124FE2"/>
    <w:rsid w:val="0012547D"/>
    <w:rsid w:val="00125ADE"/>
    <w:rsid w:val="00125CE4"/>
    <w:rsid w:val="001260E7"/>
    <w:rsid w:val="001260EC"/>
    <w:rsid w:val="00126353"/>
    <w:rsid w:val="00126481"/>
    <w:rsid w:val="00126678"/>
    <w:rsid w:val="0012681A"/>
    <w:rsid w:val="001268A6"/>
    <w:rsid w:val="00126983"/>
    <w:rsid w:val="00126C00"/>
    <w:rsid w:val="00126C08"/>
    <w:rsid w:val="00126CA8"/>
    <w:rsid w:val="0012710C"/>
    <w:rsid w:val="001271E7"/>
    <w:rsid w:val="00127395"/>
    <w:rsid w:val="0012740C"/>
    <w:rsid w:val="0012741B"/>
    <w:rsid w:val="001276EA"/>
    <w:rsid w:val="00127702"/>
    <w:rsid w:val="00127830"/>
    <w:rsid w:val="00127919"/>
    <w:rsid w:val="00127949"/>
    <w:rsid w:val="0012796B"/>
    <w:rsid w:val="001279A5"/>
    <w:rsid w:val="00127A28"/>
    <w:rsid w:val="00127BAD"/>
    <w:rsid w:val="00127DAD"/>
    <w:rsid w:val="001301B5"/>
    <w:rsid w:val="0013033A"/>
    <w:rsid w:val="0013056B"/>
    <w:rsid w:val="0013063C"/>
    <w:rsid w:val="001306E2"/>
    <w:rsid w:val="001307BA"/>
    <w:rsid w:val="00130ADA"/>
    <w:rsid w:val="00130DB0"/>
    <w:rsid w:val="00130E0E"/>
    <w:rsid w:val="00130E17"/>
    <w:rsid w:val="00130E8B"/>
    <w:rsid w:val="0013117B"/>
    <w:rsid w:val="0013123B"/>
    <w:rsid w:val="0013128A"/>
    <w:rsid w:val="00131412"/>
    <w:rsid w:val="0013157B"/>
    <w:rsid w:val="001317E0"/>
    <w:rsid w:val="001318D2"/>
    <w:rsid w:val="001319B3"/>
    <w:rsid w:val="00131BA7"/>
    <w:rsid w:val="00131BB3"/>
    <w:rsid w:val="00131C54"/>
    <w:rsid w:val="0013205F"/>
    <w:rsid w:val="001321B5"/>
    <w:rsid w:val="00132588"/>
    <w:rsid w:val="00132626"/>
    <w:rsid w:val="0013262C"/>
    <w:rsid w:val="00132679"/>
    <w:rsid w:val="00132686"/>
    <w:rsid w:val="00132A70"/>
    <w:rsid w:val="00132B7A"/>
    <w:rsid w:val="00132BE9"/>
    <w:rsid w:val="00132CC9"/>
    <w:rsid w:val="0013300F"/>
    <w:rsid w:val="0013310F"/>
    <w:rsid w:val="00133371"/>
    <w:rsid w:val="001338EC"/>
    <w:rsid w:val="00133B3A"/>
    <w:rsid w:val="00133BA9"/>
    <w:rsid w:val="00133EC9"/>
    <w:rsid w:val="0013428A"/>
    <w:rsid w:val="001342C3"/>
    <w:rsid w:val="00134588"/>
    <w:rsid w:val="001347DE"/>
    <w:rsid w:val="00134ABE"/>
    <w:rsid w:val="00134C76"/>
    <w:rsid w:val="00134D66"/>
    <w:rsid w:val="0013526A"/>
    <w:rsid w:val="0013576D"/>
    <w:rsid w:val="0013586E"/>
    <w:rsid w:val="00135918"/>
    <w:rsid w:val="001359AB"/>
    <w:rsid w:val="00135B5C"/>
    <w:rsid w:val="00135C2D"/>
    <w:rsid w:val="00135D9A"/>
    <w:rsid w:val="00135F76"/>
    <w:rsid w:val="00136493"/>
    <w:rsid w:val="00136655"/>
    <w:rsid w:val="001366CB"/>
    <w:rsid w:val="00136732"/>
    <w:rsid w:val="0013679D"/>
    <w:rsid w:val="00136982"/>
    <w:rsid w:val="00136999"/>
    <w:rsid w:val="001369F9"/>
    <w:rsid w:val="00136ABA"/>
    <w:rsid w:val="00136AFB"/>
    <w:rsid w:val="00136B45"/>
    <w:rsid w:val="00136D14"/>
    <w:rsid w:val="00136F5E"/>
    <w:rsid w:val="00137211"/>
    <w:rsid w:val="00137444"/>
    <w:rsid w:val="0013750D"/>
    <w:rsid w:val="001375A2"/>
    <w:rsid w:val="001375BB"/>
    <w:rsid w:val="00137891"/>
    <w:rsid w:val="00137899"/>
    <w:rsid w:val="0013791A"/>
    <w:rsid w:val="00137BDB"/>
    <w:rsid w:val="00137C93"/>
    <w:rsid w:val="001401AE"/>
    <w:rsid w:val="0014072B"/>
    <w:rsid w:val="00140756"/>
    <w:rsid w:val="001407E6"/>
    <w:rsid w:val="00140B29"/>
    <w:rsid w:val="00140C8E"/>
    <w:rsid w:val="00140E31"/>
    <w:rsid w:val="00140F91"/>
    <w:rsid w:val="00140F9C"/>
    <w:rsid w:val="00141056"/>
    <w:rsid w:val="00141077"/>
    <w:rsid w:val="001412A5"/>
    <w:rsid w:val="0014130A"/>
    <w:rsid w:val="00141457"/>
    <w:rsid w:val="001414CF"/>
    <w:rsid w:val="00141693"/>
    <w:rsid w:val="001416DF"/>
    <w:rsid w:val="00141741"/>
    <w:rsid w:val="00141856"/>
    <w:rsid w:val="00141954"/>
    <w:rsid w:val="001419B1"/>
    <w:rsid w:val="00141D30"/>
    <w:rsid w:val="00141D5B"/>
    <w:rsid w:val="00141EFD"/>
    <w:rsid w:val="001421D8"/>
    <w:rsid w:val="00142207"/>
    <w:rsid w:val="0014233B"/>
    <w:rsid w:val="0014239B"/>
    <w:rsid w:val="0014261B"/>
    <w:rsid w:val="00142A69"/>
    <w:rsid w:val="00142E53"/>
    <w:rsid w:val="00142E9B"/>
    <w:rsid w:val="00142EC9"/>
    <w:rsid w:val="001430AD"/>
    <w:rsid w:val="00143118"/>
    <w:rsid w:val="0014312F"/>
    <w:rsid w:val="001431B8"/>
    <w:rsid w:val="001431D9"/>
    <w:rsid w:val="001432CD"/>
    <w:rsid w:val="001432D7"/>
    <w:rsid w:val="001433E3"/>
    <w:rsid w:val="0014342C"/>
    <w:rsid w:val="0014360F"/>
    <w:rsid w:val="001436FE"/>
    <w:rsid w:val="00143AC4"/>
    <w:rsid w:val="00143D7F"/>
    <w:rsid w:val="00144120"/>
    <w:rsid w:val="0014413F"/>
    <w:rsid w:val="0014420E"/>
    <w:rsid w:val="001442F7"/>
    <w:rsid w:val="00144340"/>
    <w:rsid w:val="0014447B"/>
    <w:rsid w:val="001445CC"/>
    <w:rsid w:val="0014461E"/>
    <w:rsid w:val="001446A4"/>
    <w:rsid w:val="00144893"/>
    <w:rsid w:val="00144C9C"/>
    <w:rsid w:val="00144CC7"/>
    <w:rsid w:val="00144E40"/>
    <w:rsid w:val="00144E60"/>
    <w:rsid w:val="00144ED0"/>
    <w:rsid w:val="001450BE"/>
    <w:rsid w:val="00145398"/>
    <w:rsid w:val="001454AC"/>
    <w:rsid w:val="0014550C"/>
    <w:rsid w:val="00145631"/>
    <w:rsid w:val="00145C73"/>
    <w:rsid w:val="00145C78"/>
    <w:rsid w:val="00145E13"/>
    <w:rsid w:val="00145FCF"/>
    <w:rsid w:val="001466F1"/>
    <w:rsid w:val="0014676F"/>
    <w:rsid w:val="00146807"/>
    <w:rsid w:val="00146A4D"/>
    <w:rsid w:val="00146ADF"/>
    <w:rsid w:val="00146C7F"/>
    <w:rsid w:val="00146E73"/>
    <w:rsid w:val="0014719B"/>
    <w:rsid w:val="0014736C"/>
    <w:rsid w:val="00147407"/>
    <w:rsid w:val="001476A9"/>
    <w:rsid w:val="001476AD"/>
    <w:rsid w:val="001476C1"/>
    <w:rsid w:val="001478C3"/>
    <w:rsid w:val="0014797C"/>
    <w:rsid w:val="001479E5"/>
    <w:rsid w:val="00147BDA"/>
    <w:rsid w:val="00147C5C"/>
    <w:rsid w:val="00147C7F"/>
    <w:rsid w:val="0015009A"/>
    <w:rsid w:val="00150232"/>
    <w:rsid w:val="00150301"/>
    <w:rsid w:val="0015059A"/>
    <w:rsid w:val="001505C4"/>
    <w:rsid w:val="0015072A"/>
    <w:rsid w:val="001508BA"/>
    <w:rsid w:val="00150999"/>
    <w:rsid w:val="00150A68"/>
    <w:rsid w:val="00151433"/>
    <w:rsid w:val="00151865"/>
    <w:rsid w:val="00151C97"/>
    <w:rsid w:val="00151F2F"/>
    <w:rsid w:val="00151F63"/>
    <w:rsid w:val="00151F9C"/>
    <w:rsid w:val="00151FFE"/>
    <w:rsid w:val="00152102"/>
    <w:rsid w:val="00152345"/>
    <w:rsid w:val="00152C69"/>
    <w:rsid w:val="00152D57"/>
    <w:rsid w:val="00153091"/>
    <w:rsid w:val="001530FD"/>
    <w:rsid w:val="001532B5"/>
    <w:rsid w:val="001533DC"/>
    <w:rsid w:val="001534CB"/>
    <w:rsid w:val="0015376D"/>
    <w:rsid w:val="00153869"/>
    <w:rsid w:val="00153AB3"/>
    <w:rsid w:val="00153BD9"/>
    <w:rsid w:val="00153E32"/>
    <w:rsid w:val="001543D6"/>
    <w:rsid w:val="001545B4"/>
    <w:rsid w:val="001545FE"/>
    <w:rsid w:val="001547FF"/>
    <w:rsid w:val="0015484E"/>
    <w:rsid w:val="00154C28"/>
    <w:rsid w:val="00154E06"/>
    <w:rsid w:val="00154E87"/>
    <w:rsid w:val="00155084"/>
    <w:rsid w:val="0015514B"/>
    <w:rsid w:val="001551F7"/>
    <w:rsid w:val="0015533B"/>
    <w:rsid w:val="0015548C"/>
    <w:rsid w:val="001554C1"/>
    <w:rsid w:val="001558DC"/>
    <w:rsid w:val="00155C46"/>
    <w:rsid w:val="00155CE0"/>
    <w:rsid w:val="00156065"/>
    <w:rsid w:val="001561C4"/>
    <w:rsid w:val="001563D0"/>
    <w:rsid w:val="00156551"/>
    <w:rsid w:val="0015694B"/>
    <w:rsid w:val="001569A7"/>
    <w:rsid w:val="00156A0C"/>
    <w:rsid w:val="00156CB8"/>
    <w:rsid w:val="00156D93"/>
    <w:rsid w:val="00157209"/>
    <w:rsid w:val="00157353"/>
    <w:rsid w:val="001574FE"/>
    <w:rsid w:val="00157664"/>
    <w:rsid w:val="0015778D"/>
    <w:rsid w:val="0015792F"/>
    <w:rsid w:val="00157A1F"/>
    <w:rsid w:val="00157B74"/>
    <w:rsid w:val="00157C89"/>
    <w:rsid w:val="00157E91"/>
    <w:rsid w:val="00157F67"/>
    <w:rsid w:val="00157FA5"/>
    <w:rsid w:val="001601AA"/>
    <w:rsid w:val="001601E9"/>
    <w:rsid w:val="00160577"/>
    <w:rsid w:val="00160C07"/>
    <w:rsid w:val="00160D12"/>
    <w:rsid w:val="00161310"/>
    <w:rsid w:val="00161505"/>
    <w:rsid w:val="001615B6"/>
    <w:rsid w:val="00161679"/>
    <w:rsid w:val="001616ED"/>
    <w:rsid w:val="00161707"/>
    <w:rsid w:val="00161A5E"/>
    <w:rsid w:val="00161A91"/>
    <w:rsid w:val="00161AA1"/>
    <w:rsid w:val="00161C3B"/>
    <w:rsid w:val="00161D98"/>
    <w:rsid w:val="00161ED5"/>
    <w:rsid w:val="001621A5"/>
    <w:rsid w:val="00162510"/>
    <w:rsid w:val="001625A4"/>
    <w:rsid w:val="00162629"/>
    <w:rsid w:val="0016275B"/>
    <w:rsid w:val="001627F2"/>
    <w:rsid w:val="00162815"/>
    <w:rsid w:val="00162896"/>
    <w:rsid w:val="001628D7"/>
    <w:rsid w:val="001628DD"/>
    <w:rsid w:val="00162C6A"/>
    <w:rsid w:val="00162E32"/>
    <w:rsid w:val="00162EA4"/>
    <w:rsid w:val="00162F81"/>
    <w:rsid w:val="00163075"/>
    <w:rsid w:val="001630B6"/>
    <w:rsid w:val="00163134"/>
    <w:rsid w:val="001632D4"/>
    <w:rsid w:val="001632EC"/>
    <w:rsid w:val="00163490"/>
    <w:rsid w:val="0016353A"/>
    <w:rsid w:val="001636C8"/>
    <w:rsid w:val="001637CE"/>
    <w:rsid w:val="0016380E"/>
    <w:rsid w:val="00163CBF"/>
    <w:rsid w:val="00163D0D"/>
    <w:rsid w:val="00164061"/>
    <w:rsid w:val="00164197"/>
    <w:rsid w:val="00164354"/>
    <w:rsid w:val="00164360"/>
    <w:rsid w:val="00164516"/>
    <w:rsid w:val="00164520"/>
    <w:rsid w:val="00164809"/>
    <w:rsid w:val="00164821"/>
    <w:rsid w:val="00164913"/>
    <w:rsid w:val="00164984"/>
    <w:rsid w:val="00164A8B"/>
    <w:rsid w:val="00164AF7"/>
    <w:rsid w:val="00164C8A"/>
    <w:rsid w:val="00164CD4"/>
    <w:rsid w:val="00164D6A"/>
    <w:rsid w:val="00164EEA"/>
    <w:rsid w:val="00164F64"/>
    <w:rsid w:val="00164FB4"/>
    <w:rsid w:val="001650B8"/>
    <w:rsid w:val="001652A2"/>
    <w:rsid w:val="0016533F"/>
    <w:rsid w:val="001655A0"/>
    <w:rsid w:val="00165868"/>
    <w:rsid w:val="00165DFF"/>
    <w:rsid w:val="00165E6F"/>
    <w:rsid w:val="00165FCE"/>
    <w:rsid w:val="0016612A"/>
    <w:rsid w:val="00166208"/>
    <w:rsid w:val="0016621C"/>
    <w:rsid w:val="00166230"/>
    <w:rsid w:val="001663E2"/>
    <w:rsid w:val="001664E4"/>
    <w:rsid w:val="0016655F"/>
    <w:rsid w:val="0016664E"/>
    <w:rsid w:val="001666B2"/>
    <w:rsid w:val="001666D6"/>
    <w:rsid w:val="0016670C"/>
    <w:rsid w:val="001667B6"/>
    <w:rsid w:val="001668CB"/>
    <w:rsid w:val="00166A5C"/>
    <w:rsid w:val="00166D43"/>
    <w:rsid w:val="00166E03"/>
    <w:rsid w:val="00166E17"/>
    <w:rsid w:val="00166EB3"/>
    <w:rsid w:val="001674C6"/>
    <w:rsid w:val="00167662"/>
    <w:rsid w:val="00167869"/>
    <w:rsid w:val="001679F8"/>
    <w:rsid w:val="00167ABE"/>
    <w:rsid w:val="00167CF6"/>
    <w:rsid w:val="00167DDF"/>
    <w:rsid w:val="00167FC7"/>
    <w:rsid w:val="0017014E"/>
    <w:rsid w:val="001701B2"/>
    <w:rsid w:val="001702DB"/>
    <w:rsid w:val="001702E5"/>
    <w:rsid w:val="00170478"/>
    <w:rsid w:val="001705B7"/>
    <w:rsid w:val="001705E3"/>
    <w:rsid w:val="001707F0"/>
    <w:rsid w:val="00170869"/>
    <w:rsid w:val="00170A0C"/>
    <w:rsid w:val="00170C24"/>
    <w:rsid w:val="00170CA0"/>
    <w:rsid w:val="00170D61"/>
    <w:rsid w:val="00170E49"/>
    <w:rsid w:val="00170E8B"/>
    <w:rsid w:val="00170F01"/>
    <w:rsid w:val="00170F7F"/>
    <w:rsid w:val="001710C8"/>
    <w:rsid w:val="001711A8"/>
    <w:rsid w:val="00171221"/>
    <w:rsid w:val="00171258"/>
    <w:rsid w:val="0017155B"/>
    <w:rsid w:val="001717B7"/>
    <w:rsid w:val="00171BB0"/>
    <w:rsid w:val="00171D5B"/>
    <w:rsid w:val="00171D9C"/>
    <w:rsid w:val="00171E89"/>
    <w:rsid w:val="001720A6"/>
    <w:rsid w:val="00172358"/>
    <w:rsid w:val="001723D7"/>
    <w:rsid w:val="001724F5"/>
    <w:rsid w:val="00172631"/>
    <w:rsid w:val="0017267F"/>
    <w:rsid w:val="00172734"/>
    <w:rsid w:val="0017275B"/>
    <w:rsid w:val="00172966"/>
    <w:rsid w:val="00172B6E"/>
    <w:rsid w:val="00172BBC"/>
    <w:rsid w:val="00172D81"/>
    <w:rsid w:val="00172E41"/>
    <w:rsid w:val="00172EA3"/>
    <w:rsid w:val="00172FAF"/>
    <w:rsid w:val="001730AF"/>
    <w:rsid w:val="00173218"/>
    <w:rsid w:val="00173526"/>
    <w:rsid w:val="00173563"/>
    <w:rsid w:val="00173760"/>
    <w:rsid w:val="00173835"/>
    <w:rsid w:val="00173B95"/>
    <w:rsid w:val="00173C95"/>
    <w:rsid w:val="00173F43"/>
    <w:rsid w:val="00173F7E"/>
    <w:rsid w:val="00173FED"/>
    <w:rsid w:val="001741A3"/>
    <w:rsid w:val="001742C0"/>
    <w:rsid w:val="00174329"/>
    <w:rsid w:val="00174C74"/>
    <w:rsid w:val="00174D96"/>
    <w:rsid w:val="00175076"/>
    <w:rsid w:val="00175098"/>
    <w:rsid w:val="0017516B"/>
    <w:rsid w:val="00175336"/>
    <w:rsid w:val="0017538D"/>
    <w:rsid w:val="001754C6"/>
    <w:rsid w:val="001754EC"/>
    <w:rsid w:val="00175962"/>
    <w:rsid w:val="001759BB"/>
    <w:rsid w:val="00175ABB"/>
    <w:rsid w:val="00175E71"/>
    <w:rsid w:val="001761EE"/>
    <w:rsid w:val="00176228"/>
    <w:rsid w:val="00176750"/>
    <w:rsid w:val="0017676C"/>
    <w:rsid w:val="00176785"/>
    <w:rsid w:val="001767E6"/>
    <w:rsid w:val="00176AA7"/>
    <w:rsid w:val="00176C44"/>
    <w:rsid w:val="00176CCE"/>
    <w:rsid w:val="00176DC2"/>
    <w:rsid w:val="00176FA3"/>
    <w:rsid w:val="00177016"/>
    <w:rsid w:val="001770C5"/>
    <w:rsid w:val="001771CD"/>
    <w:rsid w:val="00177295"/>
    <w:rsid w:val="00177461"/>
    <w:rsid w:val="0017773C"/>
    <w:rsid w:val="001778C2"/>
    <w:rsid w:val="001778EE"/>
    <w:rsid w:val="001779D3"/>
    <w:rsid w:val="00177C0D"/>
    <w:rsid w:val="00177C13"/>
    <w:rsid w:val="00177C6F"/>
    <w:rsid w:val="00177CCE"/>
    <w:rsid w:val="00177D28"/>
    <w:rsid w:val="00177F83"/>
    <w:rsid w:val="0018005A"/>
    <w:rsid w:val="00180116"/>
    <w:rsid w:val="001807B7"/>
    <w:rsid w:val="00180849"/>
    <w:rsid w:val="00180866"/>
    <w:rsid w:val="00180B48"/>
    <w:rsid w:val="00180EAF"/>
    <w:rsid w:val="001814AC"/>
    <w:rsid w:val="0018177E"/>
    <w:rsid w:val="00181CEB"/>
    <w:rsid w:val="00181EE7"/>
    <w:rsid w:val="00181F50"/>
    <w:rsid w:val="00182077"/>
    <w:rsid w:val="001821A6"/>
    <w:rsid w:val="0018220F"/>
    <w:rsid w:val="00182373"/>
    <w:rsid w:val="001823FB"/>
    <w:rsid w:val="00182426"/>
    <w:rsid w:val="00182503"/>
    <w:rsid w:val="00182538"/>
    <w:rsid w:val="0018266C"/>
    <w:rsid w:val="001827BF"/>
    <w:rsid w:val="00182ABD"/>
    <w:rsid w:val="00182BF9"/>
    <w:rsid w:val="00182CB2"/>
    <w:rsid w:val="00182F6A"/>
    <w:rsid w:val="001832C6"/>
    <w:rsid w:val="00183800"/>
    <w:rsid w:val="00183A13"/>
    <w:rsid w:val="00183A51"/>
    <w:rsid w:val="00183A9C"/>
    <w:rsid w:val="00183B21"/>
    <w:rsid w:val="00183EA3"/>
    <w:rsid w:val="00184206"/>
    <w:rsid w:val="00184251"/>
    <w:rsid w:val="001842D5"/>
    <w:rsid w:val="00184306"/>
    <w:rsid w:val="00184342"/>
    <w:rsid w:val="00184356"/>
    <w:rsid w:val="00184461"/>
    <w:rsid w:val="0018451C"/>
    <w:rsid w:val="00184767"/>
    <w:rsid w:val="001847A9"/>
    <w:rsid w:val="001847D6"/>
    <w:rsid w:val="0018481C"/>
    <w:rsid w:val="00184873"/>
    <w:rsid w:val="001848AA"/>
    <w:rsid w:val="00184A63"/>
    <w:rsid w:val="00184B1E"/>
    <w:rsid w:val="00184B2A"/>
    <w:rsid w:val="00184ED9"/>
    <w:rsid w:val="00184FD3"/>
    <w:rsid w:val="0018503D"/>
    <w:rsid w:val="001850E7"/>
    <w:rsid w:val="00185124"/>
    <w:rsid w:val="00185736"/>
    <w:rsid w:val="0018578A"/>
    <w:rsid w:val="0018583D"/>
    <w:rsid w:val="00185B61"/>
    <w:rsid w:val="00185C5A"/>
    <w:rsid w:val="00185D83"/>
    <w:rsid w:val="00185DD3"/>
    <w:rsid w:val="00185F8A"/>
    <w:rsid w:val="00186053"/>
    <w:rsid w:val="001861A9"/>
    <w:rsid w:val="001861D1"/>
    <w:rsid w:val="00186290"/>
    <w:rsid w:val="001864BA"/>
    <w:rsid w:val="0018652D"/>
    <w:rsid w:val="0018665C"/>
    <w:rsid w:val="00186900"/>
    <w:rsid w:val="00186A64"/>
    <w:rsid w:val="00186AB5"/>
    <w:rsid w:val="00186BA9"/>
    <w:rsid w:val="00186D13"/>
    <w:rsid w:val="00186E57"/>
    <w:rsid w:val="0018705D"/>
    <w:rsid w:val="00187327"/>
    <w:rsid w:val="001874FF"/>
    <w:rsid w:val="00187817"/>
    <w:rsid w:val="00187A31"/>
    <w:rsid w:val="00187B51"/>
    <w:rsid w:val="00187BEC"/>
    <w:rsid w:val="00187DBA"/>
    <w:rsid w:val="00187E0D"/>
    <w:rsid w:val="00187E9E"/>
    <w:rsid w:val="00187FCE"/>
    <w:rsid w:val="00187FD0"/>
    <w:rsid w:val="001900C6"/>
    <w:rsid w:val="00190211"/>
    <w:rsid w:val="0019037B"/>
    <w:rsid w:val="00190586"/>
    <w:rsid w:val="0019070A"/>
    <w:rsid w:val="0019081F"/>
    <w:rsid w:val="001908CD"/>
    <w:rsid w:val="00190AF0"/>
    <w:rsid w:val="00190E8A"/>
    <w:rsid w:val="00190F69"/>
    <w:rsid w:val="00190F6B"/>
    <w:rsid w:val="00191057"/>
    <w:rsid w:val="001913AD"/>
    <w:rsid w:val="001917C9"/>
    <w:rsid w:val="0019188E"/>
    <w:rsid w:val="00191B50"/>
    <w:rsid w:val="00191BF3"/>
    <w:rsid w:val="00191C5D"/>
    <w:rsid w:val="0019208E"/>
    <w:rsid w:val="0019212E"/>
    <w:rsid w:val="001921DE"/>
    <w:rsid w:val="0019221E"/>
    <w:rsid w:val="00192611"/>
    <w:rsid w:val="001926BF"/>
    <w:rsid w:val="0019275F"/>
    <w:rsid w:val="00192779"/>
    <w:rsid w:val="00192965"/>
    <w:rsid w:val="00192AA6"/>
    <w:rsid w:val="00192C14"/>
    <w:rsid w:val="00192C9F"/>
    <w:rsid w:val="00192CAC"/>
    <w:rsid w:val="001931BE"/>
    <w:rsid w:val="0019344E"/>
    <w:rsid w:val="00193587"/>
    <w:rsid w:val="001935B0"/>
    <w:rsid w:val="00193707"/>
    <w:rsid w:val="0019370B"/>
    <w:rsid w:val="00193769"/>
    <w:rsid w:val="00193A7B"/>
    <w:rsid w:val="00193BBD"/>
    <w:rsid w:val="00193ECC"/>
    <w:rsid w:val="001940A3"/>
    <w:rsid w:val="00194204"/>
    <w:rsid w:val="0019425D"/>
    <w:rsid w:val="0019429F"/>
    <w:rsid w:val="001944E8"/>
    <w:rsid w:val="00194726"/>
    <w:rsid w:val="001948AB"/>
    <w:rsid w:val="0019493C"/>
    <w:rsid w:val="001949A9"/>
    <w:rsid w:val="001949FC"/>
    <w:rsid w:val="00194B11"/>
    <w:rsid w:val="00194B2D"/>
    <w:rsid w:val="00194B73"/>
    <w:rsid w:val="00194C1E"/>
    <w:rsid w:val="00194F7C"/>
    <w:rsid w:val="00194FF0"/>
    <w:rsid w:val="00195086"/>
    <w:rsid w:val="001950C5"/>
    <w:rsid w:val="001956A9"/>
    <w:rsid w:val="00195AD5"/>
    <w:rsid w:val="00195BCB"/>
    <w:rsid w:val="00196036"/>
    <w:rsid w:val="001961AD"/>
    <w:rsid w:val="001961F9"/>
    <w:rsid w:val="001963E3"/>
    <w:rsid w:val="001965B4"/>
    <w:rsid w:val="00196681"/>
    <w:rsid w:val="001966A3"/>
    <w:rsid w:val="00196777"/>
    <w:rsid w:val="00196827"/>
    <w:rsid w:val="0019686D"/>
    <w:rsid w:val="00196B04"/>
    <w:rsid w:val="00196BF6"/>
    <w:rsid w:val="00196CAF"/>
    <w:rsid w:val="00196D1D"/>
    <w:rsid w:val="00196D41"/>
    <w:rsid w:val="00196DCD"/>
    <w:rsid w:val="00196FA2"/>
    <w:rsid w:val="0019706A"/>
    <w:rsid w:val="0019713F"/>
    <w:rsid w:val="001971C2"/>
    <w:rsid w:val="001976D0"/>
    <w:rsid w:val="00197711"/>
    <w:rsid w:val="00197B6C"/>
    <w:rsid w:val="00197EE7"/>
    <w:rsid w:val="001A0695"/>
    <w:rsid w:val="001A072C"/>
    <w:rsid w:val="001A07AB"/>
    <w:rsid w:val="001A0876"/>
    <w:rsid w:val="001A0935"/>
    <w:rsid w:val="001A09C3"/>
    <w:rsid w:val="001A0B95"/>
    <w:rsid w:val="001A0C4E"/>
    <w:rsid w:val="001A141B"/>
    <w:rsid w:val="001A14C1"/>
    <w:rsid w:val="001A14C6"/>
    <w:rsid w:val="001A1673"/>
    <w:rsid w:val="001A1704"/>
    <w:rsid w:val="001A1754"/>
    <w:rsid w:val="001A17CE"/>
    <w:rsid w:val="001A18DA"/>
    <w:rsid w:val="001A1B52"/>
    <w:rsid w:val="001A1CBA"/>
    <w:rsid w:val="001A1CE7"/>
    <w:rsid w:val="001A1F14"/>
    <w:rsid w:val="001A1F4F"/>
    <w:rsid w:val="001A1F70"/>
    <w:rsid w:val="001A203C"/>
    <w:rsid w:val="001A2076"/>
    <w:rsid w:val="001A22D0"/>
    <w:rsid w:val="001A2618"/>
    <w:rsid w:val="001A29AF"/>
    <w:rsid w:val="001A2A91"/>
    <w:rsid w:val="001A2B88"/>
    <w:rsid w:val="001A2CBC"/>
    <w:rsid w:val="001A2D4D"/>
    <w:rsid w:val="001A2EC6"/>
    <w:rsid w:val="001A301C"/>
    <w:rsid w:val="001A343E"/>
    <w:rsid w:val="001A362E"/>
    <w:rsid w:val="001A371D"/>
    <w:rsid w:val="001A3824"/>
    <w:rsid w:val="001A3A0E"/>
    <w:rsid w:val="001A3A43"/>
    <w:rsid w:val="001A3C36"/>
    <w:rsid w:val="001A3CEF"/>
    <w:rsid w:val="001A3EFF"/>
    <w:rsid w:val="001A4036"/>
    <w:rsid w:val="001A4131"/>
    <w:rsid w:val="001A43DF"/>
    <w:rsid w:val="001A4669"/>
    <w:rsid w:val="001A47C0"/>
    <w:rsid w:val="001A4878"/>
    <w:rsid w:val="001A4912"/>
    <w:rsid w:val="001A49F8"/>
    <w:rsid w:val="001A4AAC"/>
    <w:rsid w:val="001A4B3F"/>
    <w:rsid w:val="001A4C36"/>
    <w:rsid w:val="001A4CBE"/>
    <w:rsid w:val="001A4CE2"/>
    <w:rsid w:val="001A4ED9"/>
    <w:rsid w:val="001A4F1C"/>
    <w:rsid w:val="001A50DF"/>
    <w:rsid w:val="001A51CC"/>
    <w:rsid w:val="001A52FB"/>
    <w:rsid w:val="001A559D"/>
    <w:rsid w:val="001A56BC"/>
    <w:rsid w:val="001A5AF5"/>
    <w:rsid w:val="001A5DEC"/>
    <w:rsid w:val="001A5E3C"/>
    <w:rsid w:val="001A635C"/>
    <w:rsid w:val="001A63EF"/>
    <w:rsid w:val="001A66BF"/>
    <w:rsid w:val="001A67CD"/>
    <w:rsid w:val="001A68E5"/>
    <w:rsid w:val="001A698E"/>
    <w:rsid w:val="001A6B4F"/>
    <w:rsid w:val="001A7053"/>
    <w:rsid w:val="001A70CE"/>
    <w:rsid w:val="001A74D2"/>
    <w:rsid w:val="001A7C93"/>
    <w:rsid w:val="001A7D43"/>
    <w:rsid w:val="001B03F1"/>
    <w:rsid w:val="001B051B"/>
    <w:rsid w:val="001B059F"/>
    <w:rsid w:val="001B05D5"/>
    <w:rsid w:val="001B0623"/>
    <w:rsid w:val="001B063C"/>
    <w:rsid w:val="001B0757"/>
    <w:rsid w:val="001B0EFF"/>
    <w:rsid w:val="001B0FA2"/>
    <w:rsid w:val="001B1042"/>
    <w:rsid w:val="001B12E3"/>
    <w:rsid w:val="001B1586"/>
    <w:rsid w:val="001B1631"/>
    <w:rsid w:val="001B183E"/>
    <w:rsid w:val="001B18AF"/>
    <w:rsid w:val="001B19DD"/>
    <w:rsid w:val="001B1B41"/>
    <w:rsid w:val="001B1F90"/>
    <w:rsid w:val="001B2030"/>
    <w:rsid w:val="001B2284"/>
    <w:rsid w:val="001B2293"/>
    <w:rsid w:val="001B2452"/>
    <w:rsid w:val="001B2579"/>
    <w:rsid w:val="001B2829"/>
    <w:rsid w:val="001B2B74"/>
    <w:rsid w:val="001B2D29"/>
    <w:rsid w:val="001B2D89"/>
    <w:rsid w:val="001B2E4B"/>
    <w:rsid w:val="001B31ED"/>
    <w:rsid w:val="001B34A8"/>
    <w:rsid w:val="001B35B2"/>
    <w:rsid w:val="001B35E3"/>
    <w:rsid w:val="001B387F"/>
    <w:rsid w:val="001B40AC"/>
    <w:rsid w:val="001B4388"/>
    <w:rsid w:val="001B4582"/>
    <w:rsid w:val="001B4632"/>
    <w:rsid w:val="001B4668"/>
    <w:rsid w:val="001B47B0"/>
    <w:rsid w:val="001B4B31"/>
    <w:rsid w:val="001B4B35"/>
    <w:rsid w:val="001B4BB5"/>
    <w:rsid w:val="001B4DA2"/>
    <w:rsid w:val="001B4E5A"/>
    <w:rsid w:val="001B50D9"/>
    <w:rsid w:val="001B52BE"/>
    <w:rsid w:val="001B52FE"/>
    <w:rsid w:val="001B532F"/>
    <w:rsid w:val="001B550A"/>
    <w:rsid w:val="001B56AC"/>
    <w:rsid w:val="001B56B0"/>
    <w:rsid w:val="001B5859"/>
    <w:rsid w:val="001B5868"/>
    <w:rsid w:val="001B593C"/>
    <w:rsid w:val="001B5DC2"/>
    <w:rsid w:val="001B5E1D"/>
    <w:rsid w:val="001B5F4C"/>
    <w:rsid w:val="001B60AE"/>
    <w:rsid w:val="001B60EC"/>
    <w:rsid w:val="001B60FE"/>
    <w:rsid w:val="001B66C9"/>
    <w:rsid w:val="001B67A7"/>
    <w:rsid w:val="001B6AA3"/>
    <w:rsid w:val="001B6D21"/>
    <w:rsid w:val="001B6DF0"/>
    <w:rsid w:val="001B7051"/>
    <w:rsid w:val="001B7886"/>
    <w:rsid w:val="001B7952"/>
    <w:rsid w:val="001B7ACF"/>
    <w:rsid w:val="001C007B"/>
    <w:rsid w:val="001C03CE"/>
    <w:rsid w:val="001C0407"/>
    <w:rsid w:val="001C05B0"/>
    <w:rsid w:val="001C05F6"/>
    <w:rsid w:val="001C0623"/>
    <w:rsid w:val="001C0849"/>
    <w:rsid w:val="001C09EB"/>
    <w:rsid w:val="001C0CB9"/>
    <w:rsid w:val="001C0CFD"/>
    <w:rsid w:val="001C0DD2"/>
    <w:rsid w:val="001C0F96"/>
    <w:rsid w:val="001C0F9B"/>
    <w:rsid w:val="001C1062"/>
    <w:rsid w:val="001C12C5"/>
    <w:rsid w:val="001C14C6"/>
    <w:rsid w:val="001C14ED"/>
    <w:rsid w:val="001C15D2"/>
    <w:rsid w:val="001C163A"/>
    <w:rsid w:val="001C1AFA"/>
    <w:rsid w:val="001C1B76"/>
    <w:rsid w:val="001C1D2C"/>
    <w:rsid w:val="001C1E08"/>
    <w:rsid w:val="001C1FD4"/>
    <w:rsid w:val="001C20B0"/>
    <w:rsid w:val="001C20F0"/>
    <w:rsid w:val="001C2248"/>
    <w:rsid w:val="001C22A4"/>
    <w:rsid w:val="001C258F"/>
    <w:rsid w:val="001C2605"/>
    <w:rsid w:val="001C2B55"/>
    <w:rsid w:val="001C2C1A"/>
    <w:rsid w:val="001C2DBD"/>
    <w:rsid w:val="001C2E88"/>
    <w:rsid w:val="001C2EB7"/>
    <w:rsid w:val="001C301D"/>
    <w:rsid w:val="001C3372"/>
    <w:rsid w:val="001C35AE"/>
    <w:rsid w:val="001C35C1"/>
    <w:rsid w:val="001C38A0"/>
    <w:rsid w:val="001C3961"/>
    <w:rsid w:val="001C3976"/>
    <w:rsid w:val="001C3990"/>
    <w:rsid w:val="001C414D"/>
    <w:rsid w:val="001C43A7"/>
    <w:rsid w:val="001C43FE"/>
    <w:rsid w:val="001C44F7"/>
    <w:rsid w:val="001C465D"/>
    <w:rsid w:val="001C494A"/>
    <w:rsid w:val="001C4958"/>
    <w:rsid w:val="001C49F3"/>
    <w:rsid w:val="001C4A6F"/>
    <w:rsid w:val="001C4DC1"/>
    <w:rsid w:val="001C4DF9"/>
    <w:rsid w:val="001C4EAA"/>
    <w:rsid w:val="001C5359"/>
    <w:rsid w:val="001C55C6"/>
    <w:rsid w:val="001C55D4"/>
    <w:rsid w:val="001C55F9"/>
    <w:rsid w:val="001C560C"/>
    <w:rsid w:val="001C5651"/>
    <w:rsid w:val="001C59E0"/>
    <w:rsid w:val="001C5BD8"/>
    <w:rsid w:val="001C5CF1"/>
    <w:rsid w:val="001C5D37"/>
    <w:rsid w:val="001C5DCD"/>
    <w:rsid w:val="001C5FB9"/>
    <w:rsid w:val="001C60BF"/>
    <w:rsid w:val="001C60F6"/>
    <w:rsid w:val="001C61AA"/>
    <w:rsid w:val="001C6263"/>
    <w:rsid w:val="001C63C1"/>
    <w:rsid w:val="001C6482"/>
    <w:rsid w:val="001C6BDC"/>
    <w:rsid w:val="001C6BF7"/>
    <w:rsid w:val="001C7044"/>
    <w:rsid w:val="001C720E"/>
    <w:rsid w:val="001C7343"/>
    <w:rsid w:val="001C75B8"/>
    <w:rsid w:val="001C7636"/>
    <w:rsid w:val="001C7741"/>
    <w:rsid w:val="001C7A1A"/>
    <w:rsid w:val="001C7B50"/>
    <w:rsid w:val="001C7CAB"/>
    <w:rsid w:val="001C7D6E"/>
    <w:rsid w:val="001C7E71"/>
    <w:rsid w:val="001C7EEB"/>
    <w:rsid w:val="001D00B1"/>
    <w:rsid w:val="001D022A"/>
    <w:rsid w:val="001D030F"/>
    <w:rsid w:val="001D03F4"/>
    <w:rsid w:val="001D03FA"/>
    <w:rsid w:val="001D05BB"/>
    <w:rsid w:val="001D05F3"/>
    <w:rsid w:val="001D0604"/>
    <w:rsid w:val="001D09F6"/>
    <w:rsid w:val="001D0A17"/>
    <w:rsid w:val="001D0A66"/>
    <w:rsid w:val="001D0B58"/>
    <w:rsid w:val="001D0C9F"/>
    <w:rsid w:val="001D12A0"/>
    <w:rsid w:val="001D1330"/>
    <w:rsid w:val="001D137F"/>
    <w:rsid w:val="001D143F"/>
    <w:rsid w:val="001D14EB"/>
    <w:rsid w:val="001D152A"/>
    <w:rsid w:val="001D1B14"/>
    <w:rsid w:val="001D1D9B"/>
    <w:rsid w:val="001D20E4"/>
    <w:rsid w:val="001D2245"/>
    <w:rsid w:val="001D22C8"/>
    <w:rsid w:val="001D26D4"/>
    <w:rsid w:val="001D273D"/>
    <w:rsid w:val="001D2890"/>
    <w:rsid w:val="001D2AF0"/>
    <w:rsid w:val="001D2BA2"/>
    <w:rsid w:val="001D3010"/>
    <w:rsid w:val="001D30AD"/>
    <w:rsid w:val="001D3686"/>
    <w:rsid w:val="001D3E77"/>
    <w:rsid w:val="001D3ECE"/>
    <w:rsid w:val="001D3EF4"/>
    <w:rsid w:val="001D3FFB"/>
    <w:rsid w:val="001D4300"/>
    <w:rsid w:val="001D4305"/>
    <w:rsid w:val="001D443B"/>
    <w:rsid w:val="001D4657"/>
    <w:rsid w:val="001D46A9"/>
    <w:rsid w:val="001D4785"/>
    <w:rsid w:val="001D4864"/>
    <w:rsid w:val="001D4B6E"/>
    <w:rsid w:val="001D506C"/>
    <w:rsid w:val="001D50B8"/>
    <w:rsid w:val="001D529F"/>
    <w:rsid w:val="001D549E"/>
    <w:rsid w:val="001D550D"/>
    <w:rsid w:val="001D574C"/>
    <w:rsid w:val="001D57EF"/>
    <w:rsid w:val="001D58EC"/>
    <w:rsid w:val="001D58F4"/>
    <w:rsid w:val="001D5A11"/>
    <w:rsid w:val="001D5AA6"/>
    <w:rsid w:val="001D5D21"/>
    <w:rsid w:val="001D60D8"/>
    <w:rsid w:val="001D6110"/>
    <w:rsid w:val="001D6250"/>
    <w:rsid w:val="001D6381"/>
    <w:rsid w:val="001D6554"/>
    <w:rsid w:val="001D6629"/>
    <w:rsid w:val="001D6741"/>
    <w:rsid w:val="001D6932"/>
    <w:rsid w:val="001D6B2B"/>
    <w:rsid w:val="001D6B9C"/>
    <w:rsid w:val="001D6C21"/>
    <w:rsid w:val="001D6C67"/>
    <w:rsid w:val="001D6D64"/>
    <w:rsid w:val="001D703E"/>
    <w:rsid w:val="001D71C5"/>
    <w:rsid w:val="001D7275"/>
    <w:rsid w:val="001D727E"/>
    <w:rsid w:val="001D74A1"/>
    <w:rsid w:val="001D7602"/>
    <w:rsid w:val="001D78BF"/>
    <w:rsid w:val="001D79EC"/>
    <w:rsid w:val="001D7C8D"/>
    <w:rsid w:val="001D7CBA"/>
    <w:rsid w:val="001E0076"/>
    <w:rsid w:val="001E0100"/>
    <w:rsid w:val="001E0193"/>
    <w:rsid w:val="001E03C2"/>
    <w:rsid w:val="001E0440"/>
    <w:rsid w:val="001E0575"/>
    <w:rsid w:val="001E05DD"/>
    <w:rsid w:val="001E0982"/>
    <w:rsid w:val="001E0ADA"/>
    <w:rsid w:val="001E0AE0"/>
    <w:rsid w:val="001E0BE4"/>
    <w:rsid w:val="001E0C37"/>
    <w:rsid w:val="001E0D91"/>
    <w:rsid w:val="001E0E0A"/>
    <w:rsid w:val="001E11D0"/>
    <w:rsid w:val="001E14CA"/>
    <w:rsid w:val="001E178C"/>
    <w:rsid w:val="001E1A4D"/>
    <w:rsid w:val="001E1A74"/>
    <w:rsid w:val="001E1C76"/>
    <w:rsid w:val="001E1CAD"/>
    <w:rsid w:val="001E1CD9"/>
    <w:rsid w:val="001E1EE6"/>
    <w:rsid w:val="001E1F2E"/>
    <w:rsid w:val="001E20AE"/>
    <w:rsid w:val="001E238E"/>
    <w:rsid w:val="001E23B0"/>
    <w:rsid w:val="001E24DC"/>
    <w:rsid w:val="001E25E6"/>
    <w:rsid w:val="001E275F"/>
    <w:rsid w:val="001E285B"/>
    <w:rsid w:val="001E2A82"/>
    <w:rsid w:val="001E2DB0"/>
    <w:rsid w:val="001E2FE5"/>
    <w:rsid w:val="001E3097"/>
    <w:rsid w:val="001E31A4"/>
    <w:rsid w:val="001E326E"/>
    <w:rsid w:val="001E32AF"/>
    <w:rsid w:val="001E32B0"/>
    <w:rsid w:val="001E38B3"/>
    <w:rsid w:val="001E39DA"/>
    <w:rsid w:val="001E39ED"/>
    <w:rsid w:val="001E3BFD"/>
    <w:rsid w:val="001E3DA0"/>
    <w:rsid w:val="001E40A8"/>
    <w:rsid w:val="001E4399"/>
    <w:rsid w:val="001E43D2"/>
    <w:rsid w:val="001E4482"/>
    <w:rsid w:val="001E46AA"/>
    <w:rsid w:val="001E46D0"/>
    <w:rsid w:val="001E49E6"/>
    <w:rsid w:val="001E4A4E"/>
    <w:rsid w:val="001E4DEC"/>
    <w:rsid w:val="001E4E07"/>
    <w:rsid w:val="001E4EAA"/>
    <w:rsid w:val="001E4EAB"/>
    <w:rsid w:val="001E4F03"/>
    <w:rsid w:val="001E4F8C"/>
    <w:rsid w:val="001E516C"/>
    <w:rsid w:val="001E5236"/>
    <w:rsid w:val="001E5250"/>
    <w:rsid w:val="001E52D4"/>
    <w:rsid w:val="001E553E"/>
    <w:rsid w:val="001E56E0"/>
    <w:rsid w:val="001E56F8"/>
    <w:rsid w:val="001E5A88"/>
    <w:rsid w:val="001E5ABB"/>
    <w:rsid w:val="001E5C22"/>
    <w:rsid w:val="001E5F3D"/>
    <w:rsid w:val="001E6149"/>
    <w:rsid w:val="001E617C"/>
    <w:rsid w:val="001E61B2"/>
    <w:rsid w:val="001E6252"/>
    <w:rsid w:val="001E6447"/>
    <w:rsid w:val="001E6449"/>
    <w:rsid w:val="001E6573"/>
    <w:rsid w:val="001E6700"/>
    <w:rsid w:val="001E693F"/>
    <w:rsid w:val="001E6A02"/>
    <w:rsid w:val="001E6A6D"/>
    <w:rsid w:val="001E6B24"/>
    <w:rsid w:val="001E6CE6"/>
    <w:rsid w:val="001E6D1E"/>
    <w:rsid w:val="001E6E5C"/>
    <w:rsid w:val="001E7229"/>
    <w:rsid w:val="001E7454"/>
    <w:rsid w:val="001E781E"/>
    <w:rsid w:val="001E78AC"/>
    <w:rsid w:val="001E7BC5"/>
    <w:rsid w:val="001E7C4E"/>
    <w:rsid w:val="001E7CC9"/>
    <w:rsid w:val="001E7D61"/>
    <w:rsid w:val="001E7DD7"/>
    <w:rsid w:val="001E7DFA"/>
    <w:rsid w:val="001E7EC7"/>
    <w:rsid w:val="001E7F1F"/>
    <w:rsid w:val="001F010F"/>
    <w:rsid w:val="001F0289"/>
    <w:rsid w:val="001F02A5"/>
    <w:rsid w:val="001F03A9"/>
    <w:rsid w:val="001F03BD"/>
    <w:rsid w:val="001F042C"/>
    <w:rsid w:val="001F0867"/>
    <w:rsid w:val="001F0BC7"/>
    <w:rsid w:val="001F0D1E"/>
    <w:rsid w:val="001F0DEA"/>
    <w:rsid w:val="001F0F81"/>
    <w:rsid w:val="001F1057"/>
    <w:rsid w:val="001F1186"/>
    <w:rsid w:val="001F1375"/>
    <w:rsid w:val="001F140D"/>
    <w:rsid w:val="001F14BF"/>
    <w:rsid w:val="001F16D0"/>
    <w:rsid w:val="001F1700"/>
    <w:rsid w:val="001F1757"/>
    <w:rsid w:val="001F176D"/>
    <w:rsid w:val="001F1779"/>
    <w:rsid w:val="001F1845"/>
    <w:rsid w:val="001F1940"/>
    <w:rsid w:val="001F1B9F"/>
    <w:rsid w:val="001F206B"/>
    <w:rsid w:val="001F20B6"/>
    <w:rsid w:val="001F215D"/>
    <w:rsid w:val="001F2209"/>
    <w:rsid w:val="001F23CC"/>
    <w:rsid w:val="001F26F8"/>
    <w:rsid w:val="001F27F3"/>
    <w:rsid w:val="001F282C"/>
    <w:rsid w:val="001F2970"/>
    <w:rsid w:val="001F2988"/>
    <w:rsid w:val="001F2F12"/>
    <w:rsid w:val="001F3135"/>
    <w:rsid w:val="001F31FC"/>
    <w:rsid w:val="001F330B"/>
    <w:rsid w:val="001F3432"/>
    <w:rsid w:val="001F36A9"/>
    <w:rsid w:val="001F37DE"/>
    <w:rsid w:val="001F39E6"/>
    <w:rsid w:val="001F3DE9"/>
    <w:rsid w:val="001F3DF2"/>
    <w:rsid w:val="001F3EE1"/>
    <w:rsid w:val="001F402A"/>
    <w:rsid w:val="001F40D7"/>
    <w:rsid w:val="001F41CD"/>
    <w:rsid w:val="001F434F"/>
    <w:rsid w:val="001F475E"/>
    <w:rsid w:val="001F4969"/>
    <w:rsid w:val="001F4ABD"/>
    <w:rsid w:val="001F4B1C"/>
    <w:rsid w:val="001F4CD1"/>
    <w:rsid w:val="001F4CF1"/>
    <w:rsid w:val="001F4D19"/>
    <w:rsid w:val="001F4D6E"/>
    <w:rsid w:val="001F4D96"/>
    <w:rsid w:val="001F509D"/>
    <w:rsid w:val="001F5249"/>
    <w:rsid w:val="001F56E8"/>
    <w:rsid w:val="001F5782"/>
    <w:rsid w:val="001F582B"/>
    <w:rsid w:val="001F58E6"/>
    <w:rsid w:val="001F598B"/>
    <w:rsid w:val="001F599C"/>
    <w:rsid w:val="001F5AA5"/>
    <w:rsid w:val="001F6278"/>
    <w:rsid w:val="001F6551"/>
    <w:rsid w:val="001F66AA"/>
    <w:rsid w:val="001F6A3B"/>
    <w:rsid w:val="001F6BCB"/>
    <w:rsid w:val="001F6C75"/>
    <w:rsid w:val="001F6C91"/>
    <w:rsid w:val="001F6CE3"/>
    <w:rsid w:val="001F6F34"/>
    <w:rsid w:val="001F6FC8"/>
    <w:rsid w:val="001F6FCF"/>
    <w:rsid w:val="001F70C2"/>
    <w:rsid w:val="001F70D7"/>
    <w:rsid w:val="001F714D"/>
    <w:rsid w:val="001F7183"/>
    <w:rsid w:val="001F71B2"/>
    <w:rsid w:val="001F71FB"/>
    <w:rsid w:val="001F73EE"/>
    <w:rsid w:val="001F7445"/>
    <w:rsid w:val="001F74B2"/>
    <w:rsid w:val="001F752F"/>
    <w:rsid w:val="001F7ABE"/>
    <w:rsid w:val="001F7AF4"/>
    <w:rsid w:val="001F7B03"/>
    <w:rsid w:val="001F7BB9"/>
    <w:rsid w:val="001F7EB6"/>
    <w:rsid w:val="001F7F37"/>
    <w:rsid w:val="001F7F88"/>
    <w:rsid w:val="001F7FBE"/>
    <w:rsid w:val="002000E2"/>
    <w:rsid w:val="00200121"/>
    <w:rsid w:val="002001FD"/>
    <w:rsid w:val="002002D4"/>
    <w:rsid w:val="00200401"/>
    <w:rsid w:val="00200460"/>
    <w:rsid w:val="0020057F"/>
    <w:rsid w:val="0020084B"/>
    <w:rsid w:val="00200B11"/>
    <w:rsid w:val="00200B43"/>
    <w:rsid w:val="00200B6E"/>
    <w:rsid w:val="00200BD6"/>
    <w:rsid w:val="00200C35"/>
    <w:rsid w:val="00200F10"/>
    <w:rsid w:val="0020105E"/>
    <w:rsid w:val="0020140E"/>
    <w:rsid w:val="0020161B"/>
    <w:rsid w:val="002019A2"/>
    <w:rsid w:val="00201BA7"/>
    <w:rsid w:val="00201D68"/>
    <w:rsid w:val="00201D8C"/>
    <w:rsid w:val="00201D9D"/>
    <w:rsid w:val="00201E39"/>
    <w:rsid w:val="00201E5A"/>
    <w:rsid w:val="00202390"/>
    <w:rsid w:val="002023D5"/>
    <w:rsid w:val="002024A6"/>
    <w:rsid w:val="00202788"/>
    <w:rsid w:val="00202821"/>
    <w:rsid w:val="002029BC"/>
    <w:rsid w:val="00202BBD"/>
    <w:rsid w:val="00202D70"/>
    <w:rsid w:val="00202D82"/>
    <w:rsid w:val="00202F40"/>
    <w:rsid w:val="00203028"/>
    <w:rsid w:val="002032B6"/>
    <w:rsid w:val="00203354"/>
    <w:rsid w:val="00203369"/>
    <w:rsid w:val="002035AF"/>
    <w:rsid w:val="00203619"/>
    <w:rsid w:val="00203790"/>
    <w:rsid w:val="00203CA2"/>
    <w:rsid w:val="00203D31"/>
    <w:rsid w:val="00203E04"/>
    <w:rsid w:val="00203F30"/>
    <w:rsid w:val="0020432E"/>
    <w:rsid w:val="0020436A"/>
    <w:rsid w:val="00204550"/>
    <w:rsid w:val="002046D2"/>
    <w:rsid w:val="00204778"/>
    <w:rsid w:val="0020490D"/>
    <w:rsid w:val="00204983"/>
    <w:rsid w:val="00204A55"/>
    <w:rsid w:val="00204CF6"/>
    <w:rsid w:val="00204DB9"/>
    <w:rsid w:val="00204E9F"/>
    <w:rsid w:val="00204F84"/>
    <w:rsid w:val="0020507B"/>
    <w:rsid w:val="0020547E"/>
    <w:rsid w:val="0020566E"/>
    <w:rsid w:val="00205796"/>
    <w:rsid w:val="002058C6"/>
    <w:rsid w:val="00205BEA"/>
    <w:rsid w:val="00205C70"/>
    <w:rsid w:val="00206094"/>
    <w:rsid w:val="00206312"/>
    <w:rsid w:val="002063B9"/>
    <w:rsid w:val="002063F5"/>
    <w:rsid w:val="002064EA"/>
    <w:rsid w:val="00206551"/>
    <w:rsid w:val="002066C4"/>
    <w:rsid w:val="0020677D"/>
    <w:rsid w:val="002067A8"/>
    <w:rsid w:val="00206925"/>
    <w:rsid w:val="00206B1C"/>
    <w:rsid w:val="00206BC6"/>
    <w:rsid w:val="00206C8E"/>
    <w:rsid w:val="00206D83"/>
    <w:rsid w:val="00206E06"/>
    <w:rsid w:val="00206E50"/>
    <w:rsid w:val="00207347"/>
    <w:rsid w:val="0020738F"/>
    <w:rsid w:val="00207456"/>
    <w:rsid w:val="00207467"/>
    <w:rsid w:val="0020748E"/>
    <w:rsid w:val="00207651"/>
    <w:rsid w:val="00207689"/>
    <w:rsid w:val="0020768F"/>
    <w:rsid w:val="002076D6"/>
    <w:rsid w:val="0020778E"/>
    <w:rsid w:val="00207BAD"/>
    <w:rsid w:val="00207C94"/>
    <w:rsid w:val="00207F65"/>
    <w:rsid w:val="00210016"/>
    <w:rsid w:val="00210022"/>
    <w:rsid w:val="002104EA"/>
    <w:rsid w:val="002108B5"/>
    <w:rsid w:val="002108B9"/>
    <w:rsid w:val="002108D9"/>
    <w:rsid w:val="00210BD5"/>
    <w:rsid w:val="00210E14"/>
    <w:rsid w:val="00210E87"/>
    <w:rsid w:val="00210F7F"/>
    <w:rsid w:val="00211023"/>
    <w:rsid w:val="00211134"/>
    <w:rsid w:val="002112F6"/>
    <w:rsid w:val="0021160B"/>
    <w:rsid w:val="002116E3"/>
    <w:rsid w:val="0021198F"/>
    <w:rsid w:val="00211A62"/>
    <w:rsid w:val="00211B33"/>
    <w:rsid w:val="00211B63"/>
    <w:rsid w:val="00211D33"/>
    <w:rsid w:val="00211EA0"/>
    <w:rsid w:val="00211F68"/>
    <w:rsid w:val="00212041"/>
    <w:rsid w:val="0021204B"/>
    <w:rsid w:val="002120BE"/>
    <w:rsid w:val="0021227A"/>
    <w:rsid w:val="00212458"/>
    <w:rsid w:val="002124A8"/>
    <w:rsid w:val="002124ED"/>
    <w:rsid w:val="0021259B"/>
    <w:rsid w:val="00212600"/>
    <w:rsid w:val="00212698"/>
    <w:rsid w:val="00212B85"/>
    <w:rsid w:val="00212D31"/>
    <w:rsid w:val="002130DB"/>
    <w:rsid w:val="002130E2"/>
    <w:rsid w:val="002133B4"/>
    <w:rsid w:val="00213455"/>
    <w:rsid w:val="002135A4"/>
    <w:rsid w:val="002135B0"/>
    <w:rsid w:val="002137A7"/>
    <w:rsid w:val="0021385B"/>
    <w:rsid w:val="002138FF"/>
    <w:rsid w:val="002139E5"/>
    <w:rsid w:val="00213B2F"/>
    <w:rsid w:val="00213CB2"/>
    <w:rsid w:val="00213D49"/>
    <w:rsid w:val="00213D56"/>
    <w:rsid w:val="002141DF"/>
    <w:rsid w:val="00214234"/>
    <w:rsid w:val="002143F8"/>
    <w:rsid w:val="00214494"/>
    <w:rsid w:val="002145A4"/>
    <w:rsid w:val="0021483B"/>
    <w:rsid w:val="00214929"/>
    <w:rsid w:val="00214BF7"/>
    <w:rsid w:val="00214C7F"/>
    <w:rsid w:val="00214CF9"/>
    <w:rsid w:val="00214D23"/>
    <w:rsid w:val="00214E64"/>
    <w:rsid w:val="00214F2B"/>
    <w:rsid w:val="00214F5C"/>
    <w:rsid w:val="00214FDB"/>
    <w:rsid w:val="002151E9"/>
    <w:rsid w:val="0021521C"/>
    <w:rsid w:val="00215236"/>
    <w:rsid w:val="00215293"/>
    <w:rsid w:val="002152A4"/>
    <w:rsid w:val="00215312"/>
    <w:rsid w:val="002157F9"/>
    <w:rsid w:val="00215992"/>
    <w:rsid w:val="00215A4C"/>
    <w:rsid w:val="00215DB9"/>
    <w:rsid w:val="00216226"/>
    <w:rsid w:val="0021633D"/>
    <w:rsid w:val="002163B8"/>
    <w:rsid w:val="00216676"/>
    <w:rsid w:val="002166AD"/>
    <w:rsid w:val="00216884"/>
    <w:rsid w:val="00216992"/>
    <w:rsid w:val="00216A35"/>
    <w:rsid w:val="00216BC0"/>
    <w:rsid w:val="00216DB1"/>
    <w:rsid w:val="00216EAB"/>
    <w:rsid w:val="0021701F"/>
    <w:rsid w:val="0021720D"/>
    <w:rsid w:val="00217214"/>
    <w:rsid w:val="0021729E"/>
    <w:rsid w:val="00217434"/>
    <w:rsid w:val="00217917"/>
    <w:rsid w:val="00217A2C"/>
    <w:rsid w:val="00217ABD"/>
    <w:rsid w:val="00217B07"/>
    <w:rsid w:val="00217C39"/>
    <w:rsid w:val="00217E0F"/>
    <w:rsid w:val="0022013D"/>
    <w:rsid w:val="002202E5"/>
    <w:rsid w:val="00220456"/>
    <w:rsid w:val="00220783"/>
    <w:rsid w:val="002207B3"/>
    <w:rsid w:val="00220BD8"/>
    <w:rsid w:val="00220EB6"/>
    <w:rsid w:val="00220EE6"/>
    <w:rsid w:val="002211AD"/>
    <w:rsid w:val="00221352"/>
    <w:rsid w:val="00221A36"/>
    <w:rsid w:val="00221F98"/>
    <w:rsid w:val="00222158"/>
    <w:rsid w:val="00222194"/>
    <w:rsid w:val="00222322"/>
    <w:rsid w:val="002224E0"/>
    <w:rsid w:val="002226A3"/>
    <w:rsid w:val="002226EF"/>
    <w:rsid w:val="002227E3"/>
    <w:rsid w:val="002228B9"/>
    <w:rsid w:val="00222A67"/>
    <w:rsid w:val="00222A9F"/>
    <w:rsid w:val="00222B29"/>
    <w:rsid w:val="00222C53"/>
    <w:rsid w:val="00222F43"/>
    <w:rsid w:val="00222F57"/>
    <w:rsid w:val="00223355"/>
    <w:rsid w:val="002233F4"/>
    <w:rsid w:val="002234A3"/>
    <w:rsid w:val="0022350A"/>
    <w:rsid w:val="002235C5"/>
    <w:rsid w:val="002235F9"/>
    <w:rsid w:val="0022398B"/>
    <w:rsid w:val="00223ED6"/>
    <w:rsid w:val="002240F5"/>
    <w:rsid w:val="0022449D"/>
    <w:rsid w:val="0022482D"/>
    <w:rsid w:val="002249AF"/>
    <w:rsid w:val="00224AA7"/>
    <w:rsid w:val="00224E20"/>
    <w:rsid w:val="00225155"/>
    <w:rsid w:val="00225170"/>
    <w:rsid w:val="002251A5"/>
    <w:rsid w:val="00225295"/>
    <w:rsid w:val="002252B1"/>
    <w:rsid w:val="002256BC"/>
    <w:rsid w:val="00225903"/>
    <w:rsid w:val="00225A3E"/>
    <w:rsid w:val="00225B6C"/>
    <w:rsid w:val="00225CE3"/>
    <w:rsid w:val="00225E21"/>
    <w:rsid w:val="00225F2C"/>
    <w:rsid w:val="0022604E"/>
    <w:rsid w:val="00226104"/>
    <w:rsid w:val="00226181"/>
    <w:rsid w:val="0022626C"/>
    <w:rsid w:val="00226381"/>
    <w:rsid w:val="00226478"/>
    <w:rsid w:val="0022673A"/>
    <w:rsid w:val="00226979"/>
    <w:rsid w:val="00226B7C"/>
    <w:rsid w:val="0022709C"/>
    <w:rsid w:val="0022732C"/>
    <w:rsid w:val="0022738E"/>
    <w:rsid w:val="002275BD"/>
    <w:rsid w:val="00227824"/>
    <w:rsid w:val="00227BE7"/>
    <w:rsid w:val="00227D1F"/>
    <w:rsid w:val="00227DD8"/>
    <w:rsid w:val="00227EB8"/>
    <w:rsid w:val="00227F37"/>
    <w:rsid w:val="002301DC"/>
    <w:rsid w:val="002303A3"/>
    <w:rsid w:val="002303FF"/>
    <w:rsid w:val="002305E8"/>
    <w:rsid w:val="0023071E"/>
    <w:rsid w:val="00230A21"/>
    <w:rsid w:val="00230BBE"/>
    <w:rsid w:val="0023100C"/>
    <w:rsid w:val="00231619"/>
    <w:rsid w:val="00231763"/>
    <w:rsid w:val="002317B3"/>
    <w:rsid w:val="002317D1"/>
    <w:rsid w:val="002317DA"/>
    <w:rsid w:val="00231808"/>
    <w:rsid w:val="00231887"/>
    <w:rsid w:val="00231D63"/>
    <w:rsid w:val="00231F9D"/>
    <w:rsid w:val="00231FE1"/>
    <w:rsid w:val="0023215B"/>
    <w:rsid w:val="002321A5"/>
    <w:rsid w:val="002322FA"/>
    <w:rsid w:val="0023267C"/>
    <w:rsid w:val="002327CF"/>
    <w:rsid w:val="00232918"/>
    <w:rsid w:val="00232940"/>
    <w:rsid w:val="0023298E"/>
    <w:rsid w:val="00232B25"/>
    <w:rsid w:val="00232D16"/>
    <w:rsid w:val="00232E9C"/>
    <w:rsid w:val="00232EF9"/>
    <w:rsid w:val="0023324C"/>
    <w:rsid w:val="002332C7"/>
    <w:rsid w:val="00233684"/>
    <w:rsid w:val="002337CD"/>
    <w:rsid w:val="002337FA"/>
    <w:rsid w:val="0023381A"/>
    <w:rsid w:val="00233BC6"/>
    <w:rsid w:val="00233BCB"/>
    <w:rsid w:val="00233CB0"/>
    <w:rsid w:val="00233E80"/>
    <w:rsid w:val="00233FFF"/>
    <w:rsid w:val="00234115"/>
    <w:rsid w:val="00234354"/>
    <w:rsid w:val="002344B0"/>
    <w:rsid w:val="002344B2"/>
    <w:rsid w:val="0023455E"/>
    <w:rsid w:val="002345C8"/>
    <w:rsid w:val="00234661"/>
    <w:rsid w:val="00234736"/>
    <w:rsid w:val="00234857"/>
    <w:rsid w:val="00234CF6"/>
    <w:rsid w:val="00234D6F"/>
    <w:rsid w:val="00234EBF"/>
    <w:rsid w:val="00234F22"/>
    <w:rsid w:val="00234FC2"/>
    <w:rsid w:val="0023539D"/>
    <w:rsid w:val="00235437"/>
    <w:rsid w:val="002355F2"/>
    <w:rsid w:val="00235A8D"/>
    <w:rsid w:val="00235BBC"/>
    <w:rsid w:val="00235C33"/>
    <w:rsid w:val="00235C69"/>
    <w:rsid w:val="00235C6C"/>
    <w:rsid w:val="00235E02"/>
    <w:rsid w:val="002361FC"/>
    <w:rsid w:val="00236223"/>
    <w:rsid w:val="002364C1"/>
    <w:rsid w:val="00236671"/>
    <w:rsid w:val="00236734"/>
    <w:rsid w:val="00236B7B"/>
    <w:rsid w:val="00236C55"/>
    <w:rsid w:val="00236F5E"/>
    <w:rsid w:val="002371C9"/>
    <w:rsid w:val="0023781B"/>
    <w:rsid w:val="0023791B"/>
    <w:rsid w:val="00237C91"/>
    <w:rsid w:val="00237D09"/>
    <w:rsid w:val="00237D7C"/>
    <w:rsid w:val="00237F01"/>
    <w:rsid w:val="002400B1"/>
    <w:rsid w:val="00240312"/>
    <w:rsid w:val="0024051F"/>
    <w:rsid w:val="0024072E"/>
    <w:rsid w:val="0024089E"/>
    <w:rsid w:val="002408B8"/>
    <w:rsid w:val="002408F6"/>
    <w:rsid w:val="00240949"/>
    <w:rsid w:val="00240B9D"/>
    <w:rsid w:val="00240BDB"/>
    <w:rsid w:val="00240BE3"/>
    <w:rsid w:val="00240CF3"/>
    <w:rsid w:val="00240DD0"/>
    <w:rsid w:val="00240ED6"/>
    <w:rsid w:val="00240F0A"/>
    <w:rsid w:val="00240F25"/>
    <w:rsid w:val="00240FD6"/>
    <w:rsid w:val="00240FEE"/>
    <w:rsid w:val="00241047"/>
    <w:rsid w:val="0024136A"/>
    <w:rsid w:val="002413B7"/>
    <w:rsid w:val="0024144B"/>
    <w:rsid w:val="0024167C"/>
    <w:rsid w:val="00241695"/>
    <w:rsid w:val="002416AE"/>
    <w:rsid w:val="002418AB"/>
    <w:rsid w:val="00241A39"/>
    <w:rsid w:val="00241B19"/>
    <w:rsid w:val="00241E5A"/>
    <w:rsid w:val="00241E91"/>
    <w:rsid w:val="00241F8E"/>
    <w:rsid w:val="00242234"/>
    <w:rsid w:val="00242447"/>
    <w:rsid w:val="002424C2"/>
    <w:rsid w:val="00242784"/>
    <w:rsid w:val="00242938"/>
    <w:rsid w:val="00242AF8"/>
    <w:rsid w:val="00242B95"/>
    <w:rsid w:val="00243116"/>
    <w:rsid w:val="002431E0"/>
    <w:rsid w:val="00243399"/>
    <w:rsid w:val="00243510"/>
    <w:rsid w:val="0024352F"/>
    <w:rsid w:val="002437CD"/>
    <w:rsid w:val="002437E1"/>
    <w:rsid w:val="00243CA7"/>
    <w:rsid w:val="00243F1F"/>
    <w:rsid w:val="00243FC4"/>
    <w:rsid w:val="002440B5"/>
    <w:rsid w:val="0024414B"/>
    <w:rsid w:val="00244212"/>
    <w:rsid w:val="002444E6"/>
    <w:rsid w:val="0024464D"/>
    <w:rsid w:val="0024467E"/>
    <w:rsid w:val="002447DE"/>
    <w:rsid w:val="00244AAF"/>
    <w:rsid w:val="00244C22"/>
    <w:rsid w:val="00244C5B"/>
    <w:rsid w:val="002452F5"/>
    <w:rsid w:val="0024537F"/>
    <w:rsid w:val="002454BA"/>
    <w:rsid w:val="00245644"/>
    <w:rsid w:val="002457ED"/>
    <w:rsid w:val="00245997"/>
    <w:rsid w:val="00245A88"/>
    <w:rsid w:val="00245E1E"/>
    <w:rsid w:val="00245E27"/>
    <w:rsid w:val="00245EF9"/>
    <w:rsid w:val="00245F19"/>
    <w:rsid w:val="00245FFB"/>
    <w:rsid w:val="0024618D"/>
    <w:rsid w:val="00246297"/>
    <w:rsid w:val="00246348"/>
    <w:rsid w:val="00246545"/>
    <w:rsid w:val="00246C8E"/>
    <w:rsid w:val="00246D35"/>
    <w:rsid w:val="00246F03"/>
    <w:rsid w:val="00247189"/>
    <w:rsid w:val="002475B1"/>
    <w:rsid w:val="00247654"/>
    <w:rsid w:val="002476A4"/>
    <w:rsid w:val="002477A0"/>
    <w:rsid w:val="00247B83"/>
    <w:rsid w:val="00247BFD"/>
    <w:rsid w:val="00247D29"/>
    <w:rsid w:val="002501E9"/>
    <w:rsid w:val="00250263"/>
    <w:rsid w:val="002502F9"/>
    <w:rsid w:val="00250346"/>
    <w:rsid w:val="0025034E"/>
    <w:rsid w:val="00250536"/>
    <w:rsid w:val="0025067B"/>
    <w:rsid w:val="0025073B"/>
    <w:rsid w:val="0025089B"/>
    <w:rsid w:val="002508C4"/>
    <w:rsid w:val="00250900"/>
    <w:rsid w:val="00250B1A"/>
    <w:rsid w:val="00251081"/>
    <w:rsid w:val="00251166"/>
    <w:rsid w:val="002511BC"/>
    <w:rsid w:val="00251263"/>
    <w:rsid w:val="002513F7"/>
    <w:rsid w:val="002514D5"/>
    <w:rsid w:val="0025161E"/>
    <w:rsid w:val="0025177C"/>
    <w:rsid w:val="00251831"/>
    <w:rsid w:val="00251ACD"/>
    <w:rsid w:val="00251CC3"/>
    <w:rsid w:val="00251DD2"/>
    <w:rsid w:val="00252058"/>
    <w:rsid w:val="0025207E"/>
    <w:rsid w:val="00252176"/>
    <w:rsid w:val="00252239"/>
    <w:rsid w:val="00252282"/>
    <w:rsid w:val="00252799"/>
    <w:rsid w:val="00252ABF"/>
    <w:rsid w:val="00252AD0"/>
    <w:rsid w:val="00252D1A"/>
    <w:rsid w:val="00253212"/>
    <w:rsid w:val="002532FB"/>
    <w:rsid w:val="00253441"/>
    <w:rsid w:val="00253528"/>
    <w:rsid w:val="002535E2"/>
    <w:rsid w:val="00253603"/>
    <w:rsid w:val="00253828"/>
    <w:rsid w:val="00253A90"/>
    <w:rsid w:val="00253ABA"/>
    <w:rsid w:val="00253BFF"/>
    <w:rsid w:val="00253CE7"/>
    <w:rsid w:val="00253F2E"/>
    <w:rsid w:val="00254188"/>
    <w:rsid w:val="00254632"/>
    <w:rsid w:val="002546D1"/>
    <w:rsid w:val="002546E1"/>
    <w:rsid w:val="0025487D"/>
    <w:rsid w:val="00254953"/>
    <w:rsid w:val="00254A85"/>
    <w:rsid w:val="00254B6E"/>
    <w:rsid w:val="00254C39"/>
    <w:rsid w:val="00254D73"/>
    <w:rsid w:val="00255224"/>
    <w:rsid w:val="002554A0"/>
    <w:rsid w:val="002554E3"/>
    <w:rsid w:val="00255518"/>
    <w:rsid w:val="0025553E"/>
    <w:rsid w:val="00255591"/>
    <w:rsid w:val="00255761"/>
    <w:rsid w:val="002558EC"/>
    <w:rsid w:val="00255E2D"/>
    <w:rsid w:val="00255EB1"/>
    <w:rsid w:val="0025606C"/>
    <w:rsid w:val="002560C7"/>
    <w:rsid w:val="0025610A"/>
    <w:rsid w:val="0025652E"/>
    <w:rsid w:val="00256694"/>
    <w:rsid w:val="00256728"/>
    <w:rsid w:val="0025690B"/>
    <w:rsid w:val="00256A81"/>
    <w:rsid w:val="00256B5D"/>
    <w:rsid w:val="00256C32"/>
    <w:rsid w:val="00256C5B"/>
    <w:rsid w:val="00256CD4"/>
    <w:rsid w:val="00256DAA"/>
    <w:rsid w:val="00256E69"/>
    <w:rsid w:val="00256EFD"/>
    <w:rsid w:val="00256FD0"/>
    <w:rsid w:val="002570C3"/>
    <w:rsid w:val="00257300"/>
    <w:rsid w:val="0025741C"/>
    <w:rsid w:val="00257591"/>
    <w:rsid w:val="002575F6"/>
    <w:rsid w:val="0025765C"/>
    <w:rsid w:val="00257691"/>
    <w:rsid w:val="002578C7"/>
    <w:rsid w:val="002578F0"/>
    <w:rsid w:val="00257999"/>
    <w:rsid w:val="002579C7"/>
    <w:rsid w:val="00257A14"/>
    <w:rsid w:val="00257A3B"/>
    <w:rsid w:val="00257A94"/>
    <w:rsid w:val="00257B32"/>
    <w:rsid w:val="00257B70"/>
    <w:rsid w:val="00257FD8"/>
    <w:rsid w:val="002601E4"/>
    <w:rsid w:val="002603C9"/>
    <w:rsid w:val="00260434"/>
    <w:rsid w:val="002605EB"/>
    <w:rsid w:val="0026076B"/>
    <w:rsid w:val="00260A2E"/>
    <w:rsid w:val="00260C9C"/>
    <w:rsid w:val="002610AF"/>
    <w:rsid w:val="002611C6"/>
    <w:rsid w:val="0026136F"/>
    <w:rsid w:val="002618E0"/>
    <w:rsid w:val="002619C5"/>
    <w:rsid w:val="00261B10"/>
    <w:rsid w:val="00261D0F"/>
    <w:rsid w:val="00261DC0"/>
    <w:rsid w:val="0026223B"/>
    <w:rsid w:val="002622F1"/>
    <w:rsid w:val="0026242A"/>
    <w:rsid w:val="00262530"/>
    <w:rsid w:val="00262598"/>
    <w:rsid w:val="00262A7D"/>
    <w:rsid w:val="00262B46"/>
    <w:rsid w:val="00262E10"/>
    <w:rsid w:val="00262E69"/>
    <w:rsid w:val="00263042"/>
    <w:rsid w:val="002632DB"/>
    <w:rsid w:val="00263485"/>
    <w:rsid w:val="002634B3"/>
    <w:rsid w:val="00263515"/>
    <w:rsid w:val="002637E8"/>
    <w:rsid w:val="00263806"/>
    <w:rsid w:val="00263D04"/>
    <w:rsid w:val="00263D28"/>
    <w:rsid w:val="00263D61"/>
    <w:rsid w:val="00263DFA"/>
    <w:rsid w:val="00263EAD"/>
    <w:rsid w:val="0026405A"/>
    <w:rsid w:val="002645CA"/>
    <w:rsid w:val="00264680"/>
    <w:rsid w:val="00264848"/>
    <w:rsid w:val="00264895"/>
    <w:rsid w:val="00264993"/>
    <w:rsid w:val="002649BB"/>
    <w:rsid w:val="002649F4"/>
    <w:rsid w:val="002649FE"/>
    <w:rsid w:val="00264B9E"/>
    <w:rsid w:val="00264C64"/>
    <w:rsid w:val="00264D2F"/>
    <w:rsid w:val="00264DEC"/>
    <w:rsid w:val="00265467"/>
    <w:rsid w:val="00265723"/>
    <w:rsid w:val="002657CA"/>
    <w:rsid w:val="00265AC5"/>
    <w:rsid w:val="00265C12"/>
    <w:rsid w:val="00265CAF"/>
    <w:rsid w:val="00265DFD"/>
    <w:rsid w:val="00265E9A"/>
    <w:rsid w:val="00265F99"/>
    <w:rsid w:val="00265FEF"/>
    <w:rsid w:val="00265FF4"/>
    <w:rsid w:val="00266217"/>
    <w:rsid w:val="00266313"/>
    <w:rsid w:val="002663BD"/>
    <w:rsid w:val="00266463"/>
    <w:rsid w:val="002666D3"/>
    <w:rsid w:val="00266A3C"/>
    <w:rsid w:val="00266A82"/>
    <w:rsid w:val="00266BC4"/>
    <w:rsid w:val="00266D46"/>
    <w:rsid w:val="00266DFC"/>
    <w:rsid w:val="00266E54"/>
    <w:rsid w:val="00266F91"/>
    <w:rsid w:val="0026735D"/>
    <w:rsid w:val="002675A8"/>
    <w:rsid w:val="00267A2F"/>
    <w:rsid w:val="00267C1D"/>
    <w:rsid w:val="00267D6E"/>
    <w:rsid w:val="00267E3F"/>
    <w:rsid w:val="00267E83"/>
    <w:rsid w:val="00267F29"/>
    <w:rsid w:val="00270146"/>
    <w:rsid w:val="00270292"/>
    <w:rsid w:val="00270536"/>
    <w:rsid w:val="002708EE"/>
    <w:rsid w:val="00270C32"/>
    <w:rsid w:val="00270CBB"/>
    <w:rsid w:val="00270CF5"/>
    <w:rsid w:val="00270E3C"/>
    <w:rsid w:val="00270F48"/>
    <w:rsid w:val="00270F67"/>
    <w:rsid w:val="002715F7"/>
    <w:rsid w:val="002719FA"/>
    <w:rsid w:val="00271BD8"/>
    <w:rsid w:val="00271D05"/>
    <w:rsid w:val="00271DF4"/>
    <w:rsid w:val="00271F38"/>
    <w:rsid w:val="00272048"/>
    <w:rsid w:val="002720D1"/>
    <w:rsid w:val="002724A3"/>
    <w:rsid w:val="002724FA"/>
    <w:rsid w:val="00272572"/>
    <w:rsid w:val="00272760"/>
    <w:rsid w:val="002728BD"/>
    <w:rsid w:val="00272B65"/>
    <w:rsid w:val="00272CDB"/>
    <w:rsid w:val="00272DB5"/>
    <w:rsid w:val="00272DED"/>
    <w:rsid w:val="00272E1C"/>
    <w:rsid w:val="00272EC7"/>
    <w:rsid w:val="00272FD2"/>
    <w:rsid w:val="00273076"/>
    <w:rsid w:val="0027316C"/>
    <w:rsid w:val="0027347B"/>
    <w:rsid w:val="002734B6"/>
    <w:rsid w:val="00273632"/>
    <w:rsid w:val="00273798"/>
    <w:rsid w:val="002739C9"/>
    <w:rsid w:val="00273BB3"/>
    <w:rsid w:val="00273C47"/>
    <w:rsid w:val="00274340"/>
    <w:rsid w:val="002745B6"/>
    <w:rsid w:val="00274978"/>
    <w:rsid w:val="00274B43"/>
    <w:rsid w:val="00274D71"/>
    <w:rsid w:val="00274EE1"/>
    <w:rsid w:val="00274F53"/>
    <w:rsid w:val="002752EA"/>
    <w:rsid w:val="00275567"/>
    <w:rsid w:val="002755F1"/>
    <w:rsid w:val="00276167"/>
    <w:rsid w:val="0027628B"/>
    <w:rsid w:val="00276369"/>
    <w:rsid w:val="0027637B"/>
    <w:rsid w:val="00276442"/>
    <w:rsid w:val="0027644B"/>
    <w:rsid w:val="00276741"/>
    <w:rsid w:val="002767E9"/>
    <w:rsid w:val="00276C58"/>
    <w:rsid w:val="00276CC8"/>
    <w:rsid w:val="00276E3E"/>
    <w:rsid w:val="00277247"/>
    <w:rsid w:val="002774D4"/>
    <w:rsid w:val="00277536"/>
    <w:rsid w:val="00277590"/>
    <w:rsid w:val="002777BD"/>
    <w:rsid w:val="00277925"/>
    <w:rsid w:val="00277953"/>
    <w:rsid w:val="00277D0C"/>
    <w:rsid w:val="00277F21"/>
    <w:rsid w:val="0028004D"/>
    <w:rsid w:val="002802BF"/>
    <w:rsid w:val="002804E7"/>
    <w:rsid w:val="002804F9"/>
    <w:rsid w:val="00280590"/>
    <w:rsid w:val="00280633"/>
    <w:rsid w:val="0028069D"/>
    <w:rsid w:val="002808EB"/>
    <w:rsid w:val="00280BCB"/>
    <w:rsid w:val="00280CF8"/>
    <w:rsid w:val="00281082"/>
    <w:rsid w:val="0028158D"/>
    <w:rsid w:val="0028174A"/>
    <w:rsid w:val="00281889"/>
    <w:rsid w:val="002818F6"/>
    <w:rsid w:val="00281B52"/>
    <w:rsid w:val="00281D81"/>
    <w:rsid w:val="00281DE7"/>
    <w:rsid w:val="00281F90"/>
    <w:rsid w:val="0028208B"/>
    <w:rsid w:val="0028223C"/>
    <w:rsid w:val="0028233B"/>
    <w:rsid w:val="00282354"/>
    <w:rsid w:val="0028244A"/>
    <w:rsid w:val="00282832"/>
    <w:rsid w:val="00282A54"/>
    <w:rsid w:val="00282C10"/>
    <w:rsid w:val="00282D45"/>
    <w:rsid w:val="00283019"/>
    <w:rsid w:val="00283070"/>
    <w:rsid w:val="002830DC"/>
    <w:rsid w:val="0028315A"/>
    <w:rsid w:val="002831B3"/>
    <w:rsid w:val="002832DE"/>
    <w:rsid w:val="002833EF"/>
    <w:rsid w:val="002835EA"/>
    <w:rsid w:val="00283658"/>
    <w:rsid w:val="00283846"/>
    <w:rsid w:val="00283B32"/>
    <w:rsid w:val="00283F08"/>
    <w:rsid w:val="0028409F"/>
    <w:rsid w:val="002842DC"/>
    <w:rsid w:val="002844FA"/>
    <w:rsid w:val="0028452C"/>
    <w:rsid w:val="00284C6B"/>
    <w:rsid w:val="00284E41"/>
    <w:rsid w:val="00284E93"/>
    <w:rsid w:val="00284ED5"/>
    <w:rsid w:val="0028507F"/>
    <w:rsid w:val="00285489"/>
    <w:rsid w:val="002854FE"/>
    <w:rsid w:val="0028575C"/>
    <w:rsid w:val="00285838"/>
    <w:rsid w:val="00285868"/>
    <w:rsid w:val="00285939"/>
    <w:rsid w:val="00285A83"/>
    <w:rsid w:val="00285B99"/>
    <w:rsid w:val="00285C36"/>
    <w:rsid w:val="00285E48"/>
    <w:rsid w:val="00285EB2"/>
    <w:rsid w:val="00285EEF"/>
    <w:rsid w:val="00286093"/>
    <w:rsid w:val="00286230"/>
    <w:rsid w:val="0028643C"/>
    <w:rsid w:val="002865E2"/>
    <w:rsid w:val="00286780"/>
    <w:rsid w:val="002867C1"/>
    <w:rsid w:val="002867CA"/>
    <w:rsid w:val="002869AB"/>
    <w:rsid w:val="00286BD3"/>
    <w:rsid w:val="00286BE6"/>
    <w:rsid w:val="002872D7"/>
    <w:rsid w:val="0028737A"/>
    <w:rsid w:val="002875EC"/>
    <w:rsid w:val="0028775B"/>
    <w:rsid w:val="00287928"/>
    <w:rsid w:val="0028796A"/>
    <w:rsid w:val="00287CC3"/>
    <w:rsid w:val="00287CC8"/>
    <w:rsid w:val="00287E8E"/>
    <w:rsid w:val="00287F30"/>
    <w:rsid w:val="00287F7E"/>
    <w:rsid w:val="0029004D"/>
    <w:rsid w:val="0029047F"/>
    <w:rsid w:val="0029056C"/>
    <w:rsid w:val="002906F7"/>
    <w:rsid w:val="002907B8"/>
    <w:rsid w:val="002908E8"/>
    <w:rsid w:val="002909BB"/>
    <w:rsid w:val="00290A36"/>
    <w:rsid w:val="002910AC"/>
    <w:rsid w:val="00291191"/>
    <w:rsid w:val="0029129D"/>
    <w:rsid w:val="002912B1"/>
    <w:rsid w:val="00291337"/>
    <w:rsid w:val="002914F5"/>
    <w:rsid w:val="0029181D"/>
    <w:rsid w:val="00291847"/>
    <w:rsid w:val="002919D0"/>
    <w:rsid w:val="002919E0"/>
    <w:rsid w:val="00291A51"/>
    <w:rsid w:val="00291AA3"/>
    <w:rsid w:val="00291B3F"/>
    <w:rsid w:val="00291DB0"/>
    <w:rsid w:val="00291E1C"/>
    <w:rsid w:val="00292063"/>
    <w:rsid w:val="002920D9"/>
    <w:rsid w:val="002926B6"/>
    <w:rsid w:val="00292A01"/>
    <w:rsid w:val="00292AE5"/>
    <w:rsid w:val="00292AF3"/>
    <w:rsid w:val="00292E81"/>
    <w:rsid w:val="002934B7"/>
    <w:rsid w:val="002938E6"/>
    <w:rsid w:val="00293AA0"/>
    <w:rsid w:val="00293D05"/>
    <w:rsid w:val="00293E47"/>
    <w:rsid w:val="00294026"/>
    <w:rsid w:val="00294116"/>
    <w:rsid w:val="00294202"/>
    <w:rsid w:val="00294225"/>
    <w:rsid w:val="00294582"/>
    <w:rsid w:val="00294866"/>
    <w:rsid w:val="00294C61"/>
    <w:rsid w:val="00294EB6"/>
    <w:rsid w:val="0029513B"/>
    <w:rsid w:val="002951E0"/>
    <w:rsid w:val="00295355"/>
    <w:rsid w:val="00295383"/>
    <w:rsid w:val="00295459"/>
    <w:rsid w:val="0029547C"/>
    <w:rsid w:val="0029567E"/>
    <w:rsid w:val="0029576B"/>
    <w:rsid w:val="0029580C"/>
    <w:rsid w:val="00295AD1"/>
    <w:rsid w:val="00295B99"/>
    <w:rsid w:val="00295BCE"/>
    <w:rsid w:val="00295BD8"/>
    <w:rsid w:val="00295C00"/>
    <w:rsid w:val="00295D67"/>
    <w:rsid w:val="00295E26"/>
    <w:rsid w:val="00295F97"/>
    <w:rsid w:val="00296143"/>
    <w:rsid w:val="0029614C"/>
    <w:rsid w:val="002961FD"/>
    <w:rsid w:val="00296203"/>
    <w:rsid w:val="00296267"/>
    <w:rsid w:val="0029663C"/>
    <w:rsid w:val="00296844"/>
    <w:rsid w:val="002968C9"/>
    <w:rsid w:val="00296A77"/>
    <w:rsid w:val="00296CE3"/>
    <w:rsid w:val="00296ED0"/>
    <w:rsid w:val="00296EDB"/>
    <w:rsid w:val="00297107"/>
    <w:rsid w:val="00297160"/>
    <w:rsid w:val="00297179"/>
    <w:rsid w:val="0029730A"/>
    <w:rsid w:val="00297319"/>
    <w:rsid w:val="002974A6"/>
    <w:rsid w:val="002974E3"/>
    <w:rsid w:val="00297528"/>
    <w:rsid w:val="002975B2"/>
    <w:rsid w:val="002975D3"/>
    <w:rsid w:val="00297640"/>
    <w:rsid w:val="0029788C"/>
    <w:rsid w:val="00297992"/>
    <w:rsid w:val="00297AE9"/>
    <w:rsid w:val="00297C0E"/>
    <w:rsid w:val="00297FA7"/>
    <w:rsid w:val="002A0077"/>
    <w:rsid w:val="002A016E"/>
    <w:rsid w:val="002A0298"/>
    <w:rsid w:val="002A037A"/>
    <w:rsid w:val="002A03B1"/>
    <w:rsid w:val="002A0492"/>
    <w:rsid w:val="002A04D2"/>
    <w:rsid w:val="002A0698"/>
    <w:rsid w:val="002A07C3"/>
    <w:rsid w:val="002A084A"/>
    <w:rsid w:val="002A08A9"/>
    <w:rsid w:val="002A09EA"/>
    <w:rsid w:val="002A0B13"/>
    <w:rsid w:val="002A0B62"/>
    <w:rsid w:val="002A0F08"/>
    <w:rsid w:val="002A1100"/>
    <w:rsid w:val="002A1657"/>
    <w:rsid w:val="002A17F5"/>
    <w:rsid w:val="002A18AF"/>
    <w:rsid w:val="002A1979"/>
    <w:rsid w:val="002A19C4"/>
    <w:rsid w:val="002A1B3C"/>
    <w:rsid w:val="002A1D6A"/>
    <w:rsid w:val="002A1F63"/>
    <w:rsid w:val="002A206D"/>
    <w:rsid w:val="002A25D9"/>
    <w:rsid w:val="002A26EB"/>
    <w:rsid w:val="002A27A5"/>
    <w:rsid w:val="002A2AF3"/>
    <w:rsid w:val="002A2B33"/>
    <w:rsid w:val="002A2B39"/>
    <w:rsid w:val="002A2C6C"/>
    <w:rsid w:val="002A2F33"/>
    <w:rsid w:val="002A2F48"/>
    <w:rsid w:val="002A3307"/>
    <w:rsid w:val="002A341B"/>
    <w:rsid w:val="002A347E"/>
    <w:rsid w:val="002A35B4"/>
    <w:rsid w:val="002A3825"/>
    <w:rsid w:val="002A3B2F"/>
    <w:rsid w:val="002A3B37"/>
    <w:rsid w:val="002A3BE2"/>
    <w:rsid w:val="002A3C40"/>
    <w:rsid w:val="002A3C47"/>
    <w:rsid w:val="002A3D38"/>
    <w:rsid w:val="002A3DBD"/>
    <w:rsid w:val="002A403B"/>
    <w:rsid w:val="002A427C"/>
    <w:rsid w:val="002A4483"/>
    <w:rsid w:val="002A44E5"/>
    <w:rsid w:val="002A458D"/>
    <w:rsid w:val="002A46A2"/>
    <w:rsid w:val="002A47C6"/>
    <w:rsid w:val="002A47DC"/>
    <w:rsid w:val="002A4947"/>
    <w:rsid w:val="002A49BE"/>
    <w:rsid w:val="002A4A4E"/>
    <w:rsid w:val="002A4AEB"/>
    <w:rsid w:val="002A4C4B"/>
    <w:rsid w:val="002A4D77"/>
    <w:rsid w:val="002A4F12"/>
    <w:rsid w:val="002A5267"/>
    <w:rsid w:val="002A52FE"/>
    <w:rsid w:val="002A551F"/>
    <w:rsid w:val="002A59D4"/>
    <w:rsid w:val="002A5AEB"/>
    <w:rsid w:val="002A5B20"/>
    <w:rsid w:val="002A5BD2"/>
    <w:rsid w:val="002A5CE2"/>
    <w:rsid w:val="002A5DAA"/>
    <w:rsid w:val="002A5DB6"/>
    <w:rsid w:val="002A5E26"/>
    <w:rsid w:val="002A5E61"/>
    <w:rsid w:val="002A5F17"/>
    <w:rsid w:val="002A6081"/>
    <w:rsid w:val="002A62B0"/>
    <w:rsid w:val="002A633C"/>
    <w:rsid w:val="002A6427"/>
    <w:rsid w:val="002A64CE"/>
    <w:rsid w:val="002A64FD"/>
    <w:rsid w:val="002A662E"/>
    <w:rsid w:val="002A66F7"/>
    <w:rsid w:val="002A6832"/>
    <w:rsid w:val="002A683F"/>
    <w:rsid w:val="002A68A7"/>
    <w:rsid w:val="002A6944"/>
    <w:rsid w:val="002A6961"/>
    <w:rsid w:val="002A6A2A"/>
    <w:rsid w:val="002A6B16"/>
    <w:rsid w:val="002A6B60"/>
    <w:rsid w:val="002A7370"/>
    <w:rsid w:val="002A74F9"/>
    <w:rsid w:val="002A75AC"/>
    <w:rsid w:val="002A7604"/>
    <w:rsid w:val="002A7698"/>
    <w:rsid w:val="002A7897"/>
    <w:rsid w:val="002A78AC"/>
    <w:rsid w:val="002A78FB"/>
    <w:rsid w:val="002A7930"/>
    <w:rsid w:val="002A7A1E"/>
    <w:rsid w:val="002A7B31"/>
    <w:rsid w:val="002A7CEA"/>
    <w:rsid w:val="002A7EB8"/>
    <w:rsid w:val="002A7F1E"/>
    <w:rsid w:val="002A7F6F"/>
    <w:rsid w:val="002B00B5"/>
    <w:rsid w:val="002B01FD"/>
    <w:rsid w:val="002B0556"/>
    <w:rsid w:val="002B083C"/>
    <w:rsid w:val="002B0944"/>
    <w:rsid w:val="002B0D51"/>
    <w:rsid w:val="002B10D7"/>
    <w:rsid w:val="002B12EE"/>
    <w:rsid w:val="002B1490"/>
    <w:rsid w:val="002B173A"/>
    <w:rsid w:val="002B1818"/>
    <w:rsid w:val="002B181D"/>
    <w:rsid w:val="002B1A7C"/>
    <w:rsid w:val="002B1EE7"/>
    <w:rsid w:val="002B1F44"/>
    <w:rsid w:val="002B1F55"/>
    <w:rsid w:val="002B20FB"/>
    <w:rsid w:val="002B2475"/>
    <w:rsid w:val="002B255F"/>
    <w:rsid w:val="002B2655"/>
    <w:rsid w:val="002B26A5"/>
    <w:rsid w:val="002B28BE"/>
    <w:rsid w:val="002B2955"/>
    <w:rsid w:val="002B2B62"/>
    <w:rsid w:val="002B2BEA"/>
    <w:rsid w:val="002B2E1F"/>
    <w:rsid w:val="002B32A7"/>
    <w:rsid w:val="002B3403"/>
    <w:rsid w:val="002B358F"/>
    <w:rsid w:val="002B3720"/>
    <w:rsid w:val="002B3793"/>
    <w:rsid w:val="002B3886"/>
    <w:rsid w:val="002B3936"/>
    <w:rsid w:val="002B39E2"/>
    <w:rsid w:val="002B3D3E"/>
    <w:rsid w:val="002B3D3F"/>
    <w:rsid w:val="002B3E44"/>
    <w:rsid w:val="002B4073"/>
    <w:rsid w:val="002B41EF"/>
    <w:rsid w:val="002B4202"/>
    <w:rsid w:val="002B47D8"/>
    <w:rsid w:val="002B4BE1"/>
    <w:rsid w:val="002B4CF7"/>
    <w:rsid w:val="002B4E56"/>
    <w:rsid w:val="002B4F6E"/>
    <w:rsid w:val="002B5061"/>
    <w:rsid w:val="002B5129"/>
    <w:rsid w:val="002B519F"/>
    <w:rsid w:val="002B56BD"/>
    <w:rsid w:val="002B576B"/>
    <w:rsid w:val="002B5A54"/>
    <w:rsid w:val="002B5C0C"/>
    <w:rsid w:val="002B5CA7"/>
    <w:rsid w:val="002B5F97"/>
    <w:rsid w:val="002B601C"/>
    <w:rsid w:val="002B6249"/>
    <w:rsid w:val="002B627A"/>
    <w:rsid w:val="002B6505"/>
    <w:rsid w:val="002B6990"/>
    <w:rsid w:val="002B6A24"/>
    <w:rsid w:val="002B6D37"/>
    <w:rsid w:val="002B6DF1"/>
    <w:rsid w:val="002B6E1D"/>
    <w:rsid w:val="002B6E42"/>
    <w:rsid w:val="002B6E8B"/>
    <w:rsid w:val="002B7040"/>
    <w:rsid w:val="002B711E"/>
    <w:rsid w:val="002B7330"/>
    <w:rsid w:val="002B736D"/>
    <w:rsid w:val="002B73AD"/>
    <w:rsid w:val="002B74A8"/>
    <w:rsid w:val="002B7525"/>
    <w:rsid w:val="002B7885"/>
    <w:rsid w:val="002B788A"/>
    <w:rsid w:val="002B791D"/>
    <w:rsid w:val="002B7A05"/>
    <w:rsid w:val="002B7C5F"/>
    <w:rsid w:val="002B7D4C"/>
    <w:rsid w:val="002B7F61"/>
    <w:rsid w:val="002C00EB"/>
    <w:rsid w:val="002C0136"/>
    <w:rsid w:val="002C018C"/>
    <w:rsid w:val="002C067D"/>
    <w:rsid w:val="002C073D"/>
    <w:rsid w:val="002C0751"/>
    <w:rsid w:val="002C07A6"/>
    <w:rsid w:val="002C0A33"/>
    <w:rsid w:val="002C0BD7"/>
    <w:rsid w:val="002C0D1F"/>
    <w:rsid w:val="002C0D73"/>
    <w:rsid w:val="002C0E16"/>
    <w:rsid w:val="002C0E33"/>
    <w:rsid w:val="002C0EC6"/>
    <w:rsid w:val="002C0F1E"/>
    <w:rsid w:val="002C10E3"/>
    <w:rsid w:val="002C16AE"/>
    <w:rsid w:val="002C1C9B"/>
    <w:rsid w:val="002C1D18"/>
    <w:rsid w:val="002C2249"/>
    <w:rsid w:val="002C22F9"/>
    <w:rsid w:val="002C2310"/>
    <w:rsid w:val="002C23AB"/>
    <w:rsid w:val="002C244F"/>
    <w:rsid w:val="002C30A5"/>
    <w:rsid w:val="002C313B"/>
    <w:rsid w:val="002C32EA"/>
    <w:rsid w:val="002C3809"/>
    <w:rsid w:val="002C38D2"/>
    <w:rsid w:val="002C3938"/>
    <w:rsid w:val="002C3990"/>
    <w:rsid w:val="002C3D37"/>
    <w:rsid w:val="002C3EC5"/>
    <w:rsid w:val="002C43D5"/>
    <w:rsid w:val="002C44C4"/>
    <w:rsid w:val="002C47A1"/>
    <w:rsid w:val="002C4821"/>
    <w:rsid w:val="002C4A97"/>
    <w:rsid w:val="002C4C96"/>
    <w:rsid w:val="002C4CD8"/>
    <w:rsid w:val="002C4D81"/>
    <w:rsid w:val="002C4E43"/>
    <w:rsid w:val="002C4FFD"/>
    <w:rsid w:val="002C512B"/>
    <w:rsid w:val="002C5394"/>
    <w:rsid w:val="002C5744"/>
    <w:rsid w:val="002C57C8"/>
    <w:rsid w:val="002C5C4D"/>
    <w:rsid w:val="002C5D7F"/>
    <w:rsid w:val="002C5EA9"/>
    <w:rsid w:val="002C6613"/>
    <w:rsid w:val="002C66B2"/>
    <w:rsid w:val="002C6873"/>
    <w:rsid w:val="002C6B5C"/>
    <w:rsid w:val="002C6ECC"/>
    <w:rsid w:val="002C6FEE"/>
    <w:rsid w:val="002C709F"/>
    <w:rsid w:val="002C7285"/>
    <w:rsid w:val="002C744A"/>
    <w:rsid w:val="002C747F"/>
    <w:rsid w:val="002C74A0"/>
    <w:rsid w:val="002C76FD"/>
    <w:rsid w:val="002C794E"/>
    <w:rsid w:val="002C7A1B"/>
    <w:rsid w:val="002C7B5B"/>
    <w:rsid w:val="002C7D00"/>
    <w:rsid w:val="002C7E33"/>
    <w:rsid w:val="002C7FCE"/>
    <w:rsid w:val="002D00BD"/>
    <w:rsid w:val="002D03D9"/>
    <w:rsid w:val="002D056A"/>
    <w:rsid w:val="002D07D4"/>
    <w:rsid w:val="002D0998"/>
    <w:rsid w:val="002D0B06"/>
    <w:rsid w:val="002D0C08"/>
    <w:rsid w:val="002D0E6E"/>
    <w:rsid w:val="002D109C"/>
    <w:rsid w:val="002D1239"/>
    <w:rsid w:val="002D13A4"/>
    <w:rsid w:val="002D15C6"/>
    <w:rsid w:val="002D15D4"/>
    <w:rsid w:val="002D16A6"/>
    <w:rsid w:val="002D195E"/>
    <w:rsid w:val="002D197C"/>
    <w:rsid w:val="002D19AE"/>
    <w:rsid w:val="002D1A7A"/>
    <w:rsid w:val="002D1B78"/>
    <w:rsid w:val="002D1E76"/>
    <w:rsid w:val="002D1E99"/>
    <w:rsid w:val="002D214A"/>
    <w:rsid w:val="002D23FE"/>
    <w:rsid w:val="002D2446"/>
    <w:rsid w:val="002D249A"/>
    <w:rsid w:val="002D25E0"/>
    <w:rsid w:val="002D27E6"/>
    <w:rsid w:val="002D2848"/>
    <w:rsid w:val="002D28F0"/>
    <w:rsid w:val="002D2A6C"/>
    <w:rsid w:val="002D2C17"/>
    <w:rsid w:val="002D2CA5"/>
    <w:rsid w:val="002D2EB0"/>
    <w:rsid w:val="002D315E"/>
    <w:rsid w:val="002D319B"/>
    <w:rsid w:val="002D3749"/>
    <w:rsid w:val="002D3754"/>
    <w:rsid w:val="002D3AC1"/>
    <w:rsid w:val="002D3B63"/>
    <w:rsid w:val="002D3B79"/>
    <w:rsid w:val="002D3C48"/>
    <w:rsid w:val="002D3EF4"/>
    <w:rsid w:val="002D41AC"/>
    <w:rsid w:val="002D4439"/>
    <w:rsid w:val="002D48D0"/>
    <w:rsid w:val="002D48D9"/>
    <w:rsid w:val="002D4AB8"/>
    <w:rsid w:val="002D4B5A"/>
    <w:rsid w:val="002D4C00"/>
    <w:rsid w:val="002D4CB0"/>
    <w:rsid w:val="002D4F2D"/>
    <w:rsid w:val="002D4F51"/>
    <w:rsid w:val="002D52B9"/>
    <w:rsid w:val="002D5519"/>
    <w:rsid w:val="002D5B4D"/>
    <w:rsid w:val="002D5C51"/>
    <w:rsid w:val="002D5D62"/>
    <w:rsid w:val="002D6033"/>
    <w:rsid w:val="002D609E"/>
    <w:rsid w:val="002D620E"/>
    <w:rsid w:val="002D625F"/>
    <w:rsid w:val="002D65BA"/>
    <w:rsid w:val="002D6698"/>
    <w:rsid w:val="002D69D8"/>
    <w:rsid w:val="002D6A0A"/>
    <w:rsid w:val="002D6D02"/>
    <w:rsid w:val="002D6D1D"/>
    <w:rsid w:val="002D6D3C"/>
    <w:rsid w:val="002D6E18"/>
    <w:rsid w:val="002D728C"/>
    <w:rsid w:val="002D734D"/>
    <w:rsid w:val="002D76A2"/>
    <w:rsid w:val="002D7956"/>
    <w:rsid w:val="002D7D0C"/>
    <w:rsid w:val="002D7DF2"/>
    <w:rsid w:val="002D7E3A"/>
    <w:rsid w:val="002E0012"/>
    <w:rsid w:val="002E0123"/>
    <w:rsid w:val="002E0159"/>
    <w:rsid w:val="002E0166"/>
    <w:rsid w:val="002E01A8"/>
    <w:rsid w:val="002E0226"/>
    <w:rsid w:val="002E0346"/>
    <w:rsid w:val="002E0447"/>
    <w:rsid w:val="002E0531"/>
    <w:rsid w:val="002E07FC"/>
    <w:rsid w:val="002E080E"/>
    <w:rsid w:val="002E084E"/>
    <w:rsid w:val="002E085A"/>
    <w:rsid w:val="002E0963"/>
    <w:rsid w:val="002E0A38"/>
    <w:rsid w:val="002E0A60"/>
    <w:rsid w:val="002E0A72"/>
    <w:rsid w:val="002E0AB3"/>
    <w:rsid w:val="002E0D5D"/>
    <w:rsid w:val="002E0F2C"/>
    <w:rsid w:val="002E12C9"/>
    <w:rsid w:val="002E1419"/>
    <w:rsid w:val="002E144E"/>
    <w:rsid w:val="002E14C2"/>
    <w:rsid w:val="002E1552"/>
    <w:rsid w:val="002E1830"/>
    <w:rsid w:val="002E1A5F"/>
    <w:rsid w:val="002E1D22"/>
    <w:rsid w:val="002E1E0A"/>
    <w:rsid w:val="002E20DF"/>
    <w:rsid w:val="002E21B5"/>
    <w:rsid w:val="002E233E"/>
    <w:rsid w:val="002E2345"/>
    <w:rsid w:val="002E23F0"/>
    <w:rsid w:val="002E2442"/>
    <w:rsid w:val="002E25DD"/>
    <w:rsid w:val="002E289B"/>
    <w:rsid w:val="002E2A59"/>
    <w:rsid w:val="002E2B09"/>
    <w:rsid w:val="002E2B84"/>
    <w:rsid w:val="002E2D13"/>
    <w:rsid w:val="002E2DA8"/>
    <w:rsid w:val="002E300A"/>
    <w:rsid w:val="002E308B"/>
    <w:rsid w:val="002E31C5"/>
    <w:rsid w:val="002E3249"/>
    <w:rsid w:val="002E3251"/>
    <w:rsid w:val="002E34A7"/>
    <w:rsid w:val="002E36B4"/>
    <w:rsid w:val="002E374E"/>
    <w:rsid w:val="002E39B9"/>
    <w:rsid w:val="002E3ADD"/>
    <w:rsid w:val="002E3B93"/>
    <w:rsid w:val="002E3E50"/>
    <w:rsid w:val="002E40CC"/>
    <w:rsid w:val="002E41C9"/>
    <w:rsid w:val="002E4B72"/>
    <w:rsid w:val="002E4BCE"/>
    <w:rsid w:val="002E4C06"/>
    <w:rsid w:val="002E4EDE"/>
    <w:rsid w:val="002E50BD"/>
    <w:rsid w:val="002E53CA"/>
    <w:rsid w:val="002E57F9"/>
    <w:rsid w:val="002E593D"/>
    <w:rsid w:val="002E5966"/>
    <w:rsid w:val="002E59B7"/>
    <w:rsid w:val="002E5BEE"/>
    <w:rsid w:val="002E5ECE"/>
    <w:rsid w:val="002E5F40"/>
    <w:rsid w:val="002E5F4C"/>
    <w:rsid w:val="002E5FF9"/>
    <w:rsid w:val="002E612F"/>
    <w:rsid w:val="002E61A6"/>
    <w:rsid w:val="002E62FA"/>
    <w:rsid w:val="002E663F"/>
    <w:rsid w:val="002E6684"/>
    <w:rsid w:val="002E66C1"/>
    <w:rsid w:val="002E6701"/>
    <w:rsid w:val="002E67DB"/>
    <w:rsid w:val="002E68AE"/>
    <w:rsid w:val="002E708A"/>
    <w:rsid w:val="002E7106"/>
    <w:rsid w:val="002E7285"/>
    <w:rsid w:val="002E7593"/>
    <w:rsid w:val="002E771F"/>
    <w:rsid w:val="002E7903"/>
    <w:rsid w:val="002E79CD"/>
    <w:rsid w:val="002E7BD0"/>
    <w:rsid w:val="002F0151"/>
    <w:rsid w:val="002F02CE"/>
    <w:rsid w:val="002F03A9"/>
    <w:rsid w:val="002F03EE"/>
    <w:rsid w:val="002F0429"/>
    <w:rsid w:val="002F044B"/>
    <w:rsid w:val="002F05E9"/>
    <w:rsid w:val="002F0761"/>
    <w:rsid w:val="002F0767"/>
    <w:rsid w:val="002F09A5"/>
    <w:rsid w:val="002F0BE7"/>
    <w:rsid w:val="002F0D06"/>
    <w:rsid w:val="002F0FA2"/>
    <w:rsid w:val="002F0FB5"/>
    <w:rsid w:val="002F0FDE"/>
    <w:rsid w:val="002F11F1"/>
    <w:rsid w:val="002F129C"/>
    <w:rsid w:val="002F1338"/>
    <w:rsid w:val="002F1498"/>
    <w:rsid w:val="002F1562"/>
    <w:rsid w:val="002F1563"/>
    <w:rsid w:val="002F1649"/>
    <w:rsid w:val="002F1737"/>
    <w:rsid w:val="002F178F"/>
    <w:rsid w:val="002F1804"/>
    <w:rsid w:val="002F1910"/>
    <w:rsid w:val="002F1A07"/>
    <w:rsid w:val="002F1AD6"/>
    <w:rsid w:val="002F1F17"/>
    <w:rsid w:val="002F2002"/>
    <w:rsid w:val="002F20A1"/>
    <w:rsid w:val="002F20EF"/>
    <w:rsid w:val="002F2121"/>
    <w:rsid w:val="002F2216"/>
    <w:rsid w:val="002F2361"/>
    <w:rsid w:val="002F2436"/>
    <w:rsid w:val="002F24C8"/>
    <w:rsid w:val="002F28DD"/>
    <w:rsid w:val="002F2A36"/>
    <w:rsid w:val="002F2A79"/>
    <w:rsid w:val="002F2F74"/>
    <w:rsid w:val="002F2FB6"/>
    <w:rsid w:val="002F352A"/>
    <w:rsid w:val="002F3598"/>
    <w:rsid w:val="002F35D2"/>
    <w:rsid w:val="002F36EC"/>
    <w:rsid w:val="002F378D"/>
    <w:rsid w:val="002F386D"/>
    <w:rsid w:val="002F3970"/>
    <w:rsid w:val="002F398B"/>
    <w:rsid w:val="002F3A36"/>
    <w:rsid w:val="002F3C07"/>
    <w:rsid w:val="002F3EA4"/>
    <w:rsid w:val="002F3F8F"/>
    <w:rsid w:val="002F3FD9"/>
    <w:rsid w:val="002F4125"/>
    <w:rsid w:val="002F43A8"/>
    <w:rsid w:val="002F46EC"/>
    <w:rsid w:val="002F479C"/>
    <w:rsid w:val="002F4A37"/>
    <w:rsid w:val="002F4B14"/>
    <w:rsid w:val="002F5011"/>
    <w:rsid w:val="002F5145"/>
    <w:rsid w:val="002F52DD"/>
    <w:rsid w:val="002F539B"/>
    <w:rsid w:val="002F5428"/>
    <w:rsid w:val="002F548D"/>
    <w:rsid w:val="002F55BD"/>
    <w:rsid w:val="002F5634"/>
    <w:rsid w:val="002F5714"/>
    <w:rsid w:val="002F58CE"/>
    <w:rsid w:val="002F5A8A"/>
    <w:rsid w:val="002F5B33"/>
    <w:rsid w:val="002F5B4A"/>
    <w:rsid w:val="002F5BF2"/>
    <w:rsid w:val="002F5EBD"/>
    <w:rsid w:val="002F627D"/>
    <w:rsid w:val="002F648D"/>
    <w:rsid w:val="002F6874"/>
    <w:rsid w:val="002F699C"/>
    <w:rsid w:val="002F6A3C"/>
    <w:rsid w:val="002F6B31"/>
    <w:rsid w:val="002F6E80"/>
    <w:rsid w:val="002F6F2A"/>
    <w:rsid w:val="002F71B2"/>
    <w:rsid w:val="002F73EE"/>
    <w:rsid w:val="002F7409"/>
    <w:rsid w:val="002F76DE"/>
    <w:rsid w:val="002F7847"/>
    <w:rsid w:val="002F78FA"/>
    <w:rsid w:val="002F799F"/>
    <w:rsid w:val="002F7A4A"/>
    <w:rsid w:val="002F7A78"/>
    <w:rsid w:val="002F7AA5"/>
    <w:rsid w:val="002F7BA2"/>
    <w:rsid w:val="002F7C9E"/>
    <w:rsid w:val="002F7EBF"/>
    <w:rsid w:val="002F7EEB"/>
    <w:rsid w:val="00300196"/>
    <w:rsid w:val="00300553"/>
    <w:rsid w:val="003007CA"/>
    <w:rsid w:val="0030094F"/>
    <w:rsid w:val="003009C9"/>
    <w:rsid w:val="00300A11"/>
    <w:rsid w:val="00300DA8"/>
    <w:rsid w:val="00300E2D"/>
    <w:rsid w:val="00300F34"/>
    <w:rsid w:val="00300F88"/>
    <w:rsid w:val="00301140"/>
    <w:rsid w:val="0030121C"/>
    <w:rsid w:val="003012DD"/>
    <w:rsid w:val="00301AB0"/>
    <w:rsid w:val="00301B2B"/>
    <w:rsid w:val="00301BDD"/>
    <w:rsid w:val="00301C14"/>
    <w:rsid w:val="0030223D"/>
    <w:rsid w:val="003024A5"/>
    <w:rsid w:val="00302759"/>
    <w:rsid w:val="00302AAA"/>
    <w:rsid w:val="00302C39"/>
    <w:rsid w:val="00302FA0"/>
    <w:rsid w:val="00302FB0"/>
    <w:rsid w:val="0030320A"/>
    <w:rsid w:val="003032DB"/>
    <w:rsid w:val="0030385B"/>
    <w:rsid w:val="0030396E"/>
    <w:rsid w:val="00303DCA"/>
    <w:rsid w:val="00303DD3"/>
    <w:rsid w:val="00304007"/>
    <w:rsid w:val="003040A3"/>
    <w:rsid w:val="00304154"/>
    <w:rsid w:val="003041A8"/>
    <w:rsid w:val="00304386"/>
    <w:rsid w:val="0030446C"/>
    <w:rsid w:val="003044DA"/>
    <w:rsid w:val="00304581"/>
    <w:rsid w:val="00304668"/>
    <w:rsid w:val="00304702"/>
    <w:rsid w:val="0030477C"/>
    <w:rsid w:val="0030494D"/>
    <w:rsid w:val="003049A6"/>
    <w:rsid w:val="00304A0D"/>
    <w:rsid w:val="00304D1D"/>
    <w:rsid w:val="00304EE0"/>
    <w:rsid w:val="00304F3B"/>
    <w:rsid w:val="00305039"/>
    <w:rsid w:val="0030507E"/>
    <w:rsid w:val="00305082"/>
    <w:rsid w:val="0030573D"/>
    <w:rsid w:val="0030582B"/>
    <w:rsid w:val="003059DC"/>
    <w:rsid w:val="00305A45"/>
    <w:rsid w:val="00305A72"/>
    <w:rsid w:val="00305AD6"/>
    <w:rsid w:val="00305B2C"/>
    <w:rsid w:val="00305D87"/>
    <w:rsid w:val="00305DD3"/>
    <w:rsid w:val="003065C6"/>
    <w:rsid w:val="0030660E"/>
    <w:rsid w:val="00306984"/>
    <w:rsid w:val="003069E7"/>
    <w:rsid w:val="00306B97"/>
    <w:rsid w:val="00306D10"/>
    <w:rsid w:val="00306D4F"/>
    <w:rsid w:val="00306E22"/>
    <w:rsid w:val="00306E5B"/>
    <w:rsid w:val="00306E6F"/>
    <w:rsid w:val="003070DB"/>
    <w:rsid w:val="00307214"/>
    <w:rsid w:val="003073F3"/>
    <w:rsid w:val="003074F7"/>
    <w:rsid w:val="00307592"/>
    <w:rsid w:val="0030779A"/>
    <w:rsid w:val="003077BB"/>
    <w:rsid w:val="0030795E"/>
    <w:rsid w:val="0031000E"/>
    <w:rsid w:val="00310341"/>
    <w:rsid w:val="00310597"/>
    <w:rsid w:val="0031080B"/>
    <w:rsid w:val="003108D8"/>
    <w:rsid w:val="00310B42"/>
    <w:rsid w:val="00310B5A"/>
    <w:rsid w:val="00310B6C"/>
    <w:rsid w:val="00310FA5"/>
    <w:rsid w:val="003111AD"/>
    <w:rsid w:val="00311200"/>
    <w:rsid w:val="003115BB"/>
    <w:rsid w:val="00311697"/>
    <w:rsid w:val="003118FD"/>
    <w:rsid w:val="00311C63"/>
    <w:rsid w:val="00312205"/>
    <w:rsid w:val="00312314"/>
    <w:rsid w:val="00312385"/>
    <w:rsid w:val="003125D1"/>
    <w:rsid w:val="0031260C"/>
    <w:rsid w:val="0031265E"/>
    <w:rsid w:val="00312734"/>
    <w:rsid w:val="00312B50"/>
    <w:rsid w:val="00312D56"/>
    <w:rsid w:val="00312DDD"/>
    <w:rsid w:val="00312DEB"/>
    <w:rsid w:val="00313156"/>
    <w:rsid w:val="003131D0"/>
    <w:rsid w:val="00313269"/>
    <w:rsid w:val="00313320"/>
    <w:rsid w:val="00313380"/>
    <w:rsid w:val="00313395"/>
    <w:rsid w:val="003133CD"/>
    <w:rsid w:val="00313943"/>
    <w:rsid w:val="00313985"/>
    <w:rsid w:val="00313A4D"/>
    <w:rsid w:val="00313C57"/>
    <w:rsid w:val="00313E3C"/>
    <w:rsid w:val="00313FF9"/>
    <w:rsid w:val="003140CE"/>
    <w:rsid w:val="00314157"/>
    <w:rsid w:val="003141DC"/>
    <w:rsid w:val="00314309"/>
    <w:rsid w:val="0031439D"/>
    <w:rsid w:val="00314729"/>
    <w:rsid w:val="0031489A"/>
    <w:rsid w:val="00314947"/>
    <w:rsid w:val="00314AEB"/>
    <w:rsid w:val="00314B28"/>
    <w:rsid w:val="00314FC3"/>
    <w:rsid w:val="0031519C"/>
    <w:rsid w:val="0031530F"/>
    <w:rsid w:val="00315312"/>
    <w:rsid w:val="003158CC"/>
    <w:rsid w:val="00315AD4"/>
    <w:rsid w:val="00315E44"/>
    <w:rsid w:val="00315EA9"/>
    <w:rsid w:val="00316009"/>
    <w:rsid w:val="003163BD"/>
    <w:rsid w:val="00316509"/>
    <w:rsid w:val="00316571"/>
    <w:rsid w:val="003165D7"/>
    <w:rsid w:val="00317127"/>
    <w:rsid w:val="0031714E"/>
    <w:rsid w:val="003171EF"/>
    <w:rsid w:val="00317289"/>
    <w:rsid w:val="0031742A"/>
    <w:rsid w:val="00317570"/>
    <w:rsid w:val="00317759"/>
    <w:rsid w:val="003177BF"/>
    <w:rsid w:val="00317AB1"/>
    <w:rsid w:val="00317C6B"/>
    <w:rsid w:val="00317C6D"/>
    <w:rsid w:val="00317F88"/>
    <w:rsid w:val="00317FC7"/>
    <w:rsid w:val="00317FEE"/>
    <w:rsid w:val="00317FEF"/>
    <w:rsid w:val="0032000F"/>
    <w:rsid w:val="00320124"/>
    <w:rsid w:val="003201A2"/>
    <w:rsid w:val="003204B3"/>
    <w:rsid w:val="003206FD"/>
    <w:rsid w:val="00320705"/>
    <w:rsid w:val="00320BC0"/>
    <w:rsid w:val="00320EC8"/>
    <w:rsid w:val="00320F74"/>
    <w:rsid w:val="00320F97"/>
    <w:rsid w:val="00321272"/>
    <w:rsid w:val="003213CB"/>
    <w:rsid w:val="003214FE"/>
    <w:rsid w:val="00321534"/>
    <w:rsid w:val="0032160C"/>
    <w:rsid w:val="00321793"/>
    <w:rsid w:val="003217A0"/>
    <w:rsid w:val="003218A8"/>
    <w:rsid w:val="003218DF"/>
    <w:rsid w:val="003218E8"/>
    <w:rsid w:val="00321915"/>
    <w:rsid w:val="00321B93"/>
    <w:rsid w:val="00321C41"/>
    <w:rsid w:val="00321D07"/>
    <w:rsid w:val="00321D61"/>
    <w:rsid w:val="00321D8D"/>
    <w:rsid w:val="00321DEB"/>
    <w:rsid w:val="00321E0E"/>
    <w:rsid w:val="00321E55"/>
    <w:rsid w:val="00322587"/>
    <w:rsid w:val="0032272B"/>
    <w:rsid w:val="00322CE6"/>
    <w:rsid w:val="00322FBD"/>
    <w:rsid w:val="00323031"/>
    <w:rsid w:val="003232E0"/>
    <w:rsid w:val="003234D2"/>
    <w:rsid w:val="0032370E"/>
    <w:rsid w:val="0032374B"/>
    <w:rsid w:val="0032396B"/>
    <w:rsid w:val="00323E04"/>
    <w:rsid w:val="0032403F"/>
    <w:rsid w:val="003240C8"/>
    <w:rsid w:val="0032412C"/>
    <w:rsid w:val="003241C5"/>
    <w:rsid w:val="00324315"/>
    <w:rsid w:val="00324346"/>
    <w:rsid w:val="00324703"/>
    <w:rsid w:val="0032477E"/>
    <w:rsid w:val="00324A1F"/>
    <w:rsid w:val="00324A31"/>
    <w:rsid w:val="00324B2F"/>
    <w:rsid w:val="00324BB7"/>
    <w:rsid w:val="00324C8C"/>
    <w:rsid w:val="00324E60"/>
    <w:rsid w:val="00324EB6"/>
    <w:rsid w:val="00324F15"/>
    <w:rsid w:val="00324FDC"/>
    <w:rsid w:val="0032507B"/>
    <w:rsid w:val="0032511B"/>
    <w:rsid w:val="0032520E"/>
    <w:rsid w:val="0032524F"/>
    <w:rsid w:val="00325289"/>
    <w:rsid w:val="00325466"/>
    <w:rsid w:val="0032572B"/>
    <w:rsid w:val="00325790"/>
    <w:rsid w:val="00326090"/>
    <w:rsid w:val="003261A5"/>
    <w:rsid w:val="003261C5"/>
    <w:rsid w:val="003264AA"/>
    <w:rsid w:val="0032659C"/>
    <w:rsid w:val="003266BE"/>
    <w:rsid w:val="00326CC5"/>
    <w:rsid w:val="00326E4B"/>
    <w:rsid w:val="00326E95"/>
    <w:rsid w:val="00326F55"/>
    <w:rsid w:val="003271A2"/>
    <w:rsid w:val="00327217"/>
    <w:rsid w:val="00327611"/>
    <w:rsid w:val="003278F5"/>
    <w:rsid w:val="00327C1E"/>
    <w:rsid w:val="00327CE2"/>
    <w:rsid w:val="00327CFF"/>
    <w:rsid w:val="00327D0D"/>
    <w:rsid w:val="00327D49"/>
    <w:rsid w:val="00327DB8"/>
    <w:rsid w:val="00327FAC"/>
    <w:rsid w:val="003301E5"/>
    <w:rsid w:val="00330330"/>
    <w:rsid w:val="00330335"/>
    <w:rsid w:val="00330AAC"/>
    <w:rsid w:val="00330C43"/>
    <w:rsid w:val="00330D34"/>
    <w:rsid w:val="00330D4B"/>
    <w:rsid w:val="00330DCA"/>
    <w:rsid w:val="00330E29"/>
    <w:rsid w:val="0033101B"/>
    <w:rsid w:val="003310C9"/>
    <w:rsid w:val="00331372"/>
    <w:rsid w:val="00331588"/>
    <w:rsid w:val="003315C6"/>
    <w:rsid w:val="00331676"/>
    <w:rsid w:val="00331C66"/>
    <w:rsid w:val="00331EB2"/>
    <w:rsid w:val="003320D4"/>
    <w:rsid w:val="003323CB"/>
    <w:rsid w:val="00332B27"/>
    <w:rsid w:val="00332D70"/>
    <w:rsid w:val="00332FB7"/>
    <w:rsid w:val="0033314C"/>
    <w:rsid w:val="00333304"/>
    <w:rsid w:val="0033379C"/>
    <w:rsid w:val="003337A6"/>
    <w:rsid w:val="00333B18"/>
    <w:rsid w:val="00333DC8"/>
    <w:rsid w:val="00333ECC"/>
    <w:rsid w:val="00333F58"/>
    <w:rsid w:val="0033401F"/>
    <w:rsid w:val="00334050"/>
    <w:rsid w:val="003342A0"/>
    <w:rsid w:val="003342DE"/>
    <w:rsid w:val="0033438A"/>
    <w:rsid w:val="003343D2"/>
    <w:rsid w:val="0033460B"/>
    <w:rsid w:val="003346C1"/>
    <w:rsid w:val="003347F4"/>
    <w:rsid w:val="00334822"/>
    <w:rsid w:val="003348E9"/>
    <w:rsid w:val="003349B2"/>
    <w:rsid w:val="00334A2C"/>
    <w:rsid w:val="00334B83"/>
    <w:rsid w:val="00334CDD"/>
    <w:rsid w:val="0033501A"/>
    <w:rsid w:val="00335098"/>
    <w:rsid w:val="00335110"/>
    <w:rsid w:val="003351F9"/>
    <w:rsid w:val="00335250"/>
    <w:rsid w:val="00335337"/>
    <w:rsid w:val="0033552D"/>
    <w:rsid w:val="00335656"/>
    <w:rsid w:val="003356A0"/>
    <w:rsid w:val="0033580F"/>
    <w:rsid w:val="00335DA3"/>
    <w:rsid w:val="00335E2D"/>
    <w:rsid w:val="00335E63"/>
    <w:rsid w:val="00335F2F"/>
    <w:rsid w:val="003360D0"/>
    <w:rsid w:val="00336122"/>
    <w:rsid w:val="00336214"/>
    <w:rsid w:val="003363CA"/>
    <w:rsid w:val="003364EB"/>
    <w:rsid w:val="003364F6"/>
    <w:rsid w:val="003366E8"/>
    <w:rsid w:val="003366F5"/>
    <w:rsid w:val="003367C8"/>
    <w:rsid w:val="003367DF"/>
    <w:rsid w:val="0033695B"/>
    <w:rsid w:val="00336A63"/>
    <w:rsid w:val="00336AC5"/>
    <w:rsid w:val="00336B8B"/>
    <w:rsid w:val="00336C02"/>
    <w:rsid w:val="00336D16"/>
    <w:rsid w:val="00336D23"/>
    <w:rsid w:val="00336EB5"/>
    <w:rsid w:val="003370BA"/>
    <w:rsid w:val="003371A8"/>
    <w:rsid w:val="00337232"/>
    <w:rsid w:val="00337267"/>
    <w:rsid w:val="00337519"/>
    <w:rsid w:val="00337622"/>
    <w:rsid w:val="00337653"/>
    <w:rsid w:val="0033779C"/>
    <w:rsid w:val="003379A0"/>
    <w:rsid w:val="003379A2"/>
    <w:rsid w:val="00337AF9"/>
    <w:rsid w:val="00337CD0"/>
    <w:rsid w:val="00337E08"/>
    <w:rsid w:val="00337FA1"/>
    <w:rsid w:val="003400D8"/>
    <w:rsid w:val="00340143"/>
    <w:rsid w:val="00340197"/>
    <w:rsid w:val="0034021E"/>
    <w:rsid w:val="003404AD"/>
    <w:rsid w:val="003405D7"/>
    <w:rsid w:val="00340780"/>
    <w:rsid w:val="003407EE"/>
    <w:rsid w:val="00340986"/>
    <w:rsid w:val="00340AE0"/>
    <w:rsid w:val="00340AEF"/>
    <w:rsid w:val="00340B04"/>
    <w:rsid w:val="00340BE4"/>
    <w:rsid w:val="003412C2"/>
    <w:rsid w:val="00341546"/>
    <w:rsid w:val="003416F2"/>
    <w:rsid w:val="00341DB5"/>
    <w:rsid w:val="00341F0E"/>
    <w:rsid w:val="00341FB8"/>
    <w:rsid w:val="00342199"/>
    <w:rsid w:val="003422C7"/>
    <w:rsid w:val="003422FA"/>
    <w:rsid w:val="00342348"/>
    <w:rsid w:val="00342395"/>
    <w:rsid w:val="00342686"/>
    <w:rsid w:val="00342717"/>
    <w:rsid w:val="00342746"/>
    <w:rsid w:val="00342942"/>
    <w:rsid w:val="00342A1C"/>
    <w:rsid w:val="00342F2E"/>
    <w:rsid w:val="00343391"/>
    <w:rsid w:val="003433A1"/>
    <w:rsid w:val="003433EF"/>
    <w:rsid w:val="00343536"/>
    <w:rsid w:val="00343577"/>
    <w:rsid w:val="003436DB"/>
    <w:rsid w:val="00343838"/>
    <w:rsid w:val="003438C3"/>
    <w:rsid w:val="0034392F"/>
    <w:rsid w:val="00343935"/>
    <w:rsid w:val="003439E0"/>
    <w:rsid w:val="00343A20"/>
    <w:rsid w:val="00343B78"/>
    <w:rsid w:val="00343C25"/>
    <w:rsid w:val="00343C57"/>
    <w:rsid w:val="00343CBE"/>
    <w:rsid w:val="00343DA3"/>
    <w:rsid w:val="00343FA3"/>
    <w:rsid w:val="0034463A"/>
    <w:rsid w:val="003448B3"/>
    <w:rsid w:val="00344E05"/>
    <w:rsid w:val="00344F0F"/>
    <w:rsid w:val="00344F61"/>
    <w:rsid w:val="003450B9"/>
    <w:rsid w:val="00345332"/>
    <w:rsid w:val="00345829"/>
    <w:rsid w:val="00345ABB"/>
    <w:rsid w:val="00345F99"/>
    <w:rsid w:val="00345FF0"/>
    <w:rsid w:val="0034619E"/>
    <w:rsid w:val="00346330"/>
    <w:rsid w:val="00346339"/>
    <w:rsid w:val="00346365"/>
    <w:rsid w:val="0034636B"/>
    <w:rsid w:val="0034636C"/>
    <w:rsid w:val="003466E2"/>
    <w:rsid w:val="00346702"/>
    <w:rsid w:val="00346730"/>
    <w:rsid w:val="003469B7"/>
    <w:rsid w:val="00346B34"/>
    <w:rsid w:val="00346E89"/>
    <w:rsid w:val="00346FFB"/>
    <w:rsid w:val="0034712D"/>
    <w:rsid w:val="0034723E"/>
    <w:rsid w:val="0034740A"/>
    <w:rsid w:val="00347A33"/>
    <w:rsid w:val="00347CF0"/>
    <w:rsid w:val="00347FD7"/>
    <w:rsid w:val="00350006"/>
    <w:rsid w:val="003503AD"/>
    <w:rsid w:val="0035051F"/>
    <w:rsid w:val="00350593"/>
    <w:rsid w:val="00350714"/>
    <w:rsid w:val="00350969"/>
    <w:rsid w:val="00350A97"/>
    <w:rsid w:val="00350A9F"/>
    <w:rsid w:val="00350F02"/>
    <w:rsid w:val="00351166"/>
    <w:rsid w:val="003512BA"/>
    <w:rsid w:val="0035137E"/>
    <w:rsid w:val="003514EF"/>
    <w:rsid w:val="0035160E"/>
    <w:rsid w:val="0035162C"/>
    <w:rsid w:val="00351648"/>
    <w:rsid w:val="003517E7"/>
    <w:rsid w:val="003517F7"/>
    <w:rsid w:val="00351ABA"/>
    <w:rsid w:val="00351AC6"/>
    <w:rsid w:val="00351B49"/>
    <w:rsid w:val="00351E3F"/>
    <w:rsid w:val="00351FF8"/>
    <w:rsid w:val="0035224E"/>
    <w:rsid w:val="00352324"/>
    <w:rsid w:val="0035235D"/>
    <w:rsid w:val="00352455"/>
    <w:rsid w:val="0035265A"/>
    <w:rsid w:val="00352782"/>
    <w:rsid w:val="00352AE8"/>
    <w:rsid w:val="00352CF3"/>
    <w:rsid w:val="00353079"/>
    <w:rsid w:val="0035313F"/>
    <w:rsid w:val="003531D5"/>
    <w:rsid w:val="003531EF"/>
    <w:rsid w:val="0035340C"/>
    <w:rsid w:val="00353435"/>
    <w:rsid w:val="0035362D"/>
    <w:rsid w:val="0035364E"/>
    <w:rsid w:val="003536EA"/>
    <w:rsid w:val="0035385E"/>
    <w:rsid w:val="0035387F"/>
    <w:rsid w:val="00353997"/>
    <w:rsid w:val="00353DBB"/>
    <w:rsid w:val="00353E69"/>
    <w:rsid w:val="00353E7D"/>
    <w:rsid w:val="00354079"/>
    <w:rsid w:val="003541A2"/>
    <w:rsid w:val="003542EF"/>
    <w:rsid w:val="0035463D"/>
    <w:rsid w:val="00354645"/>
    <w:rsid w:val="00354711"/>
    <w:rsid w:val="00354EE1"/>
    <w:rsid w:val="00355164"/>
    <w:rsid w:val="00355319"/>
    <w:rsid w:val="003554CA"/>
    <w:rsid w:val="0035555B"/>
    <w:rsid w:val="0035567E"/>
    <w:rsid w:val="00355685"/>
    <w:rsid w:val="00355A0D"/>
    <w:rsid w:val="00355F6A"/>
    <w:rsid w:val="00355F81"/>
    <w:rsid w:val="00356096"/>
    <w:rsid w:val="00356306"/>
    <w:rsid w:val="0035636A"/>
    <w:rsid w:val="0035656C"/>
    <w:rsid w:val="00356780"/>
    <w:rsid w:val="00356932"/>
    <w:rsid w:val="003569DD"/>
    <w:rsid w:val="00356DC8"/>
    <w:rsid w:val="00356E31"/>
    <w:rsid w:val="00356E3E"/>
    <w:rsid w:val="00357064"/>
    <w:rsid w:val="003571E6"/>
    <w:rsid w:val="003572AE"/>
    <w:rsid w:val="003573FD"/>
    <w:rsid w:val="0035759E"/>
    <w:rsid w:val="00357D4B"/>
    <w:rsid w:val="00357E16"/>
    <w:rsid w:val="00357E74"/>
    <w:rsid w:val="00357F97"/>
    <w:rsid w:val="00360324"/>
    <w:rsid w:val="00360475"/>
    <w:rsid w:val="00360623"/>
    <w:rsid w:val="00360835"/>
    <w:rsid w:val="00360882"/>
    <w:rsid w:val="003609F5"/>
    <w:rsid w:val="00360D80"/>
    <w:rsid w:val="00360EDC"/>
    <w:rsid w:val="0036131B"/>
    <w:rsid w:val="00361326"/>
    <w:rsid w:val="003616BE"/>
    <w:rsid w:val="00361E91"/>
    <w:rsid w:val="00361ECD"/>
    <w:rsid w:val="003620A8"/>
    <w:rsid w:val="003622F2"/>
    <w:rsid w:val="003624E9"/>
    <w:rsid w:val="00362561"/>
    <w:rsid w:val="00362923"/>
    <w:rsid w:val="00362B06"/>
    <w:rsid w:val="00362C05"/>
    <w:rsid w:val="00362C95"/>
    <w:rsid w:val="00362CE0"/>
    <w:rsid w:val="00362F38"/>
    <w:rsid w:val="00363287"/>
    <w:rsid w:val="003635DD"/>
    <w:rsid w:val="00363768"/>
    <w:rsid w:val="00363A96"/>
    <w:rsid w:val="00363E0E"/>
    <w:rsid w:val="00363F98"/>
    <w:rsid w:val="00363FC5"/>
    <w:rsid w:val="00364281"/>
    <w:rsid w:val="003644AE"/>
    <w:rsid w:val="003644DB"/>
    <w:rsid w:val="003645E7"/>
    <w:rsid w:val="00364711"/>
    <w:rsid w:val="00364A2A"/>
    <w:rsid w:val="00364AAE"/>
    <w:rsid w:val="00364E13"/>
    <w:rsid w:val="00365189"/>
    <w:rsid w:val="00365250"/>
    <w:rsid w:val="00365838"/>
    <w:rsid w:val="00365C63"/>
    <w:rsid w:val="00365C9C"/>
    <w:rsid w:val="00365FC1"/>
    <w:rsid w:val="00366112"/>
    <w:rsid w:val="0036616D"/>
    <w:rsid w:val="003661AD"/>
    <w:rsid w:val="003664EB"/>
    <w:rsid w:val="00366516"/>
    <w:rsid w:val="00366690"/>
    <w:rsid w:val="00366731"/>
    <w:rsid w:val="003667C1"/>
    <w:rsid w:val="00366914"/>
    <w:rsid w:val="00366AC3"/>
    <w:rsid w:val="00366D59"/>
    <w:rsid w:val="00366F49"/>
    <w:rsid w:val="00367271"/>
    <w:rsid w:val="003673FF"/>
    <w:rsid w:val="003674F1"/>
    <w:rsid w:val="0036759A"/>
    <w:rsid w:val="003676F0"/>
    <w:rsid w:val="00367758"/>
    <w:rsid w:val="003677C7"/>
    <w:rsid w:val="00367825"/>
    <w:rsid w:val="003678E8"/>
    <w:rsid w:val="00367AFE"/>
    <w:rsid w:val="00367BE3"/>
    <w:rsid w:val="00367E9F"/>
    <w:rsid w:val="00370038"/>
    <w:rsid w:val="003700EA"/>
    <w:rsid w:val="0037025C"/>
    <w:rsid w:val="00370319"/>
    <w:rsid w:val="00370369"/>
    <w:rsid w:val="00370C10"/>
    <w:rsid w:val="00370D8C"/>
    <w:rsid w:val="00370F71"/>
    <w:rsid w:val="0037123C"/>
    <w:rsid w:val="00371371"/>
    <w:rsid w:val="00371397"/>
    <w:rsid w:val="0037163E"/>
    <w:rsid w:val="00371A5C"/>
    <w:rsid w:val="00371B71"/>
    <w:rsid w:val="00371BE2"/>
    <w:rsid w:val="00371C2E"/>
    <w:rsid w:val="00371C71"/>
    <w:rsid w:val="00371CF6"/>
    <w:rsid w:val="00371EF1"/>
    <w:rsid w:val="00371EFA"/>
    <w:rsid w:val="00372253"/>
    <w:rsid w:val="00372570"/>
    <w:rsid w:val="00372739"/>
    <w:rsid w:val="003727D2"/>
    <w:rsid w:val="00372891"/>
    <w:rsid w:val="003729D9"/>
    <w:rsid w:val="00372AFD"/>
    <w:rsid w:val="00372DAB"/>
    <w:rsid w:val="00372E7B"/>
    <w:rsid w:val="00372F8B"/>
    <w:rsid w:val="003730AE"/>
    <w:rsid w:val="00373105"/>
    <w:rsid w:val="00373158"/>
    <w:rsid w:val="003731D3"/>
    <w:rsid w:val="00373489"/>
    <w:rsid w:val="003735AF"/>
    <w:rsid w:val="00373D0B"/>
    <w:rsid w:val="00373E38"/>
    <w:rsid w:val="00373FE7"/>
    <w:rsid w:val="003741BE"/>
    <w:rsid w:val="003741C4"/>
    <w:rsid w:val="00374224"/>
    <w:rsid w:val="0037440C"/>
    <w:rsid w:val="00374419"/>
    <w:rsid w:val="00374476"/>
    <w:rsid w:val="00374612"/>
    <w:rsid w:val="00374C36"/>
    <w:rsid w:val="00374CC9"/>
    <w:rsid w:val="00374E4C"/>
    <w:rsid w:val="00374F54"/>
    <w:rsid w:val="00374F6B"/>
    <w:rsid w:val="00375098"/>
    <w:rsid w:val="00375250"/>
    <w:rsid w:val="003755AA"/>
    <w:rsid w:val="003755B2"/>
    <w:rsid w:val="0037584B"/>
    <w:rsid w:val="00375868"/>
    <w:rsid w:val="00375AD3"/>
    <w:rsid w:val="00375D4F"/>
    <w:rsid w:val="00375D74"/>
    <w:rsid w:val="00375F1D"/>
    <w:rsid w:val="003760DD"/>
    <w:rsid w:val="003760E8"/>
    <w:rsid w:val="003761AD"/>
    <w:rsid w:val="00376279"/>
    <w:rsid w:val="003762AF"/>
    <w:rsid w:val="00376583"/>
    <w:rsid w:val="0037677C"/>
    <w:rsid w:val="00376800"/>
    <w:rsid w:val="00376841"/>
    <w:rsid w:val="00376878"/>
    <w:rsid w:val="00376D69"/>
    <w:rsid w:val="00376E7C"/>
    <w:rsid w:val="00376F17"/>
    <w:rsid w:val="00376F1F"/>
    <w:rsid w:val="00376FFD"/>
    <w:rsid w:val="00377034"/>
    <w:rsid w:val="00377086"/>
    <w:rsid w:val="0037712A"/>
    <w:rsid w:val="00377188"/>
    <w:rsid w:val="00377576"/>
    <w:rsid w:val="0037759F"/>
    <w:rsid w:val="003775AA"/>
    <w:rsid w:val="003775FC"/>
    <w:rsid w:val="00377844"/>
    <w:rsid w:val="00377A5B"/>
    <w:rsid w:val="00377B50"/>
    <w:rsid w:val="00377C97"/>
    <w:rsid w:val="00377CDA"/>
    <w:rsid w:val="00377D0A"/>
    <w:rsid w:val="00377E6C"/>
    <w:rsid w:val="00377EB9"/>
    <w:rsid w:val="00377F98"/>
    <w:rsid w:val="00377FB6"/>
    <w:rsid w:val="00377FDD"/>
    <w:rsid w:val="00380270"/>
    <w:rsid w:val="003804BA"/>
    <w:rsid w:val="003808B4"/>
    <w:rsid w:val="003808B7"/>
    <w:rsid w:val="00380A34"/>
    <w:rsid w:val="00380C1E"/>
    <w:rsid w:val="003814B1"/>
    <w:rsid w:val="003815FB"/>
    <w:rsid w:val="003816A6"/>
    <w:rsid w:val="003817E6"/>
    <w:rsid w:val="0038190F"/>
    <w:rsid w:val="003819BF"/>
    <w:rsid w:val="00381A16"/>
    <w:rsid w:val="00381AEF"/>
    <w:rsid w:val="00381FBC"/>
    <w:rsid w:val="003825E6"/>
    <w:rsid w:val="00382600"/>
    <w:rsid w:val="00382667"/>
    <w:rsid w:val="0038273E"/>
    <w:rsid w:val="00382801"/>
    <w:rsid w:val="00382844"/>
    <w:rsid w:val="00382C44"/>
    <w:rsid w:val="0038309F"/>
    <w:rsid w:val="003830B2"/>
    <w:rsid w:val="00383200"/>
    <w:rsid w:val="00383262"/>
    <w:rsid w:val="00383491"/>
    <w:rsid w:val="003835B9"/>
    <w:rsid w:val="003835DA"/>
    <w:rsid w:val="003836A0"/>
    <w:rsid w:val="0038374B"/>
    <w:rsid w:val="00383DD8"/>
    <w:rsid w:val="00383F5B"/>
    <w:rsid w:val="003840D1"/>
    <w:rsid w:val="003846DB"/>
    <w:rsid w:val="00384A0A"/>
    <w:rsid w:val="00384DDF"/>
    <w:rsid w:val="003850C1"/>
    <w:rsid w:val="00385280"/>
    <w:rsid w:val="00385346"/>
    <w:rsid w:val="0038551B"/>
    <w:rsid w:val="00385629"/>
    <w:rsid w:val="0038562D"/>
    <w:rsid w:val="00385880"/>
    <w:rsid w:val="003858FD"/>
    <w:rsid w:val="00385970"/>
    <w:rsid w:val="00385BD3"/>
    <w:rsid w:val="00385DDB"/>
    <w:rsid w:val="00385DE5"/>
    <w:rsid w:val="00385E86"/>
    <w:rsid w:val="00385F18"/>
    <w:rsid w:val="0038600E"/>
    <w:rsid w:val="003860A5"/>
    <w:rsid w:val="0038621D"/>
    <w:rsid w:val="00386259"/>
    <w:rsid w:val="00386936"/>
    <w:rsid w:val="00386C01"/>
    <w:rsid w:val="00386C33"/>
    <w:rsid w:val="00386EC8"/>
    <w:rsid w:val="00386EDB"/>
    <w:rsid w:val="0038714D"/>
    <w:rsid w:val="0038721B"/>
    <w:rsid w:val="003873BD"/>
    <w:rsid w:val="0038761B"/>
    <w:rsid w:val="0038764E"/>
    <w:rsid w:val="0038774C"/>
    <w:rsid w:val="00387791"/>
    <w:rsid w:val="00387A9E"/>
    <w:rsid w:val="00387BA6"/>
    <w:rsid w:val="00387FC2"/>
    <w:rsid w:val="00390001"/>
    <w:rsid w:val="00390034"/>
    <w:rsid w:val="003900FA"/>
    <w:rsid w:val="00390114"/>
    <w:rsid w:val="0039025A"/>
    <w:rsid w:val="003906EA"/>
    <w:rsid w:val="00390BE3"/>
    <w:rsid w:val="00390DC9"/>
    <w:rsid w:val="00390E49"/>
    <w:rsid w:val="00390FAA"/>
    <w:rsid w:val="00391209"/>
    <w:rsid w:val="00391215"/>
    <w:rsid w:val="0039121A"/>
    <w:rsid w:val="00391232"/>
    <w:rsid w:val="003913E4"/>
    <w:rsid w:val="00391565"/>
    <w:rsid w:val="0039190D"/>
    <w:rsid w:val="003919CD"/>
    <w:rsid w:val="00391B9A"/>
    <w:rsid w:val="00391CB9"/>
    <w:rsid w:val="00391E77"/>
    <w:rsid w:val="00391F89"/>
    <w:rsid w:val="00392603"/>
    <w:rsid w:val="00392704"/>
    <w:rsid w:val="00392740"/>
    <w:rsid w:val="00392D12"/>
    <w:rsid w:val="0039326E"/>
    <w:rsid w:val="003932CA"/>
    <w:rsid w:val="003934DB"/>
    <w:rsid w:val="00393528"/>
    <w:rsid w:val="003937EA"/>
    <w:rsid w:val="00393808"/>
    <w:rsid w:val="003938C2"/>
    <w:rsid w:val="00393BEE"/>
    <w:rsid w:val="00393D31"/>
    <w:rsid w:val="00393D7C"/>
    <w:rsid w:val="00393E02"/>
    <w:rsid w:val="00393E0C"/>
    <w:rsid w:val="00393EA8"/>
    <w:rsid w:val="00393F1B"/>
    <w:rsid w:val="00394055"/>
    <w:rsid w:val="003941BE"/>
    <w:rsid w:val="003944EF"/>
    <w:rsid w:val="00394760"/>
    <w:rsid w:val="003947BE"/>
    <w:rsid w:val="003947C2"/>
    <w:rsid w:val="003947D5"/>
    <w:rsid w:val="00394A24"/>
    <w:rsid w:val="00394A67"/>
    <w:rsid w:val="00394BCA"/>
    <w:rsid w:val="00394D50"/>
    <w:rsid w:val="00394DB8"/>
    <w:rsid w:val="00394E51"/>
    <w:rsid w:val="00394E6D"/>
    <w:rsid w:val="00394EF6"/>
    <w:rsid w:val="003950CA"/>
    <w:rsid w:val="0039545E"/>
    <w:rsid w:val="003955A2"/>
    <w:rsid w:val="0039575D"/>
    <w:rsid w:val="003957B9"/>
    <w:rsid w:val="0039590C"/>
    <w:rsid w:val="00395916"/>
    <w:rsid w:val="00395B31"/>
    <w:rsid w:val="00395BB2"/>
    <w:rsid w:val="00395D99"/>
    <w:rsid w:val="00395FE0"/>
    <w:rsid w:val="0039609C"/>
    <w:rsid w:val="003961FF"/>
    <w:rsid w:val="0039631F"/>
    <w:rsid w:val="00396328"/>
    <w:rsid w:val="0039655E"/>
    <w:rsid w:val="003967DB"/>
    <w:rsid w:val="00396E39"/>
    <w:rsid w:val="00396F5D"/>
    <w:rsid w:val="00397244"/>
    <w:rsid w:val="003974A6"/>
    <w:rsid w:val="00397885"/>
    <w:rsid w:val="00397ACB"/>
    <w:rsid w:val="00397D63"/>
    <w:rsid w:val="003A07A6"/>
    <w:rsid w:val="003A0949"/>
    <w:rsid w:val="003A0D77"/>
    <w:rsid w:val="003A10E1"/>
    <w:rsid w:val="003A10F6"/>
    <w:rsid w:val="003A1129"/>
    <w:rsid w:val="003A12F5"/>
    <w:rsid w:val="003A130C"/>
    <w:rsid w:val="003A142D"/>
    <w:rsid w:val="003A17A7"/>
    <w:rsid w:val="003A1A2F"/>
    <w:rsid w:val="003A1BA0"/>
    <w:rsid w:val="003A1CE6"/>
    <w:rsid w:val="003A1E55"/>
    <w:rsid w:val="003A1F59"/>
    <w:rsid w:val="003A1FE8"/>
    <w:rsid w:val="003A2084"/>
    <w:rsid w:val="003A21F0"/>
    <w:rsid w:val="003A235C"/>
    <w:rsid w:val="003A25CF"/>
    <w:rsid w:val="003A266A"/>
    <w:rsid w:val="003A2749"/>
    <w:rsid w:val="003A2A43"/>
    <w:rsid w:val="003A2C9F"/>
    <w:rsid w:val="003A2EDA"/>
    <w:rsid w:val="003A3049"/>
    <w:rsid w:val="003A30FA"/>
    <w:rsid w:val="003A31A0"/>
    <w:rsid w:val="003A31A2"/>
    <w:rsid w:val="003A35EC"/>
    <w:rsid w:val="003A38DB"/>
    <w:rsid w:val="003A38EC"/>
    <w:rsid w:val="003A39B6"/>
    <w:rsid w:val="003A39E1"/>
    <w:rsid w:val="003A3A55"/>
    <w:rsid w:val="003A3A89"/>
    <w:rsid w:val="003A3A9F"/>
    <w:rsid w:val="003A3C3C"/>
    <w:rsid w:val="003A3C41"/>
    <w:rsid w:val="003A3D04"/>
    <w:rsid w:val="003A3D89"/>
    <w:rsid w:val="003A40FF"/>
    <w:rsid w:val="003A418C"/>
    <w:rsid w:val="003A4273"/>
    <w:rsid w:val="003A42C2"/>
    <w:rsid w:val="003A4410"/>
    <w:rsid w:val="003A444A"/>
    <w:rsid w:val="003A4524"/>
    <w:rsid w:val="003A465D"/>
    <w:rsid w:val="003A4698"/>
    <w:rsid w:val="003A47D9"/>
    <w:rsid w:val="003A4A14"/>
    <w:rsid w:val="003A4A8D"/>
    <w:rsid w:val="003A4BC6"/>
    <w:rsid w:val="003A4BEE"/>
    <w:rsid w:val="003A4EF4"/>
    <w:rsid w:val="003A4F77"/>
    <w:rsid w:val="003A5078"/>
    <w:rsid w:val="003A5100"/>
    <w:rsid w:val="003A5174"/>
    <w:rsid w:val="003A532F"/>
    <w:rsid w:val="003A562D"/>
    <w:rsid w:val="003A5893"/>
    <w:rsid w:val="003A58AD"/>
    <w:rsid w:val="003A5968"/>
    <w:rsid w:val="003A5CD8"/>
    <w:rsid w:val="003A5F15"/>
    <w:rsid w:val="003A5F89"/>
    <w:rsid w:val="003A5F9C"/>
    <w:rsid w:val="003A61AB"/>
    <w:rsid w:val="003A632D"/>
    <w:rsid w:val="003A63EB"/>
    <w:rsid w:val="003A6484"/>
    <w:rsid w:val="003A64CA"/>
    <w:rsid w:val="003A6534"/>
    <w:rsid w:val="003A6606"/>
    <w:rsid w:val="003A6651"/>
    <w:rsid w:val="003A67D7"/>
    <w:rsid w:val="003A6870"/>
    <w:rsid w:val="003A6979"/>
    <w:rsid w:val="003A69F8"/>
    <w:rsid w:val="003A6A50"/>
    <w:rsid w:val="003A6A7A"/>
    <w:rsid w:val="003A6A9B"/>
    <w:rsid w:val="003A6F14"/>
    <w:rsid w:val="003A7163"/>
    <w:rsid w:val="003A71DB"/>
    <w:rsid w:val="003A74D0"/>
    <w:rsid w:val="003A76C2"/>
    <w:rsid w:val="003A78D3"/>
    <w:rsid w:val="003A78F8"/>
    <w:rsid w:val="003A790E"/>
    <w:rsid w:val="003A79D5"/>
    <w:rsid w:val="003A7B47"/>
    <w:rsid w:val="003B071A"/>
    <w:rsid w:val="003B0885"/>
    <w:rsid w:val="003B0965"/>
    <w:rsid w:val="003B09B1"/>
    <w:rsid w:val="003B109C"/>
    <w:rsid w:val="003B12A1"/>
    <w:rsid w:val="003B134E"/>
    <w:rsid w:val="003B1466"/>
    <w:rsid w:val="003B1508"/>
    <w:rsid w:val="003B1617"/>
    <w:rsid w:val="003B1684"/>
    <w:rsid w:val="003B1A92"/>
    <w:rsid w:val="003B1AB9"/>
    <w:rsid w:val="003B1CC0"/>
    <w:rsid w:val="003B1DC6"/>
    <w:rsid w:val="003B1EB4"/>
    <w:rsid w:val="003B2040"/>
    <w:rsid w:val="003B21EF"/>
    <w:rsid w:val="003B23EB"/>
    <w:rsid w:val="003B23F6"/>
    <w:rsid w:val="003B2496"/>
    <w:rsid w:val="003B262C"/>
    <w:rsid w:val="003B2744"/>
    <w:rsid w:val="003B279A"/>
    <w:rsid w:val="003B292A"/>
    <w:rsid w:val="003B295B"/>
    <w:rsid w:val="003B2D7C"/>
    <w:rsid w:val="003B2DDB"/>
    <w:rsid w:val="003B2E6D"/>
    <w:rsid w:val="003B3324"/>
    <w:rsid w:val="003B33C9"/>
    <w:rsid w:val="003B346E"/>
    <w:rsid w:val="003B35B0"/>
    <w:rsid w:val="003B3754"/>
    <w:rsid w:val="003B39BB"/>
    <w:rsid w:val="003B3AF2"/>
    <w:rsid w:val="003B3B6A"/>
    <w:rsid w:val="003B3DB2"/>
    <w:rsid w:val="003B4077"/>
    <w:rsid w:val="003B44CA"/>
    <w:rsid w:val="003B45E0"/>
    <w:rsid w:val="003B489B"/>
    <w:rsid w:val="003B4908"/>
    <w:rsid w:val="003B496D"/>
    <w:rsid w:val="003B4A2D"/>
    <w:rsid w:val="003B4A63"/>
    <w:rsid w:val="003B4A76"/>
    <w:rsid w:val="003B4B43"/>
    <w:rsid w:val="003B4FB2"/>
    <w:rsid w:val="003B50F8"/>
    <w:rsid w:val="003B51F7"/>
    <w:rsid w:val="003B5215"/>
    <w:rsid w:val="003B556B"/>
    <w:rsid w:val="003B55E7"/>
    <w:rsid w:val="003B5631"/>
    <w:rsid w:val="003B5647"/>
    <w:rsid w:val="003B5784"/>
    <w:rsid w:val="003B5901"/>
    <w:rsid w:val="003B597B"/>
    <w:rsid w:val="003B5A41"/>
    <w:rsid w:val="003B5B72"/>
    <w:rsid w:val="003B5D35"/>
    <w:rsid w:val="003B5DCA"/>
    <w:rsid w:val="003B5E9F"/>
    <w:rsid w:val="003B5EDF"/>
    <w:rsid w:val="003B5F11"/>
    <w:rsid w:val="003B6050"/>
    <w:rsid w:val="003B6122"/>
    <w:rsid w:val="003B65D5"/>
    <w:rsid w:val="003B673F"/>
    <w:rsid w:val="003B6768"/>
    <w:rsid w:val="003B682B"/>
    <w:rsid w:val="003B69F7"/>
    <w:rsid w:val="003B6ADD"/>
    <w:rsid w:val="003B6B87"/>
    <w:rsid w:val="003B6E93"/>
    <w:rsid w:val="003B7307"/>
    <w:rsid w:val="003B74B9"/>
    <w:rsid w:val="003B74D9"/>
    <w:rsid w:val="003B775B"/>
    <w:rsid w:val="003B7F23"/>
    <w:rsid w:val="003B7F80"/>
    <w:rsid w:val="003C00CF"/>
    <w:rsid w:val="003C00DD"/>
    <w:rsid w:val="003C01A9"/>
    <w:rsid w:val="003C02A3"/>
    <w:rsid w:val="003C04DE"/>
    <w:rsid w:val="003C04EB"/>
    <w:rsid w:val="003C05D6"/>
    <w:rsid w:val="003C06B5"/>
    <w:rsid w:val="003C0C5C"/>
    <w:rsid w:val="003C0D4A"/>
    <w:rsid w:val="003C0F2E"/>
    <w:rsid w:val="003C0F89"/>
    <w:rsid w:val="003C10C2"/>
    <w:rsid w:val="003C124A"/>
    <w:rsid w:val="003C13C1"/>
    <w:rsid w:val="003C148A"/>
    <w:rsid w:val="003C1890"/>
    <w:rsid w:val="003C1982"/>
    <w:rsid w:val="003C1C1E"/>
    <w:rsid w:val="003C1C66"/>
    <w:rsid w:val="003C1CC3"/>
    <w:rsid w:val="003C1D12"/>
    <w:rsid w:val="003C203B"/>
    <w:rsid w:val="003C2092"/>
    <w:rsid w:val="003C20D8"/>
    <w:rsid w:val="003C225D"/>
    <w:rsid w:val="003C23E1"/>
    <w:rsid w:val="003C2592"/>
    <w:rsid w:val="003C25A4"/>
    <w:rsid w:val="003C26C2"/>
    <w:rsid w:val="003C2A09"/>
    <w:rsid w:val="003C2AA7"/>
    <w:rsid w:val="003C2BAC"/>
    <w:rsid w:val="003C2C61"/>
    <w:rsid w:val="003C2EE7"/>
    <w:rsid w:val="003C30A2"/>
    <w:rsid w:val="003C30B5"/>
    <w:rsid w:val="003C320B"/>
    <w:rsid w:val="003C3242"/>
    <w:rsid w:val="003C3291"/>
    <w:rsid w:val="003C32E3"/>
    <w:rsid w:val="003C34F3"/>
    <w:rsid w:val="003C3533"/>
    <w:rsid w:val="003C35A2"/>
    <w:rsid w:val="003C3615"/>
    <w:rsid w:val="003C3676"/>
    <w:rsid w:val="003C3762"/>
    <w:rsid w:val="003C390D"/>
    <w:rsid w:val="003C3A9F"/>
    <w:rsid w:val="003C3B70"/>
    <w:rsid w:val="003C3DB5"/>
    <w:rsid w:val="003C3DC7"/>
    <w:rsid w:val="003C3F93"/>
    <w:rsid w:val="003C40A4"/>
    <w:rsid w:val="003C4237"/>
    <w:rsid w:val="003C45C4"/>
    <w:rsid w:val="003C46EB"/>
    <w:rsid w:val="003C4721"/>
    <w:rsid w:val="003C48C0"/>
    <w:rsid w:val="003C4A1F"/>
    <w:rsid w:val="003C4B6B"/>
    <w:rsid w:val="003C4CF5"/>
    <w:rsid w:val="003C4EB5"/>
    <w:rsid w:val="003C4F83"/>
    <w:rsid w:val="003C53F2"/>
    <w:rsid w:val="003C55EC"/>
    <w:rsid w:val="003C563A"/>
    <w:rsid w:val="003C58C4"/>
    <w:rsid w:val="003C5BD2"/>
    <w:rsid w:val="003C5DF7"/>
    <w:rsid w:val="003C6242"/>
    <w:rsid w:val="003C62ED"/>
    <w:rsid w:val="003C6341"/>
    <w:rsid w:val="003C6426"/>
    <w:rsid w:val="003C64B9"/>
    <w:rsid w:val="003C67CC"/>
    <w:rsid w:val="003C6B6E"/>
    <w:rsid w:val="003C6DA5"/>
    <w:rsid w:val="003C713D"/>
    <w:rsid w:val="003C7570"/>
    <w:rsid w:val="003C764A"/>
    <w:rsid w:val="003C7745"/>
    <w:rsid w:val="003C776D"/>
    <w:rsid w:val="003C783B"/>
    <w:rsid w:val="003C7885"/>
    <w:rsid w:val="003C796A"/>
    <w:rsid w:val="003C79E5"/>
    <w:rsid w:val="003C7BAB"/>
    <w:rsid w:val="003C7EA7"/>
    <w:rsid w:val="003C7F2D"/>
    <w:rsid w:val="003C7F9E"/>
    <w:rsid w:val="003D0703"/>
    <w:rsid w:val="003D0807"/>
    <w:rsid w:val="003D0953"/>
    <w:rsid w:val="003D09B3"/>
    <w:rsid w:val="003D0AF9"/>
    <w:rsid w:val="003D0D39"/>
    <w:rsid w:val="003D0F4A"/>
    <w:rsid w:val="003D101D"/>
    <w:rsid w:val="003D10E8"/>
    <w:rsid w:val="003D1396"/>
    <w:rsid w:val="003D1448"/>
    <w:rsid w:val="003D1683"/>
    <w:rsid w:val="003D16E0"/>
    <w:rsid w:val="003D16F9"/>
    <w:rsid w:val="003D170A"/>
    <w:rsid w:val="003D19CF"/>
    <w:rsid w:val="003D1A6C"/>
    <w:rsid w:val="003D1A96"/>
    <w:rsid w:val="003D1AA0"/>
    <w:rsid w:val="003D1D0A"/>
    <w:rsid w:val="003D1D0C"/>
    <w:rsid w:val="003D1D65"/>
    <w:rsid w:val="003D2047"/>
    <w:rsid w:val="003D2084"/>
    <w:rsid w:val="003D222E"/>
    <w:rsid w:val="003D22A5"/>
    <w:rsid w:val="003D22FB"/>
    <w:rsid w:val="003D23A4"/>
    <w:rsid w:val="003D23AC"/>
    <w:rsid w:val="003D26C2"/>
    <w:rsid w:val="003D27DC"/>
    <w:rsid w:val="003D27DE"/>
    <w:rsid w:val="003D28B7"/>
    <w:rsid w:val="003D2A6D"/>
    <w:rsid w:val="003D2C63"/>
    <w:rsid w:val="003D2FB5"/>
    <w:rsid w:val="003D30D9"/>
    <w:rsid w:val="003D3232"/>
    <w:rsid w:val="003D3310"/>
    <w:rsid w:val="003D33A0"/>
    <w:rsid w:val="003D3468"/>
    <w:rsid w:val="003D34B5"/>
    <w:rsid w:val="003D359A"/>
    <w:rsid w:val="003D3829"/>
    <w:rsid w:val="003D39CA"/>
    <w:rsid w:val="003D3A84"/>
    <w:rsid w:val="003D3C46"/>
    <w:rsid w:val="003D3D68"/>
    <w:rsid w:val="003D3F83"/>
    <w:rsid w:val="003D4011"/>
    <w:rsid w:val="003D41BE"/>
    <w:rsid w:val="003D41E6"/>
    <w:rsid w:val="003D4233"/>
    <w:rsid w:val="003D43CB"/>
    <w:rsid w:val="003D44B8"/>
    <w:rsid w:val="003D44F1"/>
    <w:rsid w:val="003D4763"/>
    <w:rsid w:val="003D4AE9"/>
    <w:rsid w:val="003D4C15"/>
    <w:rsid w:val="003D4C6A"/>
    <w:rsid w:val="003D5043"/>
    <w:rsid w:val="003D526F"/>
    <w:rsid w:val="003D53BE"/>
    <w:rsid w:val="003D5589"/>
    <w:rsid w:val="003D5986"/>
    <w:rsid w:val="003D5B6A"/>
    <w:rsid w:val="003D5BC2"/>
    <w:rsid w:val="003D5F8E"/>
    <w:rsid w:val="003D611B"/>
    <w:rsid w:val="003D61EE"/>
    <w:rsid w:val="003D6515"/>
    <w:rsid w:val="003D6520"/>
    <w:rsid w:val="003D6664"/>
    <w:rsid w:val="003D66AB"/>
    <w:rsid w:val="003D66E3"/>
    <w:rsid w:val="003D679D"/>
    <w:rsid w:val="003D6813"/>
    <w:rsid w:val="003D68AE"/>
    <w:rsid w:val="003D6BC0"/>
    <w:rsid w:val="003D6FA0"/>
    <w:rsid w:val="003D7117"/>
    <w:rsid w:val="003D7274"/>
    <w:rsid w:val="003D7435"/>
    <w:rsid w:val="003D7471"/>
    <w:rsid w:val="003D758D"/>
    <w:rsid w:val="003D7735"/>
    <w:rsid w:val="003D78F0"/>
    <w:rsid w:val="003D79AD"/>
    <w:rsid w:val="003D7A74"/>
    <w:rsid w:val="003D7AAC"/>
    <w:rsid w:val="003D7AAF"/>
    <w:rsid w:val="003D7DEA"/>
    <w:rsid w:val="003D7F44"/>
    <w:rsid w:val="003E03CA"/>
    <w:rsid w:val="003E0407"/>
    <w:rsid w:val="003E083F"/>
    <w:rsid w:val="003E0882"/>
    <w:rsid w:val="003E08E5"/>
    <w:rsid w:val="003E0923"/>
    <w:rsid w:val="003E0CFB"/>
    <w:rsid w:val="003E0EB9"/>
    <w:rsid w:val="003E0F1F"/>
    <w:rsid w:val="003E107A"/>
    <w:rsid w:val="003E1454"/>
    <w:rsid w:val="003E155B"/>
    <w:rsid w:val="003E1661"/>
    <w:rsid w:val="003E1903"/>
    <w:rsid w:val="003E195E"/>
    <w:rsid w:val="003E1A4E"/>
    <w:rsid w:val="003E1BEC"/>
    <w:rsid w:val="003E1C6C"/>
    <w:rsid w:val="003E1CE8"/>
    <w:rsid w:val="003E1CEE"/>
    <w:rsid w:val="003E1D7C"/>
    <w:rsid w:val="003E1DC0"/>
    <w:rsid w:val="003E1E0D"/>
    <w:rsid w:val="003E1EB3"/>
    <w:rsid w:val="003E1F12"/>
    <w:rsid w:val="003E2398"/>
    <w:rsid w:val="003E2661"/>
    <w:rsid w:val="003E29C7"/>
    <w:rsid w:val="003E2C07"/>
    <w:rsid w:val="003E2C27"/>
    <w:rsid w:val="003E2CF7"/>
    <w:rsid w:val="003E2FDF"/>
    <w:rsid w:val="003E3346"/>
    <w:rsid w:val="003E387B"/>
    <w:rsid w:val="003E3AB1"/>
    <w:rsid w:val="003E3F3E"/>
    <w:rsid w:val="003E3FCF"/>
    <w:rsid w:val="003E4195"/>
    <w:rsid w:val="003E4916"/>
    <w:rsid w:val="003E4919"/>
    <w:rsid w:val="003E4B45"/>
    <w:rsid w:val="003E4BCD"/>
    <w:rsid w:val="003E4C6E"/>
    <w:rsid w:val="003E4C8A"/>
    <w:rsid w:val="003E4CCC"/>
    <w:rsid w:val="003E4D97"/>
    <w:rsid w:val="003E4E69"/>
    <w:rsid w:val="003E4EDE"/>
    <w:rsid w:val="003E4F32"/>
    <w:rsid w:val="003E4FE8"/>
    <w:rsid w:val="003E53F6"/>
    <w:rsid w:val="003E5497"/>
    <w:rsid w:val="003E5572"/>
    <w:rsid w:val="003E55CF"/>
    <w:rsid w:val="003E5748"/>
    <w:rsid w:val="003E590D"/>
    <w:rsid w:val="003E594B"/>
    <w:rsid w:val="003E5989"/>
    <w:rsid w:val="003E5A36"/>
    <w:rsid w:val="003E5AA2"/>
    <w:rsid w:val="003E5CDE"/>
    <w:rsid w:val="003E5EF0"/>
    <w:rsid w:val="003E6003"/>
    <w:rsid w:val="003E601F"/>
    <w:rsid w:val="003E6319"/>
    <w:rsid w:val="003E6447"/>
    <w:rsid w:val="003E669C"/>
    <w:rsid w:val="003E6AF3"/>
    <w:rsid w:val="003E6B71"/>
    <w:rsid w:val="003E6C59"/>
    <w:rsid w:val="003E6D02"/>
    <w:rsid w:val="003E6D4C"/>
    <w:rsid w:val="003E6D6F"/>
    <w:rsid w:val="003E7306"/>
    <w:rsid w:val="003E76AF"/>
    <w:rsid w:val="003E76B2"/>
    <w:rsid w:val="003E78F0"/>
    <w:rsid w:val="003E7964"/>
    <w:rsid w:val="003E7A42"/>
    <w:rsid w:val="003E7B4E"/>
    <w:rsid w:val="003E7B83"/>
    <w:rsid w:val="003E7D7E"/>
    <w:rsid w:val="003E7DC6"/>
    <w:rsid w:val="003E7E03"/>
    <w:rsid w:val="003E7E41"/>
    <w:rsid w:val="003F03BC"/>
    <w:rsid w:val="003F069C"/>
    <w:rsid w:val="003F0AEA"/>
    <w:rsid w:val="003F0B94"/>
    <w:rsid w:val="003F0C6B"/>
    <w:rsid w:val="003F0CCD"/>
    <w:rsid w:val="003F0DB1"/>
    <w:rsid w:val="003F0FA8"/>
    <w:rsid w:val="003F1051"/>
    <w:rsid w:val="003F140B"/>
    <w:rsid w:val="003F14C1"/>
    <w:rsid w:val="003F17D3"/>
    <w:rsid w:val="003F17FB"/>
    <w:rsid w:val="003F18D8"/>
    <w:rsid w:val="003F1B8F"/>
    <w:rsid w:val="003F1D71"/>
    <w:rsid w:val="003F1EB6"/>
    <w:rsid w:val="003F20AE"/>
    <w:rsid w:val="003F21C7"/>
    <w:rsid w:val="003F2357"/>
    <w:rsid w:val="003F2394"/>
    <w:rsid w:val="003F23FF"/>
    <w:rsid w:val="003F2464"/>
    <w:rsid w:val="003F24DC"/>
    <w:rsid w:val="003F24F5"/>
    <w:rsid w:val="003F2685"/>
    <w:rsid w:val="003F2853"/>
    <w:rsid w:val="003F285C"/>
    <w:rsid w:val="003F28A6"/>
    <w:rsid w:val="003F28F0"/>
    <w:rsid w:val="003F2A52"/>
    <w:rsid w:val="003F2BF4"/>
    <w:rsid w:val="003F2CCD"/>
    <w:rsid w:val="003F2D17"/>
    <w:rsid w:val="003F2D75"/>
    <w:rsid w:val="003F2F7E"/>
    <w:rsid w:val="003F3132"/>
    <w:rsid w:val="003F31DC"/>
    <w:rsid w:val="003F32B4"/>
    <w:rsid w:val="003F37FF"/>
    <w:rsid w:val="003F3960"/>
    <w:rsid w:val="003F421F"/>
    <w:rsid w:val="003F434C"/>
    <w:rsid w:val="003F45FE"/>
    <w:rsid w:val="003F47F3"/>
    <w:rsid w:val="003F4ABC"/>
    <w:rsid w:val="003F4BE8"/>
    <w:rsid w:val="003F50CB"/>
    <w:rsid w:val="003F512B"/>
    <w:rsid w:val="003F5321"/>
    <w:rsid w:val="003F557E"/>
    <w:rsid w:val="003F5651"/>
    <w:rsid w:val="003F574B"/>
    <w:rsid w:val="003F587D"/>
    <w:rsid w:val="003F58A7"/>
    <w:rsid w:val="003F599C"/>
    <w:rsid w:val="003F5D74"/>
    <w:rsid w:val="003F5DE3"/>
    <w:rsid w:val="003F5E8A"/>
    <w:rsid w:val="003F5F7B"/>
    <w:rsid w:val="003F6029"/>
    <w:rsid w:val="003F6214"/>
    <w:rsid w:val="003F627D"/>
    <w:rsid w:val="003F62B4"/>
    <w:rsid w:val="003F635B"/>
    <w:rsid w:val="003F6382"/>
    <w:rsid w:val="003F6769"/>
    <w:rsid w:val="003F67C4"/>
    <w:rsid w:val="003F6846"/>
    <w:rsid w:val="003F6D78"/>
    <w:rsid w:val="003F6D79"/>
    <w:rsid w:val="003F6DA9"/>
    <w:rsid w:val="003F6E1A"/>
    <w:rsid w:val="003F6F59"/>
    <w:rsid w:val="003F7114"/>
    <w:rsid w:val="003F755B"/>
    <w:rsid w:val="003F7D08"/>
    <w:rsid w:val="0040013C"/>
    <w:rsid w:val="004002A5"/>
    <w:rsid w:val="004005ED"/>
    <w:rsid w:val="00400608"/>
    <w:rsid w:val="00400639"/>
    <w:rsid w:val="0040077D"/>
    <w:rsid w:val="0040079F"/>
    <w:rsid w:val="004007E2"/>
    <w:rsid w:val="00400815"/>
    <w:rsid w:val="004008CF"/>
    <w:rsid w:val="00400937"/>
    <w:rsid w:val="00400960"/>
    <w:rsid w:val="004009B3"/>
    <w:rsid w:val="00400B41"/>
    <w:rsid w:val="00400C0A"/>
    <w:rsid w:val="00400EE9"/>
    <w:rsid w:val="00400FC1"/>
    <w:rsid w:val="0040147E"/>
    <w:rsid w:val="00401561"/>
    <w:rsid w:val="004017F9"/>
    <w:rsid w:val="00401826"/>
    <w:rsid w:val="004018B5"/>
    <w:rsid w:val="00401A06"/>
    <w:rsid w:val="00401CE1"/>
    <w:rsid w:val="00401CF8"/>
    <w:rsid w:val="00401FA0"/>
    <w:rsid w:val="00402523"/>
    <w:rsid w:val="0040258D"/>
    <w:rsid w:val="0040264C"/>
    <w:rsid w:val="004028F4"/>
    <w:rsid w:val="00402BCE"/>
    <w:rsid w:val="00402D83"/>
    <w:rsid w:val="00403097"/>
    <w:rsid w:val="004030CD"/>
    <w:rsid w:val="004030EA"/>
    <w:rsid w:val="00403220"/>
    <w:rsid w:val="004032AC"/>
    <w:rsid w:val="0040339D"/>
    <w:rsid w:val="004033D5"/>
    <w:rsid w:val="00403502"/>
    <w:rsid w:val="00403561"/>
    <w:rsid w:val="00403585"/>
    <w:rsid w:val="004037F4"/>
    <w:rsid w:val="004038B7"/>
    <w:rsid w:val="00403A63"/>
    <w:rsid w:val="00403C37"/>
    <w:rsid w:val="00403DD4"/>
    <w:rsid w:val="00403EFB"/>
    <w:rsid w:val="004040CB"/>
    <w:rsid w:val="00404188"/>
    <w:rsid w:val="00404239"/>
    <w:rsid w:val="0040433A"/>
    <w:rsid w:val="0040439A"/>
    <w:rsid w:val="004043D4"/>
    <w:rsid w:val="004044DB"/>
    <w:rsid w:val="0040470C"/>
    <w:rsid w:val="004048BC"/>
    <w:rsid w:val="004048C1"/>
    <w:rsid w:val="004048C9"/>
    <w:rsid w:val="00404AFF"/>
    <w:rsid w:val="00404B8E"/>
    <w:rsid w:val="00404E32"/>
    <w:rsid w:val="00404E88"/>
    <w:rsid w:val="00404FAD"/>
    <w:rsid w:val="00404FC9"/>
    <w:rsid w:val="00404FDC"/>
    <w:rsid w:val="004050A3"/>
    <w:rsid w:val="004050C0"/>
    <w:rsid w:val="004051D1"/>
    <w:rsid w:val="0040524C"/>
    <w:rsid w:val="004052AC"/>
    <w:rsid w:val="0040530F"/>
    <w:rsid w:val="004057F5"/>
    <w:rsid w:val="0040582A"/>
    <w:rsid w:val="00405923"/>
    <w:rsid w:val="00405926"/>
    <w:rsid w:val="00405ADA"/>
    <w:rsid w:val="00405C3D"/>
    <w:rsid w:val="00405E95"/>
    <w:rsid w:val="00405EF9"/>
    <w:rsid w:val="00406010"/>
    <w:rsid w:val="00406129"/>
    <w:rsid w:val="004061F4"/>
    <w:rsid w:val="004064BB"/>
    <w:rsid w:val="004064D4"/>
    <w:rsid w:val="0040656F"/>
    <w:rsid w:val="00406593"/>
    <w:rsid w:val="0040660F"/>
    <w:rsid w:val="0040694C"/>
    <w:rsid w:val="00406A66"/>
    <w:rsid w:val="00406AD4"/>
    <w:rsid w:val="00406B33"/>
    <w:rsid w:val="00406D6F"/>
    <w:rsid w:val="00406F7F"/>
    <w:rsid w:val="00406F85"/>
    <w:rsid w:val="00407140"/>
    <w:rsid w:val="0040732A"/>
    <w:rsid w:val="00407339"/>
    <w:rsid w:val="0040734E"/>
    <w:rsid w:val="00407747"/>
    <w:rsid w:val="004077F4"/>
    <w:rsid w:val="00407831"/>
    <w:rsid w:val="00407872"/>
    <w:rsid w:val="00407D0D"/>
    <w:rsid w:val="00407DA9"/>
    <w:rsid w:val="00407ED2"/>
    <w:rsid w:val="00410173"/>
    <w:rsid w:val="00410422"/>
    <w:rsid w:val="004104FD"/>
    <w:rsid w:val="00410685"/>
    <w:rsid w:val="00410739"/>
    <w:rsid w:val="004109B1"/>
    <w:rsid w:val="004109F6"/>
    <w:rsid w:val="00410B9D"/>
    <w:rsid w:val="00410F55"/>
    <w:rsid w:val="00410F69"/>
    <w:rsid w:val="00411051"/>
    <w:rsid w:val="004110BA"/>
    <w:rsid w:val="004110FC"/>
    <w:rsid w:val="00411123"/>
    <w:rsid w:val="00411746"/>
    <w:rsid w:val="004117CA"/>
    <w:rsid w:val="00411862"/>
    <w:rsid w:val="004119D9"/>
    <w:rsid w:val="00411A9E"/>
    <w:rsid w:val="00411B4C"/>
    <w:rsid w:val="00411F48"/>
    <w:rsid w:val="00412376"/>
    <w:rsid w:val="004123B6"/>
    <w:rsid w:val="00412516"/>
    <w:rsid w:val="0041252A"/>
    <w:rsid w:val="004128AE"/>
    <w:rsid w:val="00412DEB"/>
    <w:rsid w:val="00412EA9"/>
    <w:rsid w:val="00413170"/>
    <w:rsid w:val="00413371"/>
    <w:rsid w:val="00413379"/>
    <w:rsid w:val="00413424"/>
    <w:rsid w:val="004134EA"/>
    <w:rsid w:val="004134EF"/>
    <w:rsid w:val="0041362D"/>
    <w:rsid w:val="004137E3"/>
    <w:rsid w:val="00413ABC"/>
    <w:rsid w:val="00413B09"/>
    <w:rsid w:val="00413C0D"/>
    <w:rsid w:val="00413DC7"/>
    <w:rsid w:val="00413F9E"/>
    <w:rsid w:val="0041416A"/>
    <w:rsid w:val="00414583"/>
    <w:rsid w:val="004145E1"/>
    <w:rsid w:val="00414660"/>
    <w:rsid w:val="00414675"/>
    <w:rsid w:val="00414735"/>
    <w:rsid w:val="0041483B"/>
    <w:rsid w:val="004148FE"/>
    <w:rsid w:val="00414E0D"/>
    <w:rsid w:val="00414E6E"/>
    <w:rsid w:val="00414FDE"/>
    <w:rsid w:val="004151D9"/>
    <w:rsid w:val="00415246"/>
    <w:rsid w:val="004154E9"/>
    <w:rsid w:val="0041565C"/>
    <w:rsid w:val="00415906"/>
    <w:rsid w:val="004159E7"/>
    <w:rsid w:val="00415B7D"/>
    <w:rsid w:val="00415B81"/>
    <w:rsid w:val="00415C0D"/>
    <w:rsid w:val="00415F77"/>
    <w:rsid w:val="004160A1"/>
    <w:rsid w:val="00416176"/>
    <w:rsid w:val="00416186"/>
    <w:rsid w:val="00416763"/>
    <w:rsid w:val="0041679E"/>
    <w:rsid w:val="004167B8"/>
    <w:rsid w:val="004167E3"/>
    <w:rsid w:val="0041689D"/>
    <w:rsid w:val="00416CA2"/>
    <w:rsid w:val="00416F79"/>
    <w:rsid w:val="00417335"/>
    <w:rsid w:val="004173EE"/>
    <w:rsid w:val="004175C4"/>
    <w:rsid w:val="004176FF"/>
    <w:rsid w:val="00417767"/>
    <w:rsid w:val="00417ADA"/>
    <w:rsid w:val="00417E87"/>
    <w:rsid w:val="00417FB9"/>
    <w:rsid w:val="00417FE1"/>
    <w:rsid w:val="004200A9"/>
    <w:rsid w:val="004202F5"/>
    <w:rsid w:val="004204B5"/>
    <w:rsid w:val="004208A1"/>
    <w:rsid w:val="004208B5"/>
    <w:rsid w:val="00420DCE"/>
    <w:rsid w:val="00420DF1"/>
    <w:rsid w:val="00420EEB"/>
    <w:rsid w:val="004210B7"/>
    <w:rsid w:val="00421105"/>
    <w:rsid w:val="0042117C"/>
    <w:rsid w:val="00421464"/>
    <w:rsid w:val="004215F4"/>
    <w:rsid w:val="004216BB"/>
    <w:rsid w:val="00421B8A"/>
    <w:rsid w:val="00421C9E"/>
    <w:rsid w:val="00421EB9"/>
    <w:rsid w:val="0042216B"/>
    <w:rsid w:val="00422246"/>
    <w:rsid w:val="004222F6"/>
    <w:rsid w:val="0042239F"/>
    <w:rsid w:val="004225C0"/>
    <w:rsid w:val="00422763"/>
    <w:rsid w:val="0042278F"/>
    <w:rsid w:val="00422A11"/>
    <w:rsid w:val="00422A85"/>
    <w:rsid w:val="00422B71"/>
    <w:rsid w:val="00422E18"/>
    <w:rsid w:val="00422E22"/>
    <w:rsid w:val="0042310F"/>
    <w:rsid w:val="004233F1"/>
    <w:rsid w:val="0042351F"/>
    <w:rsid w:val="0042358F"/>
    <w:rsid w:val="00423974"/>
    <w:rsid w:val="00423A58"/>
    <w:rsid w:val="00423B3E"/>
    <w:rsid w:val="00423B99"/>
    <w:rsid w:val="00423D9D"/>
    <w:rsid w:val="00423DE6"/>
    <w:rsid w:val="00424021"/>
    <w:rsid w:val="0042408A"/>
    <w:rsid w:val="004240F9"/>
    <w:rsid w:val="004243A2"/>
    <w:rsid w:val="004244BE"/>
    <w:rsid w:val="004246A6"/>
    <w:rsid w:val="004246D6"/>
    <w:rsid w:val="00424827"/>
    <w:rsid w:val="004248F8"/>
    <w:rsid w:val="004252C3"/>
    <w:rsid w:val="00425562"/>
    <w:rsid w:val="00425742"/>
    <w:rsid w:val="00425761"/>
    <w:rsid w:val="0042589C"/>
    <w:rsid w:val="00425980"/>
    <w:rsid w:val="00425A21"/>
    <w:rsid w:val="00425C21"/>
    <w:rsid w:val="00425D6C"/>
    <w:rsid w:val="00425DDA"/>
    <w:rsid w:val="00425F18"/>
    <w:rsid w:val="00425FB8"/>
    <w:rsid w:val="00425FD5"/>
    <w:rsid w:val="00426015"/>
    <w:rsid w:val="004261DB"/>
    <w:rsid w:val="00426318"/>
    <w:rsid w:val="00426847"/>
    <w:rsid w:val="00426A78"/>
    <w:rsid w:val="00426CB9"/>
    <w:rsid w:val="00426DE9"/>
    <w:rsid w:val="0042706F"/>
    <w:rsid w:val="0042733C"/>
    <w:rsid w:val="00427452"/>
    <w:rsid w:val="004274E4"/>
    <w:rsid w:val="0042759B"/>
    <w:rsid w:val="00427686"/>
    <w:rsid w:val="00427903"/>
    <w:rsid w:val="00427907"/>
    <w:rsid w:val="00427F62"/>
    <w:rsid w:val="00430088"/>
    <w:rsid w:val="00430100"/>
    <w:rsid w:val="004304FD"/>
    <w:rsid w:val="00430618"/>
    <w:rsid w:val="0043063D"/>
    <w:rsid w:val="004307C9"/>
    <w:rsid w:val="00430894"/>
    <w:rsid w:val="00430900"/>
    <w:rsid w:val="004309D7"/>
    <w:rsid w:val="00430F11"/>
    <w:rsid w:val="00431389"/>
    <w:rsid w:val="00431543"/>
    <w:rsid w:val="004316A9"/>
    <w:rsid w:val="00431744"/>
    <w:rsid w:val="0043177A"/>
    <w:rsid w:val="004317AE"/>
    <w:rsid w:val="00431806"/>
    <w:rsid w:val="00431B63"/>
    <w:rsid w:val="00431B9F"/>
    <w:rsid w:val="00431C7D"/>
    <w:rsid w:val="00431DB1"/>
    <w:rsid w:val="00431E2C"/>
    <w:rsid w:val="00431E85"/>
    <w:rsid w:val="00431E8A"/>
    <w:rsid w:val="004321A3"/>
    <w:rsid w:val="00432338"/>
    <w:rsid w:val="004324D0"/>
    <w:rsid w:val="0043264E"/>
    <w:rsid w:val="0043279A"/>
    <w:rsid w:val="0043292F"/>
    <w:rsid w:val="00432A6D"/>
    <w:rsid w:val="00432A78"/>
    <w:rsid w:val="00432AB4"/>
    <w:rsid w:val="00432B11"/>
    <w:rsid w:val="00432BCB"/>
    <w:rsid w:val="00432E3E"/>
    <w:rsid w:val="00432EB3"/>
    <w:rsid w:val="00432F56"/>
    <w:rsid w:val="00432FF1"/>
    <w:rsid w:val="0043336F"/>
    <w:rsid w:val="0043344D"/>
    <w:rsid w:val="004334C4"/>
    <w:rsid w:val="0043372E"/>
    <w:rsid w:val="00433B2D"/>
    <w:rsid w:val="00433BDE"/>
    <w:rsid w:val="00433CAF"/>
    <w:rsid w:val="00433E82"/>
    <w:rsid w:val="00433E88"/>
    <w:rsid w:val="004342F0"/>
    <w:rsid w:val="00434496"/>
    <w:rsid w:val="004346DC"/>
    <w:rsid w:val="004347FD"/>
    <w:rsid w:val="00434858"/>
    <w:rsid w:val="00434A2C"/>
    <w:rsid w:val="00434B9B"/>
    <w:rsid w:val="00434D31"/>
    <w:rsid w:val="00434D36"/>
    <w:rsid w:val="0043503C"/>
    <w:rsid w:val="004353F4"/>
    <w:rsid w:val="0043545E"/>
    <w:rsid w:val="004356E8"/>
    <w:rsid w:val="0043592A"/>
    <w:rsid w:val="004359B8"/>
    <w:rsid w:val="00435A6A"/>
    <w:rsid w:val="00435B6D"/>
    <w:rsid w:val="00435CFE"/>
    <w:rsid w:val="00435D95"/>
    <w:rsid w:val="00435DF1"/>
    <w:rsid w:val="004360E6"/>
    <w:rsid w:val="004361DA"/>
    <w:rsid w:val="0043630B"/>
    <w:rsid w:val="004364B6"/>
    <w:rsid w:val="0043656E"/>
    <w:rsid w:val="004365E8"/>
    <w:rsid w:val="004366CE"/>
    <w:rsid w:val="0043699C"/>
    <w:rsid w:val="00436D7B"/>
    <w:rsid w:val="00436FD7"/>
    <w:rsid w:val="004370D8"/>
    <w:rsid w:val="0043748F"/>
    <w:rsid w:val="00437747"/>
    <w:rsid w:val="0043787C"/>
    <w:rsid w:val="00437962"/>
    <w:rsid w:val="004379AB"/>
    <w:rsid w:val="00437A77"/>
    <w:rsid w:val="00437AD0"/>
    <w:rsid w:val="00437B17"/>
    <w:rsid w:val="00437D38"/>
    <w:rsid w:val="00437F42"/>
    <w:rsid w:val="00437F63"/>
    <w:rsid w:val="004402B9"/>
    <w:rsid w:val="004402F0"/>
    <w:rsid w:val="00440305"/>
    <w:rsid w:val="00440336"/>
    <w:rsid w:val="004403A7"/>
    <w:rsid w:val="00440407"/>
    <w:rsid w:val="004404E9"/>
    <w:rsid w:val="004406B2"/>
    <w:rsid w:val="0044088B"/>
    <w:rsid w:val="00440D64"/>
    <w:rsid w:val="00440DB5"/>
    <w:rsid w:val="00440E55"/>
    <w:rsid w:val="004411DD"/>
    <w:rsid w:val="00441204"/>
    <w:rsid w:val="00441337"/>
    <w:rsid w:val="004413CC"/>
    <w:rsid w:val="004414C0"/>
    <w:rsid w:val="00441649"/>
    <w:rsid w:val="004416B4"/>
    <w:rsid w:val="00441861"/>
    <w:rsid w:val="00441BBB"/>
    <w:rsid w:val="00442069"/>
    <w:rsid w:val="00442339"/>
    <w:rsid w:val="00442345"/>
    <w:rsid w:val="004424E2"/>
    <w:rsid w:val="004429CF"/>
    <w:rsid w:val="00442A64"/>
    <w:rsid w:val="00442B3C"/>
    <w:rsid w:val="00442C59"/>
    <w:rsid w:val="00442D53"/>
    <w:rsid w:val="00442EDD"/>
    <w:rsid w:val="00442F7A"/>
    <w:rsid w:val="00443213"/>
    <w:rsid w:val="00443440"/>
    <w:rsid w:val="0044349F"/>
    <w:rsid w:val="004435D7"/>
    <w:rsid w:val="00443682"/>
    <w:rsid w:val="00443687"/>
    <w:rsid w:val="0044383B"/>
    <w:rsid w:val="00443899"/>
    <w:rsid w:val="00443BF8"/>
    <w:rsid w:val="00443D8C"/>
    <w:rsid w:val="00443E4E"/>
    <w:rsid w:val="00444011"/>
    <w:rsid w:val="00444285"/>
    <w:rsid w:val="0044456D"/>
    <w:rsid w:val="00444614"/>
    <w:rsid w:val="004446CB"/>
    <w:rsid w:val="004448E8"/>
    <w:rsid w:val="00444910"/>
    <w:rsid w:val="00444AC2"/>
    <w:rsid w:val="00444CAA"/>
    <w:rsid w:val="00444E64"/>
    <w:rsid w:val="004452AC"/>
    <w:rsid w:val="00445351"/>
    <w:rsid w:val="00445433"/>
    <w:rsid w:val="00445472"/>
    <w:rsid w:val="00445531"/>
    <w:rsid w:val="0044575D"/>
    <w:rsid w:val="00445931"/>
    <w:rsid w:val="00445963"/>
    <w:rsid w:val="00445AA7"/>
    <w:rsid w:val="00445F45"/>
    <w:rsid w:val="00445F68"/>
    <w:rsid w:val="0044620E"/>
    <w:rsid w:val="00446354"/>
    <w:rsid w:val="0044635D"/>
    <w:rsid w:val="0044677B"/>
    <w:rsid w:val="00446880"/>
    <w:rsid w:val="004468A6"/>
    <w:rsid w:val="004468EE"/>
    <w:rsid w:val="004469EB"/>
    <w:rsid w:val="00446ADF"/>
    <w:rsid w:val="00446FA3"/>
    <w:rsid w:val="00446FD2"/>
    <w:rsid w:val="004476C8"/>
    <w:rsid w:val="00447719"/>
    <w:rsid w:val="00447794"/>
    <w:rsid w:val="0044790B"/>
    <w:rsid w:val="00447CAD"/>
    <w:rsid w:val="00447CC1"/>
    <w:rsid w:val="00447E4B"/>
    <w:rsid w:val="00447ECE"/>
    <w:rsid w:val="00447EFE"/>
    <w:rsid w:val="00450020"/>
    <w:rsid w:val="00450039"/>
    <w:rsid w:val="0045007F"/>
    <w:rsid w:val="004500AE"/>
    <w:rsid w:val="00450123"/>
    <w:rsid w:val="004503DF"/>
    <w:rsid w:val="004506E2"/>
    <w:rsid w:val="00450700"/>
    <w:rsid w:val="0045078C"/>
    <w:rsid w:val="0045082F"/>
    <w:rsid w:val="00450837"/>
    <w:rsid w:val="0045083F"/>
    <w:rsid w:val="004508AA"/>
    <w:rsid w:val="00450938"/>
    <w:rsid w:val="00450A64"/>
    <w:rsid w:val="00450B16"/>
    <w:rsid w:val="00450B6C"/>
    <w:rsid w:val="00450DA2"/>
    <w:rsid w:val="00450E50"/>
    <w:rsid w:val="00450E9F"/>
    <w:rsid w:val="00450F46"/>
    <w:rsid w:val="00450F5D"/>
    <w:rsid w:val="00451259"/>
    <w:rsid w:val="004513E7"/>
    <w:rsid w:val="0045141F"/>
    <w:rsid w:val="00451517"/>
    <w:rsid w:val="0045153B"/>
    <w:rsid w:val="0045183F"/>
    <w:rsid w:val="0045193C"/>
    <w:rsid w:val="004519F0"/>
    <w:rsid w:val="00451E83"/>
    <w:rsid w:val="00451E8E"/>
    <w:rsid w:val="00452054"/>
    <w:rsid w:val="00452091"/>
    <w:rsid w:val="004520F0"/>
    <w:rsid w:val="00452135"/>
    <w:rsid w:val="00452184"/>
    <w:rsid w:val="004524A5"/>
    <w:rsid w:val="0045269F"/>
    <w:rsid w:val="0045271C"/>
    <w:rsid w:val="00452772"/>
    <w:rsid w:val="0045299D"/>
    <w:rsid w:val="00452A4C"/>
    <w:rsid w:val="00452D52"/>
    <w:rsid w:val="00452DDC"/>
    <w:rsid w:val="00452F69"/>
    <w:rsid w:val="00453021"/>
    <w:rsid w:val="00453423"/>
    <w:rsid w:val="00453452"/>
    <w:rsid w:val="004535C2"/>
    <w:rsid w:val="00453774"/>
    <w:rsid w:val="004537A3"/>
    <w:rsid w:val="004537A8"/>
    <w:rsid w:val="0045387F"/>
    <w:rsid w:val="004538E2"/>
    <w:rsid w:val="00453909"/>
    <w:rsid w:val="00453989"/>
    <w:rsid w:val="00453A60"/>
    <w:rsid w:val="00453B1C"/>
    <w:rsid w:val="00453D20"/>
    <w:rsid w:val="00453DDD"/>
    <w:rsid w:val="004542D1"/>
    <w:rsid w:val="004542D5"/>
    <w:rsid w:val="00454553"/>
    <w:rsid w:val="0045468A"/>
    <w:rsid w:val="0045486D"/>
    <w:rsid w:val="004548B0"/>
    <w:rsid w:val="00454BCF"/>
    <w:rsid w:val="00454F94"/>
    <w:rsid w:val="004550D0"/>
    <w:rsid w:val="004553A1"/>
    <w:rsid w:val="0045553E"/>
    <w:rsid w:val="0045555D"/>
    <w:rsid w:val="004555C7"/>
    <w:rsid w:val="00455809"/>
    <w:rsid w:val="004559F3"/>
    <w:rsid w:val="00455C45"/>
    <w:rsid w:val="00456230"/>
    <w:rsid w:val="004563A5"/>
    <w:rsid w:val="00456402"/>
    <w:rsid w:val="004568FF"/>
    <w:rsid w:val="0045691C"/>
    <w:rsid w:val="0045694E"/>
    <w:rsid w:val="00456980"/>
    <w:rsid w:val="00456AC7"/>
    <w:rsid w:val="00456B1B"/>
    <w:rsid w:val="00456D28"/>
    <w:rsid w:val="00456E7D"/>
    <w:rsid w:val="00456F2A"/>
    <w:rsid w:val="0045709D"/>
    <w:rsid w:val="0045709F"/>
    <w:rsid w:val="00457178"/>
    <w:rsid w:val="004572C1"/>
    <w:rsid w:val="004573D6"/>
    <w:rsid w:val="0045740D"/>
    <w:rsid w:val="0045741B"/>
    <w:rsid w:val="0045754C"/>
    <w:rsid w:val="00457862"/>
    <w:rsid w:val="00457B94"/>
    <w:rsid w:val="00457D45"/>
    <w:rsid w:val="00457DFA"/>
    <w:rsid w:val="00457F85"/>
    <w:rsid w:val="0046011E"/>
    <w:rsid w:val="00460220"/>
    <w:rsid w:val="004602DA"/>
    <w:rsid w:val="004603F3"/>
    <w:rsid w:val="004604F3"/>
    <w:rsid w:val="0046071C"/>
    <w:rsid w:val="00460A48"/>
    <w:rsid w:val="00460AB7"/>
    <w:rsid w:val="00460AC8"/>
    <w:rsid w:val="00460BB0"/>
    <w:rsid w:val="00460C10"/>
    <w:rsid w:val="00460D7D"/>
    <w:rsid w:val="00460EB9"/>
    <w:rsid w:val="00461606"/>
    <w:rsid w:val="00461726"/>
    <w:rsid w:val="0046174C"/>
    <w:rsid w:val="004618F8"/>
    <w:rsid w:val="00461CFD"/>
    <w:rsid w:val="00461D54"/>
    <w:rsid w:val="00461EAF"/>
    <w:rsid w:val="00461F78"/>
    <w:rsid w:val="00462201"/>
    <w:rsid w:val="004622BF"/>
    <w:rsid w:val="00462445"/>
    <w:rsid w:val="004626D4"/>
    <w:rsid w:val="004628DB"/>
    <w:rsid w:val="00462B40"/>
    <w:rsid w:val="00462D5F"/>
    <w:rsid w:val="00462EC8"/>
    <w:rsid w:val="00463065"/>
    <w:rsid w:val="00463740"/>
    <w:rsid w:val="00463939"/>
    <w:rsid w:val="0046398D"/>
    <w:rsid w:val="00463C9F"/>
    <w:rsid w:val="00463E4E"/>
    <w:rsid w:val="00464013"/>
    <w:rsid w:val="00464040"/>
    <w:rsid w:val="004640F9"/>
    <w:rsid w:val="004645F5"/>
    <w:rsid w:val="004646A4"/>
    <w:rsid w:val="0046497E"/>
    <w:rsid w:val="00464B44"/>
    <w:rsid w:val="00464BF9"/>
    <w:rsid w:val="00464C04"/>
    <w:rsid w:val="00464FCF"/>
    <w:rsid w:val="00465314"/>
    <w:rsid w:val="00465413"/>
    <w:rsid w:val="00465909"/>
    <w:rsid w:val="00465A6C"/>
    <w:rsid w:val="00465AC8"/>
    <w:rsid w:val="00465AE9"/>
    <w:rsid w:val="00465C5F"/>
    <w:rsid w:val="00465DBA"/>
    <w:rsid w:val="00465F79"/>
    <w:rsid w:val="004660BC"/>
    <w:rsid w:val="004665B5"/>
    <w:rsid w:val="00466A49"/>
    <w:rsid w:val="00466A92"/>
    <w:rsid w:val="00466B0F"/>
    <w:rsid w:val="00466C8A"/>
    <w:rsid w:val="00466E9B"/>
    <w:rsid w:val="00467099"/>
    <w:rsid w:val="004670BC"/>
    <w:rsid w:val="004671B7"/>
    <w:rsid w:val="004671E7"/>
    <w:rsid w:val="00467455"/>
    <w:rsid w:val="00467517"/>
    <w:rsid w:val="0046760F"/>
    <w:rsid w:val="0046774A"/>
    <w:rsid w:val="004679D4"/>
    <w:rsid w:val="004679DB"/>
    <w:rsid w:val="00467BE1"/>
    <w:rsid w:val="00467FF6"/>
    <w:rsid w:val="00470002"/>
    <w:rsid w:val="00470141"/>
    <w:rsid w:val="004701A4"/>
    <w:rsid w:val="004701B2"/>
    <w:rsid w:val="004702F0"/>
    <w:rsid w:val="0047038E"/>
    <w:rsid w:val="00470691"/>
    <w:rsid w:val="004707FE"/>
    <w:rsid w:val="00470E11"/>
    <w:rsid w:val="00470EEB"/>
    <w:rsid w:val="004710E9"/>
    <w:rsid w:val="00471222"/>
    <w:rsid w:val="004712A9"/>
    <w:rsid w:val="004713AC"/>
    <w:rsid w:val="004713D1"/>
    <w:rsid w:val="0047149B"/>
    <w:rsid w:val="00471815"/>
    <w:rsid w:val="00471B2C"/>
    <w:rsid w:val="00472089"/>
    <w:rsid w:val="00472232"/>
    <w:rsid w:val="00472331"/>
    <w:rsid w:val="00472388"/>
    <w:rsid w:val="004724C2"/>
    <w:rsid w:val="00472794"/>
    <w:rsid w:val="0047293F"/>
    <w:rsid w:val="0047295C"/>
    <w:rsid w:val="00472A77"/>
    <w:rsid w:val="00472A8B"/>
    <w:rsid w:val="00472ADB"/>
    <w:rsid w:val="00472B60"/>
    <w:rsid w:val="00472B7A"/>
    <w:rsid w:val="00472CBE"/>
    <w:rsid w:val="00472DC0"/>
    <w:rsid w:val="00472DCC"/>
    <w:rsid w:val="00472F8B"/>
    <w:rsid w:val="00473044"/>
    <w:rsid w:val="00473055"/>
    <w:rsid w:val="00473265"/>
    <w:rsid w:val="00473407"/>
    <w:rsid w:val="0047362D"/>
    <w:rsid w:val="0047370A"/>
    <w:rsid w:val="0047395F"/>
    <w:rsid w:val="004739AF"/>
    <w:rsid w:val="00473A1A"/>
    <w:rsid w:val="00473D4C"/>
    <w:rsid w:val="00473E10"/>
    <w:rsid w:val="0047417D"/>
    <w:rsid w:val="0047427D"/>
    <w:rsid w:val="004744EB"/>
    <w:rsid w:val="00474713"/>
    <w:rsid w:val="00474774"/>
    <w:rsid w:val="004747A7"/>
    <w:rsid w:val="0047486A"/>
    <w:rsid w:val="0047514E"/>
    <w:rsid w:val="00475163"/>
    <w:rsid w:val="0047542A"/>
    <w:rsid w:val="00475693"/>
    <w:rsid w:val="0047576F"/>
    <w:rsid w:val="0047599D"/>
    <w:rsid w:val="00475A58"/>
    <w:rsid w:val="00475BB5"/>
    <w:rsid w:val="0047611A"/>
    <w:rsid w:val="00476640"/>
    <w:rsid w:val="00476676"/>
    <w:rsid w:val="0047675B"/>
    <w:rsid w:val="00476AD4"/>
    <w:rsid w:val="00476B2C"/>
    <w:rsid w:val="00476B39"/>
    <w:rsid w:val="00476B50"/>
    <w:rsid w:val="00476BCE"/>
    <w:rsid w:val="00476CB0"/>
    <w:rsid w:val="00476CB7"/>
    <w:rsid w:val="00476CBA"/>
    <w:rsid w:val="00476CCA"/>
    <w:rsid w:val="00476E5E"/>
    <w:rsid w:val="00477053"/>
    <w:rsid w:val="004770CC"/>
    <w:rsid w:val="004776DD"/>
    <w:rsid w:val="004776E1"/>
    <w:rsid w:val="004776F0"/>
    <w:rsid w:val="0047786C"/>
    <w:rsid w:val="00477944"/>
    <w:rsid w:val="00477A28"/>
    <w:rsid w:val="00477ACB"/>
    <w:rsid w:val="00477B1A"/>
    <w:rsid w:val="00477BDA"/>
    <w:rsid w:val="00477C6F"/>
    <w:rsid w:val="00477C9A"/>
    <w:rsid w:val="00477CC6"/>
    <w:rsid w:val="00477E56"/>
    <w:rsid w:val="00477FBD"/>
    <w:rsid w:val="004800AE"/>
    <w:rsid w:val="00480164"/>
    <w:rsid w:val="00480301"/>
    <w:rsid w:val="00480415"/>
    <w:rsid w:val="004804CF"/>
    <w:rsid w:val="00480801"/>
    <w:rsid w:val="00480896"/>
    <w:rsid w:val="004808E5"/>
    <w:rsid w:val="004809D5"/>
    <w:rsid w:val="00480B48"/>
    <w:rsid w:val="00480BC7"/>
    <w:rsid w:val="00480D99"/>
    <w:rsid w:val="00480E20"/>
    <w:rsid w:val="00480F7A"/>
    <w:rsid w:val="00481202"/>
    <w:rsid w:val="0048141D"/>
    <w:rsid w:val="00481426"/>
    <w:rsid w:val="004814A9"/>
    <w:rsid w:val="0048187D"/>
    <w:rsid w:val="00481A57"/>
    <w:rsid w:val="00481B77"/>
    <w:rsid w:val="00481C16"/>
    <w:rsid w:val="00481D50"/>
    <w:rsid w:val="00481DCA"/>
    <w:rsid w:val="00482208"/>
    <w:rsid w:val="00482225"/>
    <w:rsid w:val="0048234B"/>
    <w:rsid w:val="0048241E"/>
    <w:rsid w:val="004824DD"/>
    <w:rsid w:val="0048251B"/>
    <w:rsid w:val="0048252F"/>
    <w:rsid w:val="00482692"/>
    <w:rsid w:val="00482740"/>
    <w:rsid w:val="004827DF"/>
    <w:rsid w:val="004828BC"/>
    <w:rsid w:val="00482B99"/>
    <w:rsid w:val="00482C02"/>
    <w:rsid w:val="00482E23"/>
    <w:rsid w:val="00482F1D"/>
    <w:rsid w:val="004830E2"/>
    <w:rsid w:val="004831C0"/>
    <w:rsid w:val="00483438"/>
    <w:rsid w:val="004834D9"/>
    <w:rsid w:val="0048351C"/>
    <w:rsid w:val="00483815"/>
    <w:rsid w:val="00483A70"/>
    <w:rsid w:val="00483BFC"/>
    <w:rsid w:val="00483CD5"/>
    <w:rsid w:val="004841DC"/>
    <w:rsid w:val="0048445C"/>
    <w:rsid w:val="00484568"/>
    <w:rsid w:val="0048483A"/>
    <w:rsid w:val="00484878"/>
    <w:rsid w:val="004848EC"/>
    <w:rsid w:val="00484939"/>
    <w:rsid w:val="00484A16"/>
    <w:rsid w:val="00484D15"/>
    <w:rsid w:val="004854B3"/>
    <w:rsid w:val="004856F8"/>
    <w:rsid w:val="00485757"/>
    <w:rsid w:val="00485833"/>
    <w:rsid w:val="004858D0"/>
    <w:rsid w:val="00485950"/>
    <w:rsid w:val="00485955"/>
    <w:rsid w:val="00485A55"/>
    <w:rsid w:val="00485C0B"/>
    <w:rsid w:val="00485C23"/>
    <w:rsid w:val="00485E19"/>
    <w:rsid w:val="00485EB6"/>
    <w:rsid w:val="004864AD"/>
    <w:rsid w:val="0048667C"/>
    <w:rsid w:val="00486847"/>
    <w:rsid w:val="00486875"/>
    <w:rsid w:val="004869F4"/>
    <w:rsid w:val="00486AFE"/>
    <w:rsid w:val="00486B30"/>
    <w:rsid w:val="00486C21"/>
    <w:rsid w:val="00486C71"/>
    <w:rsid w:val="00486D19"/>
    <w:rsid w:val="00486DA2"/>
    <w:rsid w:val="00486F66"/>
    <w:rsid w:val="0048704D"/>
    <w:rsid w:val="004873B5"/>
    <w:rsid w:val="00487439"/>
    <w:rsid w:val="00487447"/>
    <w:rsid w:val="004874AF"/>
    <w:rsid w:val="00487787"/>
    <w:rsid w:val="004879D9"/>
    <w:rsid w:val="00487AA1"/>
    <w:rsid w:val="00487BC1"/>
    <w:rsid w:val="00487D22"/>
    <w:rsid w:val="00487EEA"/>
    <w:rsid w:val="00490005"/>
    <w:rsid w:val="0049013F"/>
    <w:rsid w:val="0049023F"/>
    <w:rsid w:val="004902B5"/>
    <w:rsid w:val="004903DB"/>
    <w:rsid w:val="0049053B"/>
    <w:rsid w:val="004906A5"/>
    <w:rsid w:val="0049070D"/>
    <w:rsid w:val="0049078C"/>
    <w:rsid w:val="00490948"/>
    <w:rsid w:val="00490C45"/>
    <w:rsid w:val="00490E07"/>
    <w:rsid w:val="00490F36"/>
    <w:rsid w:val="004911C3"/>
    <w:rsid w:val="004912A6"/>
    <w:rsid w:val="004912CB"/>
    <w:rsid w:val="0049162E"/>
    <w:rsid w:val="0049193F"/>
    <w:rsid w:val="00491A12"/>
    <w:rsid w:val="00491C94"/>
    <w:rsid w:val="00491DF2"/>
    <w:rsid w:val="004920D0"/>
    <w:rsid w:val="00492147"/>
    <w:rsid w:val="004922C7"/>
    <w:rsid w:val="004926D2"/>
    <w:rsid w:val="004926DD"/>
    <w:rsid w:val="00492702"/>
    <w:rsid w:val="004928A3"/>
    <w:rsid w:val="0049291C"/>
    <w:rsid w:val="00492A47"/>
    <w:rsid w:val="00492AAB"/>
    <w:rsid w:val="00492B80"/>
    <w:rsid w:val="00492E4C"/>
    <w:rsid w:val="00492E75"/>
    <w:rsid w:val="0049304C"/>
    <w:rsid w:val="00493655"/>
    <w:rsid w:val="00493A20"/>
    <w:rsid w:val="00493B52"/>
    <w:rsid w:val="00493C89"/>
    <w:rsid w:val="00493F8D"/>
    <w:rsid w:val="004943A6"/>
    <w:rsid w:val="0049440C"/>
    <w:rsid w:val="004947EB"/>
    <w:rsid w:val="00494E1F"/>
    <w:rsid w:val="00494EAD"/>
    <w:rsid w:val="00494EB7"/>
    <w:rsid w:val="00494ED0"/>
    <w:rsid w:val="00495036"/>
    <w:rsid w:val="004950CE"/>
    <w:rsid w:val="004953E5"/>
    <w:rsid w:val="00495443"/>
    <w:rsid w:val="0049547E"/>
    <w:rsid w:val="004955A7"/>
    <w:rsid w:val="0049578B"/>
    <w:rsid w:val="00495884"/>
    <w:rsid w:val="00495920"/>
    <w:rsid w:val="00495933"/>
    <w:rsid w:val="00495A5F"/>
    <w:rsid w:val="00495D1D"/>
    <w:rsid w:val="00495DA2"/>
    <w:rsid w:val="00495E78"/>
    <w:rsid w:val="00495EBC"/>
    <w:rsid w:val="0049656E"/>
    <w:rsid w:val="00496795"/>
    <w:rsid w:val="00496AC8"/>
    <w:rsid w:val="00496AE2"/>
    <w:rsid w:val="00496C7E"/>
    <w:rsid w:val="00496D2D"/>
    <w:rsid w:val="00496D79"/>
    <w:rsid w:val="00497129"/>
    <w:rsid w:val="00497570"/>
    <w:rsid w:val="00497686"/>
    <w:rsid w:val="004977ED"/>
    <w:rsid w:val="0049780A"/>
    <w:rsid w:val="00497A60"/>
    <w:rsid w:val="00497D73"/>
    <w:rsid w:val="00497DCD"/>
    <w:rsid w:val="004A0250"/>
    <w:rsid w:val="004A0476"/>
    <w:rsid w:val="004A0584"/>
    <w:rsid w:val="004A06BA"/>
    <w:rsid w:val="004A0927"/>
    <w:rsid w:val="004A0A52"/>
    <w:rsid w:val="004A0AA4"/>
    <w:rsid w:val="004A0C79"/>
    <w:rsid w:val="004A0DCE"/>
    <w:rsid w:val="004A0FD9"/>
    <w:rsid w:val="004A11C2"/>
    <w:rsid w:val="004A1293"/>
    <w:rsid w:val="004A137C"/>
    <w:rsid w:val="004A1558"/>
    <w:rsid w:val="004A1949"/>
    <w:rsid w:val="004A1A15"/>
    <w:rsid w:val="004A1BCF"/>
    <w:rsid w:val="004A1DDA"/>
    <w:rsid w:val="004A1F56"/>
    <w:rsid w:val="004A1F96"/>
    <w:rsid w:val="004A2068"/>
    <w:rsid w:val="004A20B2"/>
    <w:rsid w:val="004A2148"/>
    <w:rsid w:val="004A2180"/>
    <w:rsid w:val="004A27C9"/>
    <w:rsid w:val="004A27E0"/>
    <w:rsid w:val="004A28CA"/>
    <w:rsid w:val="004A2AAF"/>
    <w:rsid w:val="004A2B1F"/>
    <w:rsid w:val="004A2B5A"/>
    <w:rsid w:val="004A2CB1"/>
    <w:rsid w:val="004A2D5B"/>
    <w:rsid w:val="004A2F63"/>
    <w:rsid w:val="004A3032"/>
    <w:rsid w:val="004A31DE"/>
    <w:rsid w:val="004A33B5"/>
    <w:rsid w:val="004A36B9"/>
    <w:rsid w:val="004A37D4"/>
    <w:rsid w:val="004A3AC8"/>
    <w:rsid w:val="004A3EED"/>
    <w:rsid w:val="004A4227"/>
    <w:rsid w:val="004A45E2"/>
    <w:rsid w:val="004A4B64"/>
    <w:rsid w:val="004A4F14"/>
    <w:rsid w:val="004A4FC0"/>
    <w:rsid w:val="004A4FE5"/>
    <w:rsid w:val="004A50AA"/>
    <w:rsid w:val="004A5503"/>
    <w:rsid w:val="004A5545"/>
    <w:rsid w:val="004A5624"/>
    <w:rsid w:val="004A57EC"/>
    <w:rsid w:val="004A5C83"/>
    <w:rsid w:val="004A5DE0"/>
    <w:rsid w:val="004A5E34"/>
    <w:rsid w:val="004A5ED8"/>
    <w:rsid w:val="004A60FF"/>
    <w:rsid w:val="004A634E"/>
    <w:rsid w:val="004A63AE"/>
    <w:rsid w:val="004A63D7"/>
    <w:rsid w:val="004A66B8"/>
    <w:rsid w:val="004A6734"/>
    <w:rsid w:val="004A68AB"/>
    <w:rsid w:val="004A699C"/>
    <w:rsid w:val="004A6C71"/>
    <w:rsid w:val="004A6F30"/>
    <w:rsid w:val="004A70D1"/>
    <w:rsid w:val="004A73EB"/>
    <w:rsid w:val="004A7644"/>
    <w:rsid w:val="004A786E"/>
    <w:rsid w:val="004A7B31"/>
    <w:rsid w:val="004A7B74"/>
    <w:rsid w:val="004A7C5E"/>
    <w:rsid w:val="004A7D70"/>
    <w:rsid w:val="004A7D83"/>
    <w:rsid w:val="004A7E63"/>
    <w:rsid w:val="004A7E8A"/>
    <w:rsid w:val="004A7EB6"/>
    <w:rsid w:val="004A7F5D"/>
    <w:rsid w:val="004B0496"/>
    <w:rsid w:val="004B06C9"/>
    <w:rsid w:val="004B0988"/>
    <w:rsid w:val="004B09E0"/>
    <w:rsid w:val="004B0A9F"/>
    <w:rsid w:val="004B0CB9"/>
    <w:rsid w:val="004B108D"/>
    <w:rsid w:val="004B10BB"/>
    <w:rsid w:val="004B12B5"/>
    <w:rsid w:val="004B13DC"/>
    <w:rsid w:val="004B13DE"/>
    <w:rsid w:val="004B1857"/>
    <w:rsid w:val="004B195C"/>
    <w:rsid w:val="004B195D"/>
    <w:rsid w:val="004B19AB"/>
    <w:rsid w:val="004B1A19"/>
    <w:rsid w:val="004B1B26"/>
    <w:rsid w:val="004B20A1"/>
    <w:rsid w:val="004B211E"/>
    <w:rsid w:val="004B2411"/>
    <w:rsid w:val="004B242C"/>
    <w:rsid w:val="004B244D"/>
    <w:rsid w:val="004B2464"/>
    <w:rsid w:val="004B249E"/>
    <w:rsid w:val="004B259F"/>
    <w:rsid w:val="004B25CB"/>
    <w:rsid w:val="004B25DF"/>
    <w:rsid w:val="004B27A1"/>
    <w:rsid w:val="004B2A8B"/>
    <w:rsid w:val="004B2D25"/>
    <w:rsid w:val="004B2DC6"/>
    <w:rsid w:val="004B2E46"/>
    <w:rsid w:val="004B2E8E"/>
    <w:rsid w:val="004B30FB"/>
    <w:rsid w:val="004B3292"/>
    <w:rsid w:val="004B352A"/>
    <w:rsid w:val="004B36CB"/>
    <w:rsid w:val="004B371B"/>
    <w:rsid w:val="004B38FF"/>
    <w:rsid w:val="004B3ADD"/>
    <w:rsid w:val="004B3BD9"/>
    <w:rsid w:val="004B3EEA"/>
    <w:rsid w:val="004B3EF6"/>
    <w:rsid w:val="004B40F8"/>
    <w:rsid w:val="004B41A9"/>
    <w:rsid w:val="004B4380"/>
    <w:rsid w:val="004B44F7"/>
    <w:rsid w:val="004B494E"/>
    <w:rsid w:val="004B4AF7"/>
    <w:rsid w:val="004B4E5B"/>
    <w:rsid w:val="004B4E61"/>
    <w:rsid w:val="004B4EDE"/>
    <w:rsid w:val="004B4F41"/>
    <w:rsid w:val="004B500A"/>
    <w:rsid w:val="004B50F4"/>
    <w:rsid w:val="004B5140"/>
    <w:rsid w:val="004B571E"/>
    <w:rsid w:val="004B59FC"/>
    <w:rsid w:val="004B5A0B"/>
    <w:rsid w:val="004B5BC3"/>
    <w:rsid w:val="004B5CE8"/>
    <w:rsid w:val="004B5F23"/>
    <w:rsid w:val="004B607D"/>
    <w:rsid w:val="004B647F"/>
    <w:rsid w:val="004B6892"/>
    <w:rsid w:val="004B69DC"/>
    <w:rsid w:val="004B716A"/>
    <w:rsid w:val="004B71EA"/>
    <w:rsid w:val="004B748A"/>
    <w:rsid w:val="004B7636"/>
    <w:rsid w:val="004B788A"/>
    <w:rsid w:val="004B7BC8"/>
    <w:rsid w:val="004B7E13"/>
    <w:rsid w:val="004B7F35"/>
    <w:rsid w:val="004B7F8D"/>
    <w:rsid w:val="004C010C"/>
    <w:rsid w:val="004C0130"/>
    <w:rsid w:val="004C0147"/>
    <w:rsid w:val="004C0369"/>
    <w:rsid w:val="004C0700"/>
    <w:rsid w:val="004C09ED"/>
    <w:rsid w:val="004C0A0B"/>
    <w:rsid w:val="004C0BFB"/>
    <w:rsid w:val="004C0E11"/>
    <w:rsid w:val="004C0EA9"/>
    <w:rsid w:val="004C0FAA"/>
    <w:rsid w:val="004C102F"/>
    <w:rsid w:val="004C1042"/>
    <w:rsid w:val="004C1062"/>
    <w:rsid w:val="004C1236"/>
    <w:rsid w:val="004C1AFA"/>
    <w:rsid w:val="004C1B1B"/>
    <w:rsid w:val="004C1BE4"/>
    <w:rsid w:val="004C1C10"/>
    <w:rsid w:val="004C1C88"/>
    <w:rsid w:val="004C1E54"/>
    <w:rsid w:val="004C1FC7"/>
    <w:rsid w:val="004C2037"/>
    <w:rsid w:val="004C20D9"/>
    <w:rsid w:val="004C2111"/>
    <w:rsid w:val="004C236A"/>
    <w:rsid w:val="004C2398"/>
    <w:rsid w:val="004C243B"/>
    <w:rsid w:val="004C254D"/>
    <w:rsid w:val="004C2574"/>
    <w:rsid w:val="004C271C"/>
    <w:rsid w:val="004C27A1"/>
    <w:rsid w:val="004C27BE"/>
    <w:rsid w:val="004C2827"/>
    <w:rsid w:val="004C2901"/>
    <w:rsid w:val="004C2D4A"/>
    <w:rsid w:val="004C2F36"/>
    <w:rsid w:val="004C3034"/>
    <w:rsid w:val="004C306B"/>
    <w:rsid w:val="004C34E7"/>
    <w:rsid w:val="004C38AC"/>
    <w:rsid w:val="004C3A9B"/>
    <w:rsid w:val="004C3D0D"/>
    <w:rsid w:val="004C4111"/>
    <w:rsid w:val="004C47F6"/>
    <w:rsid w:val="004C4C5C"/>
    <w:rsid w:val="004C4C81"/>
    <w:rsid w:val="004C4CD3"/>
    <w:rsid w:val="004C4E0C"/>
    <w:rsid w:val="004C4EE0"/>
    <w:rsid w:val="004C4FD1"/>
    <w:rsid w:val="004C52B8"/>
    <w:rsid w:val="004C5302"/>
    <w:rsid w:val="004C55FB"/>
    <w:rsid w:val="004C562C"/>
    <w:rsid w:val="004C5663"/>
    <w:rsid w:val="004C5799"/>
    <w:rsid w:val="004C590F"/>
    <w:rsid w:val="004C59CE"/>
    <w:rsid w:val="004C5A5B"/>
    <w:rsid w:val="004C5AD2"/>
    <w:rsid w:val="004C5BF2"/>
    <w:rsid w:val="004C5F4C"/>
    <w:rsid w:val="004C5F56"/>
    <w:rsid w:val="004C62A3"/>
    <w:rsid w:val="004C66E8"/>
    <w:rsid w:val="004C69A6"/>
    <w:rsid w:val="004C69BA"/>
    <w:rsid w:val="004C6C2F"/>
    <w:rsid w:val="004C6EBE"/>
    <w:rsid w:val="004C6FA6"/>
    <w:rsid w:val="004C6FCD"/>
    <w:rsid w:val="004C704E"/>
    <w:rsid w:val="004C7125"/>
    <w:rsid w:val="004C720A"/>
    <w:rsid w:val="004C737B"/>
    <w:rsid w:val="004C738A"/>
    <w:rsid w:val="004C7570"/>
    <w:rsid w:val="004C797F"/>
    <w:rsid w:val="004C7A62"/>
    <w:rsid w:val="004C7C53"/>
    <w:rsid w:val="004C7F12"/>
    <w:rsid w:val="004D0025"/>
    <w:rsid w:val="004D0390"/>
    <w:rsid w:val="004D0450"/>
    <w:rsid w:val="004D0690"/>
    <w:rsid w:val="004D06EF"/>
    <w:rsid w:val="004D090F"/>
    <w:rsid w:val="004D0BC9"/>
    <w:rsid w:val="004D0C52"/>
    <w:rsid w:val="004D0D03"/>
    <w:rsid w:val="004D0D37"/>
    <w:rsid w:val="004D0DC9"/>
    <w:rsid w:val="004D0E22"/>
    <w:rsid w:val="004D0E5E"/>
    <w:rsid w:val="004D0EDA"/>
    <w:rsid w:val="004D1037"/>
    <w:rsid w:val="004D1101"/>
    <w:rsid w:val="004D17DB"/>
    <w:rsid w:val="004D1994"/>
    <w:rsid w:val="004D1A8A"/>
    <w:rsid w:val="004D1A97"/>
    <w:rsid w:val="004D1EB7"/>
    <w:rsid w:val="004D1F2D"/>
    <w:rsid w:val="004D1F3D"/>
    <w:rsid w:val="004D1F9E"/>
    <w:rsid w:val="004D1FC1"/>
    <w:rsid w:val="004D201C"/>
    <w:rsid w:val="004D215A"/>
    <w:rsid w:val="004D23E3"/>
    <w:rsid w:val="004D265E"/>
    <w:rsid w:val="004D273A"/>
    <w:rsid w:val="004D2924"/>
    <w:rsid w:val="004D2931"/>
    <w:rsid w:val="004D2AB7"/>
    <w:rsid w:val="004D2AC9"/>
    <w:rsid w:val="004D2BA6"/>
    <w:rsid w:val="004D2BB5"/>
    <w:rsid w:val="004D2C0D"/>
    <w:rsid w:val="004D2F08"/>
    <w:rsid w:val="004D310C"/>
    <w:rsid w:val="004D32CA"/>
    <w:rsid w:val="004D3413"/>
    <w:rsid w:val="004D34CA"/>
    <w:rsid w:val="004D3539"/>
    <w:rsid w:val="004D35F0"/>
    <w:rsid w:val="004D382B"/>
    <w:rsid w:val="004D39F3"/>
    <w:rsid w:val="004D3ABC"/>
    <w:rsid w:val="004D3B6E"/>
    <w:rsid w:val="004D3CFD"/>
    <w:rsid w:val="004D3DBA"/>
    <w:rsid w:val="004D3E86"/>
    <w:rsid w:val="004D40CE"/>
    <w:rsid w:val="004D41DF"/>
    <w:rsid w:val="004D425B"/>
    <w:rsid w:val="004D43E6"/>
    <w:rsid w:val="004D458A"/>
    <w:rsid w:val="004D4608"/>
    <w:rsid w:val="004D466C"/>
    <w:rsid w:val="004D4B87"/>
    <w:rsid w:val="004D4EC7"/>
    <w:rsid w:val="004D50D4"/>
    <w:rsid w:val="004D538B"/>
    <w:rsid w:val="004D5461"/>
    <w:rsid w:val="004D54EF"/>
    <w:rsid w:val="004D58DA"/>
    <w:rsid w:val="004D5D91"/>
    <w:rsid w:val="004D5FD5"/>
    <w:rsid w:val="004D60AD"/>
    <w:rsid w:val="004D61C5"/>
    <w:rsid w:val="004D61DD"/>
    <w:rsid w:val="004D6740"/>
    <w:rsid w:val="004D67E1"/>
    <w:rsid w:val="004D6860"/>
    <w:rsid w:val="004D6C34"/>
    <w:rsid w:val="004D6E72"/>
    <w:rsid w:val="004D6F86"/>
    <w:rsid w:val="004D70C5"/>
    <w:rsid w:val="004D721C"/>
    <w:rsid w:val="004D7281"/>
    <w:rsid w:val="004D72E1"/>
    <w:rsid w:val="004D73A1"/>
    <w:rsid w:val="004D76CB"/>
    <w:rsid w:val="004D77EA"/>
    <w:rsid w:val="004D7C18"/>
    <w:rsid w:val="004D7CC6"/>
    <w:rsid w:val="004E0007"/>
    <w:rsid w:val="004E0483"/>
    <w:rsid w:val="004E06DA"/>
    <w:rsid w:val="004E06E7"/>
    <w:rsid w:val="004E0838"/>
    <w:rsid w:val="004E08D7"/>
    <w:rsid w:val="004E0A18"/>
    <w:rsid w:val="004E0AC0"/>
    <w:rsid w:val="004E0C26"/>
    <w:rsid w:val="004E0CE7"/>
    <w:rsid w:val="004E0D98"/>
    <w:rsid w:val="004E0DE1"/>
    <w:rsid w:val="004E0E05"/>
    <w:rsid w:val="004E15A3"/>
    <w:rsid w:val="004E1636"/>
    <w:rsid w:val="004E18B0"/>
    <w:rsid w:val="004E195C"/>
    <w:rsid w:val="004E1A35"/>
    <w:rsid w:val="004E1A64"/>
    <w:rsid w:val="004E1FFB"/>
    <w:rsid w:val="004E217A"/>
    <w:rsid w:val="004E2226"/>
    <w:rsid w:val="004E2381"/>
    <w:rsid w:val="004E23E2"/>
    <w:rsid w:val="004E23E4"/>
    <w:rsid w:val="004E2576"/>
    <w:rsid w:val="004E25A8"/>
    <w:rsid w:val="004E26F8"/>
    <w:rsid w:val="004E27BE"/>
    <w:rsid w:val="004E28E5"/>
    <w:rsid w:val="004E299F"/>
    <w:rsid w:val="004E2A36"/>
    <w:rsid w:val="004E2ABC"/>
    <w:rsid w:val="004E345E"/>
    <w:rsid w:val="004E3474"/>
    <w:rsid w:val="004E34B8"/>
    <w:rsid w:val="004E3507"/>
    <w:rsid w:val="004E369C"/>
    <w:rsid w:val="004E3BF9"/>
    <w:rsid w:val="004E3D52"/>
    <w:rsid w:val="004E3EE6"/>
    <w:rsid w:val="004E3FC1"/>
    <w:rsid w:val="004E40CA"/>
    <w:rsid w:val="004E40D6"/>
    <w:rsid w:val="004E40DA"/>
    <w:rsid w:val="004E4296"/>
    <w:rsid w:val="004E446F"/>
    <w:rsid w:val="004E4670"/>
    <w:rsid w:val="004E4829"/>
    <w:rsid w:val="004E4A9B"/>
    <w:rsid w:val="004E4B5D"/>
    <w:rsid w:val="004E4C8D"/>
    <w:rsid w:val="004E4E57"/>
    <w:rsid w:val="004E4EA3"/>
    <w:rsid w:val="004E4F7D"/>
    <w:rsid w:val="004E545F"/>
    <w:rsid w:val="004E54BC"/>
    <w:rsid w:val="004E5774"/>
    <w:rsid w:val="004E5911"/>
    <w:rsid w:val="004E5B1D"/>
    <w:rsid w:val="004E5B6E"/>
    <w:rsid w:val="004E5D14"/>
    <w:rsid w:val="004E5D7E"/>
    <w:rsid w:val="004E5F58"/>
    <w:rsid w:val="004E5FF0"/>
    <w:rsid w:val="004E6090"/>
    <w:rsid w:val="004E619F"/>
    <w:rsid w:val="004E621F"/>
    <w:rsid w:val="004E654D"/>
    <w:rsid w:val="004E676D"/>
    <w:rsid w:val="004E6AE5"/>
    <w:rsid w:val="004E6BB8"/>
    <w:rsid w:val="004E6D4D"/>
    <w:rsid w:val="004E6DE7"/>
    <w:rsid w:val="004E71AD"/>
    <w:rsid w:val="004E7554"/>
    <w:rsid w:val="004E788A"/>
    <w:rsid w:val="004E78B3"/>
    <w:rsid w:val="004E7D01"/>
    <w:rsid w:val="004F009E"/>
    <w:rsid w:val="004F00C1"/>
    <w:rsid w:val="004F00D8"/>
    <w:rsid w:val="004F0236"/>
    <w:rsid w:val="004F025A"/>
    <w:rsid w:val="004F02A9"/>
    <w:rsid w:val="004F02F3"/>
    <w:rsid w:val="004F02F7"/>
    <w:rsid w:val="004F02FB"/>
    <w:rsid w:val="004F0490"/>
    <w:rsid w:val="004F0756"/>
    <w:rsid w:val="004F09CD"/>
    <w:rsid w:val="004F0A62"/>
    <w:rsid w:val="004F0D0F"/>
    <w:rsid w:val="004F0EAA"/>
    <w:rsid w:val="004F1026"/>
    <w:rsid w:val="004F132F"/>
    <w:rsid w:val="004F17D7"/>
    <w:rsid w:val="004F188E"/>
    <w:rsid w:val="004F1B8D"/>
    <w:rsid w:val="004F204B"/>
    <w:rsid w:val="004F2231"/>
    <w:rsid w:val="004F233F"/>
    <w:rsid w:val="004F23F5"/>
    <w:rsid w:val="004F2962"/>
    <w:rsid w:val="004F29E9"/>
    <w:rsid w:val="004F2D85"/>
    <w:rsid w:val="004F31D7"/>
    <w:rsid w:val="004F3370"/>
    <w:rsid w:val="004F341A"/>
    <w:rsid w:val="004F376A"/>
    <w:rsid w:val="004F3D20"/>
    <w:rsid w:val="004F41A8"/>
    <w:rsid w:val="004F422C"/>
    <w:rsid w:val="004F4484"/>
    <w:rsid w:val="004F4501"/>
    <w:rsid w:val="004F459C"/>
    <w:rsid w:val="004F463A"/>
    <w:rsid w:val="004F4D92"/>
    <w:rsid w:val="004F4FFA"/>
    <w:rsid w:val="004F520A"/>
    <w:rsid w:val="004F5375"/>
    <w:rsid w:val="004F5420"/>
    <w:rsid w:val="004F551E"/>
    <w:rsid w:val="004F555E"/>
    <w:rsid w:val="004F5716"/>
    <w:rsid w:val="004F5769"/>
    <w:rsid w:val="004F59AF"/>
    <w:rsid w:val="004F5A1D"/>
    <w:rsid w:val="004F5B18"/>
    <w:rsid w:val="004F5DC8"/>
    <w:rsid w:val="004F5EBA"/>
    <w:rsid w:val="004F5EE6"/>
    <w:rsid w:val="004F5EFD"/>
    <w:rsid w:val="004F61FE"/>
    <w:rsid w:val="004F6297"/>
    <w:rsid w:val="004F6577"/>
    <w:rsid w:val="004F65B0"/>
    <w:rsid w:val="004F662F"/>
    <w:rsid w:val="004F6947"/>
    <w:rsid w:val="004F6A23"/>
    <w:rsid w:val="004F6C35"/>
    <w:rsid w:val="004F6D54"/>
    <w:rsid w:val="004F6D98"/>
    <w:rsid w:val="004F6DA0"/>
    <w:rsid w:val="004F7066"/>
    <w:rsid w:val="004F7121"/>
    <w:rsid w:val="004F71D1"/>
    <w:rsid w:val="004F7317"/>
    <w:rsid w:val="004F734C"/>
    <w:rsid w:val="004F7428"/>
    <w:rsid w:val="004F75B1"/>
    <w:rsid w:val="004F76C9"/>
    <w:rsid w:val="004F793E"/>
    <w:rsid w:val="004F7A33"/>
    <w:rsid w:val="004F7EF1"/>
    <w:rsid w:val="004F7F44"/>
    <w:rsid w:val="00500297"/>
    <w:rsid w:val="0050041C"/>
    <w:rsid w:val="005005AF"/>
    <w:rsid w:val="0050073B"/>
    <w:rsid w:val="0050073C"/>
    <w:rsid w:val="00500D18"/>
    <w:rsid w:val="00500EF2"/>
    <w:rsid w:val="00500F30"/>
    <w:rsid w:val="00501207"/>
    <w:rsid w:val="00501220"/>
    <w:rsid w:val="00501270"/>
    <w:rsid w:val="00501395"/>
    <w:rsid w:val="00501544"/>
    <w:rsid w:val="005017EB"/>
    <w:rsid w:val="00501948"/>
    <w:rsid w:val="005019D3"/>
    <w:rsid w:val="00501A72"/>
    <w:rsid w:val="00501B8A"/>
    <w:rsid w:val="00501BFB"/>
    <w:rsid w:val="00501C50"/>
    <w:rsid w:val="00501C64"/>
    <w:rsid w:val="00501CC4"/>
    <w:rsid w:val="00501D17"/>
    <w:rsid w:val="00501F6C"/>
    <w:rsid w:val="0050238E"/>
    <w:rsid w:val="00502423"/>
    <w:rsid w:val="005025DA"/>
    <w:rsid w:val="00502631"/>
    <w:rsid w:val="00502843"/>
    <w:rsid w:val="00502A9D"/>
    <w:rsid w:val="00502B28"/>
    <w:rsid w:val="00502BAC"/>
    <w:rsid w:val="00502E66"/>
    <w:rsid w:val="00502F5F"/>
    <w:rsid w:val="00502F7F"/>
    <w:rsid w:val="00503095"/>
    <w:rsid w:val="005032E4"/>
    <w:rsid w:val="005033F4"/>
    <w:rsid w:val="005034A0"/>
    <w:rsid w:val="00503625"/>
    <w:rsid w:val="00503B66"/>
    <w:rsid w:val="00503D2D"/>
    <w:rsid w:val="005040E3"/>
    <w:rsid w:val="00504187"/>
    <w:rsid w:val="0050434E"/>
    <w:rsid w:val="005044A1"/>
    <w:rsid w:val="00504525"/>
    <w:rsid w:val="0050453D"/>
    <w:rsid w:val="005047DB"/>
    <w:rsid w:val="005049DA"/>
    <w:rsid w:val="00504CBE"/>
    <w:rsid w:val="005050FA"/>
    <w:rsid w:val="00505394"/>
    <w:rsid w:val="005055D9"/>
    <w:rsid w:val="00505675"/>
    <w:rsid w:val="00505697"/>
    <w:rsid w:val="00505AF4"/>
    <w:rsid w:val="00505D68"/>
    <w:rsid w:val="00505DBA"/>
    <w:rsid w:val="00505FDF"/>
    <w:rsid w:val="005060CE"/>
    <w:rsid w:val="0050613B"/>
    <w:rsid w:val="00506183"/>
    <w:rsid w:val="00506943"/>
    <w:rsid w:val="005069C0"/>
    <w:rsid w:val="00506AE7"/>
    <w:rsid w:val="00506B49"/>
    <w:rsid w:val="00506E98"/>
    <w:rsid w:val="00506F1E"/>
    <w:rsid w:val="0050704B"/>
    <w:rsid w:val="00507136"/>
    <w:rsid w:val="005071F4"/>
    <w:rsid w:val="0050722C"/>
    <w:rsid w:val="0050736F"/>
    <w:rsid w:val="00507409"/>
    <w:rsid w:val="005078FA"/>
    <w:rsid w:val="0050797A"/>
    <w:rsid w:val="0050797B"/>
    <w:rsid w:val="00507A30"/>
    <w:rsid w:val="00507BA7"/>
    <w:rsid w:val="00507D5F"/>
    <w:rsid w:val="00507EC7"/>
    <w:rsid w:val="00510104"/>
    <w:rsid w:val="005106DC"/>
    <w:rsid w:val="00510716"/>
    <w:rsid w:val="005109B5"/>
    <w:rsid w:val="00510B0F"/>
    <w:rsid w:val="00510C09"/>
    <w:rsid w:val="00510C83"/>
    <w:rsid w:val="00510E5C"/>
    <w:rsid w:val="005110A4"/>
    <w:rsid w:val="005110BB"/>
    <w:rsid w:val="005111F5"/>
    <w:rsid w:val="00511345"/>
    <w:rsid w:val="00511379"/>
    <w:rsid w:val="005113BB"/>
    <w:rsid w:val="00511468"/>
    <w:rsid w:val="00511622"/>
    <w:rsid w:val="0051196B"/>
    <w:rsid w:val="00511C34"/>
    <w:rsid w:val="00511C5A"/>
    <w:rsid w:val="00511FC9"/>
    <w:rsid w:val="005120DD"/>
    <w:rsid w:val="005120F0"/>
    <w:rsid w:val="00512257"/>
    <w:rsid w:val="0051228F"/>
    <w:rsid w:val="00512683"/>
    <w:rsid w:val="005127C0"/>
    <w:rsid w:val="00512BA2"/>
    <w:rsid w:val="00512C10"/>
    <w:rsid w:val="00512D5E"/>
    <w:rsid w:val="00513140"/>
    <w:rsid w:val="005133FB"/>
    <w:rsid w:val="005134BE"/>
    <w:rsid w:val="00513595"/>
    <w:rsid w:val="005137F3"/>
    <w:rsid w:val="0051387B"/>
    <w:rsid w:val="0051394C"/>
    <w:rsid w:val="00513979"/>
    <w:rsid w:val="005139E3"/>
    <w:rsid w:val="00513AE3"/>
    <w:rsid w:val="00513B8E"/>
    <w:rsid w:val="00513C63"/>
    <w:rsid w:val="00513CEF"/>
    <w:rsid w:val="00513E12"/>
    <w:rsid w:val="00513E84"/>
    <w:rsid w:val="005140A6"/>
    <w:rsid w:val="005140B9"/>
    <w:rsid w:val="00514249"/>
    <w:rsid w:val="0051425A"/>
    <w:rsid w:val="005142DF"/>
    <w:rsid w:val="00514650"/>
    <w:rsid w:val="00514696"/>
    <w:rsid w:val="00514920"/>
    <w:rsid w:val="00514AA8"/>
    <w:rsid w:val="00514AD7"/>
    <w:rsid w:val="00514CBE"/>
    <w:rsid w:val="00514D00"/>
    <w:rsid w:val="00514EE3"/>
    <w:rsid w:val="00514FD0"/>
    <w:rsid w:val="00515034"/>
    <w:rsid w:val="005152C5"/>
    <w:rsid w:val="00515339"/>
    <w:rsid w:val="00515B33"/>
    <w:rsid w:val="00515E9A"/>
    <w:rsid w:val="00515FF5"/>
    <w:rsid w:val="005160C7"/>
    <w:rsid w:val="00516104"/>
    <w:rsid w:val="005162F4"/>
    <w:rsid w:val="005163A9"/>
    <w:rsid w:val="005164D3"/>
    <w:rsid w:val="0051661D"/>
    <w:rsid w:val="00516629"/>
    <w:rsid w:val="0051690B"/>
    <w:rsid w:val="00516947"/>
    <w:rsid w:val="00516C0C"/>
    <w:rsid w:val="00516CE9"/>
    <w:rsid w:val="00516DE7"/>
    <w:rsid w:val="00517447"/>
    <w:rsid w:val="005176CD"/>
    <w:rsid w:val="0051775A"/>
    <w:rsid w:val="00517897"/>
    <w:rsid w:val="00517940"/>
    <w:rsid w:val="005179DB"/>
    <w:rsid w:val="00517BA3"/>
    <w:rsid w:val="00517D6C"/>
    <w:rsid w:val="00520124"/>
    <w:rsid w:val="005201F4"/>
    <w:rsid w:val="0052023A"/>
    <w:rsid w:val="00520507"/>
    <w:rsid w:val="005208E9"/>
    <w:rsid w:val="00520B8D"/>
    <w:rsid w:val="00520D7B"/>
    <w:rsid w:val="00520DE8"/>
    <w:rsid w:val="00521034"/>
    <w:rsid w:val="005211A8"/>
    <w:rsid w:val="005211BE"/>
    <w:rsid w:val="005211CF"/>
    <w:rsid w:val="005212A4"/>
    <w:rsid w:val="005214AE"/>
    <w:rsid w:val="00521617"/>
    <w:rsid w:val="00521996"/>
    <w:rsid w:val="00521A0A"/>
    <w:rsid w:val="00521AF5"/>
    <w:rsid w:val="00521B71"/>
    <w:rsid w:val="00521F8D"/>
    <w:rsid w:val="005220F1"/>
    <w:rsid w:val="00522267"/>
    <w:rsid w:val="005222D6"/>
    <w:rsid w:val="0052231B"/>
    <w:rsid w:val="0052245E"/>
    <w:rsid w:val="00522646"/>
    <w:rsid w:val="005227BB"/>
    <w:rsid w:val="005228DB"/>
    <w:rsid w:val="00522951"/>
    <w:rsid w:val="0052297D"/>
    <w:rsid w:val="005229B9"/>
    <w:rsid w:val="00522A34"/>
    <w:rsid w:val="00522C3C"/>
    <w:rsid w:val="00522D6D"/>
    <w:rsid w:val="0052304E"/>
    <w:rsid w:val="005231C5"/>
    <w:rsid w:val="00523241"/>
    <w:rsid w:val="005233FD"/>
    <w:rsid w:val="005237A9"/>
    <w:rsid w:val="00523A77"/>
    <w:rsid w:val="0052411C"/>
    <w:rsid w:val="00524296"/>
    <w:rsid w:val="0052433F"/>
    <w:rsid w:val="0052451A"/>
    <w:rsid w:val="00524663"/>
    <w:rsid w:val="0052498A"/>
    <w:rsid w:val="00524A92"/>
    <w:rsid w:val="0052500A"/>
    <w:rsid w:val="005250AA"/>
    <w:rsid w:val="00525248"/>
    <w:rsid w:val="0052554D"/>
    <w:rsid w:val="00525727"/>
    <w:rsid w:val="00525A77"/>
    <w:rsid w:val="00525C01"/>
    <w:rsid w:val="00525C47"/>
    <w:rsid w:val="00525E8F"/>
    <w:rsid w:val="00526078"/>
    <w:rsid w:val="005261A7"/>
    <w:rsid w:val="00526219"/>
    <w:rsid w:val="00526255"/>
    <w:rsid w:val="0052627A"/>
    <w:rsid w:val="00526759"/>
    <w:rsid w:val="00526836"/>
    <w:rsid w:val="005269FB"/>
    <w:rsid w:val="00526AC2"/>
    <w:rsid w:val="00526B2D"/>
    <w:rsid w:val="00526C56"/>
    <w:rsid w:val="00526D02"/>
    <w:rsid w:val="00526DAE"/>
    <w:rsid w:val="00526DC0"/>
    <w:rsid w:val="00526ECB"/>
    <w:rsid w:val="005270A5"/>
    <w:rsid w:val="005270B3"/>
    <w:rsid w:val="00527174"/>
    <w:rsid w:val="005272A8"/>
    <w:rsid w:val="0052740F"/>
    <w:rsid w:val="00527677"/>
    <w:rsid w:val="00527711"/>
    <w:rsid w:val="00527720"/>
    <w:rsid w:val="005277D8"/>
    <w:rsid w:val="00527909"/>
    <w:rsid w:val="0052793F"/>
    <w:rsid w:val="00527A4B"/>
    <w:rsid w:val="00527A5B"/>
    <w:rsid w:val="00527A81"/>
    <w:rsid w:val="00527B17"/>
    <w:rsid w:val="00527B34"/>
    <w:rsid w:val="00527C6B"/>
    <w:rsid w:val="00527DE6"/>
    <w:rsid w:val="00527E06"/>
    <w:rsid w:val="00527E6A"/>
    <w:rsid w:val="00527FC2"/>
    <w:rsid w:val="00527FDE"/>
    <w:rsid w:val="0053002C"/>
    <w:rsid w:val="00530132"/>
    <w:rsid w:val="00530251"/>
    <w:rsid w:val="0053025C"/>
    <w:rsid w:val="005303B5"/>
    <w:rsid w:val="0053062E"/>
    <w:rsid w:val="005306E4"/>
    <w:rsid w:val="005309A6"/>
    <w:rsid w:val="00530A4D"/>
    <w:rsid w:val="00530B97"/>
    <w:rsid w:val="00530BCE"/>
    <w:rsid w:val="00530E84"/>
    <w:rsid w:val="00530FBF"/>
    <w:rsid w:val="00531059"/>
    <w:rsid w:val="005311E9"/>
    <w:rsid w:val="00531480"/>
    <w:rsid w:val="005316BC"/>
    <w:rsid w:val="005316C3"/>
    <w:rsid w:val="0053170A"/>
    <w:rsid w:val="00531930"/>
    <w:rsid w:val="005319DF"/>
    <w:rsid w:val="00531B06"/>
    <w:rsid w:val="00531D46"/>
    <w:rsid w:val="00531E02"/>
    <w:rsid w:val="005323B1"/>
    <w:rsid w:val="005324A9"/>
    <w:rsid w:val="005326AB"/>
    <w:rsid w:val="00532C39"/>
    <w:rsid w:val="00532D57"/>
    <w:rsid w:val="00532DC3"/>
    <w:rsid w:val="00533188"/>
    <w:rsid w:val="00533429"/>
    <w:rsid w:val="00533638"/>
    <w:rsid w:val="0053364E"/>
    <w:rsid w:val="00533825"/>
    <w:rsid w:val="00533B05"/>
    <w:rsid w:val="00533B5A"/>
    <w:rsid w:val="00533BCE"/>
    <w:rsid w:val="00533E60"/>
    <w:rsid w:val="00533FE7"/>
    <w:rsid w:val="00534551"/>
    <w:rsid w:val="0053455B"/>
    <w:rsid w:val="00534716"/>
    <w:rsid w:val="00534727"/>
    <w:rsid w:val="00534815"/>
    <w:rsid w:val="00534BC6"/>
    <w:rsid w:val="00534D70"/>
    <w:rsid w:val="00535353"/>
    <w:rsid w:val="005353EE"/>
    <w:rsid w:val="0053565E"/>
    <w:rsid w:val="005357A3"/>
    <w:rsid w:val="00535DD5"/>
    <w:rsid w:val="0053605C"/>
    <w:rsid w:val="0053629B"/>
    <w:rsid w:val="005363A4"/>
    <w:rsid w:val="00536424"/>
    <w:rsid w:val="0053643B"/>
    <w:rsid w:val="00536448"/>
    <w:rsid w:val="005365BD"/>
    <w:rsid w:val="0053679D"/>
    <w:rsid w:val="0053685F"/>
    <w:rsid w:val="005368F4"/>
    <w:rsid w:val="00536C90"/>
    <w:rsid w:val="00536CA6"/>
    <w:rsid w:val="00536F71"/>
    <w:rsid w:val="0053705B"/>
    <w:rsid w:val="005371B4"/>
    <w:rsid w:val="0053722A"/>
    <w:rsid w:val="0053724A"/>
    <w:rsid w:val="00537316"/>
    <w:rsid w:val="0053756E"/>
    <w:rsid w:val="0053780D"/>
    <w:rsid w:val="00537BB6"/>
    <w:rsid w:val="00537C6D"/>
    <w:rsid w:val="00537DBF"/>
    <w:rsid w:val="00540154"/>
    <w:rsid w:val="005402BD"/>
    <w:rsid w:val="0054047E"/>
    <w:rsid w:val="005407F6"/>
    <w:rsid w:val="00540866"/>
    <w:rsid w:val="00540ACA"/>
    <w:rsid w:val="00540B95"/>
    <w:rsid w:val="00540C80"/>
    <w:rsid w:val="00540CAF"/>
    <w:rsid w:val="00540E44"/>
    <w:rsid w:val="00540F61"/>
    <w:rsid w:val="00540F84"/>
    <w:rsid w:val="0054106D"/>
    <w:rsid w:val="0054124C"/>
    <w:rsid w:val="0054161B"/>
    <w:rsid w:val="0054174F"/>
    <w:rsid w:val="00541937"/>
    <w:rsid w:val="00541980"/>
    <w:rsid w:val="00541AA9"/>
    <w:rsid w:val="00541AC2"/>
    <w:rsid w:val="00541DAB"/>
    <w:rsid w:val="00541F20"/>
    <w:rsid w:val="00541FBB"/>
    <w:rsid w:val="00541FC3"/>
    <w:rsid w:val="005423E6"/>
    <w:rsid w:val="00542785"/>
    <w:rsid w:val="005427C4"/>
    <w:rsid w:val="005428BF"/>
    <w:rsid w:val="00542A1F"/>
    <w:rsid w:val="00542B37"/>
    <w:rsid w:val="00542E6D"/>
    <w:rsid w:val="00542ED6"/>
    <w:rsid w:val="00543066"/>
    <w:rsid w:val="0054308F"/>
    <w:rsid w:val="005430EF"/>
    <w:rsid w:val="00543144"/>
    <w:rsid w:val="005431C4"/>
    <w:rsid w:val="00543C7A"/>
    <w:rsid w:val="00543DD6"/>
    <w:rsid w:val="00544077"/>
    <w:rsid w:val="0054414B"/>
    <w:rsid w:val="00544583"/>
    <w:rsid w:val="00544EFC"/>
    <w:rsid w:val="00544F10"/>
    <w:rsid w:val="005453A2"/>
    <w:rsid w:val="005454CA"/>
    <w:rsid w:val="00545643"/>
    <w:rsid w:val="0054566A"/>
    <w:rsid w:val="005459CE"/>
    <w:rsid w:val="00545C27"/>
    <w:rsid w:val="00545C62"/>
    <w:rsid w:val="00545FBD"/>
    <w:rsid w:val="00546183"/>
    <w:rsid w:val="0054625D"/>
    <w:rsid w:val="00546276"/>
    <w:rsid w:val="00546440"/>
    <w:rsid w:val="0054667F"/>
    <w:rsid w:val="00546839"/>
    <w:rsid w:val="005468E5"/>
    <w:rsid w:val="00546A5C"/>
    <w:rsid w:val="00546C3D"/>
    <w:rsid w:val="00546E16"/>
    <w:rsid w:val="00546F4B"/>
    <w:rsid w:val="00547046"/>
    <w:rsid w:val="005470A5"/>
    <w:rsid w:val="0054738D"/>
    <w:rsid w:val="0054764B"/>
    <w:rsid w:val="005476FB"/>
    <w:rsid w:val="00547C07"/>
    <w:rsid w:val="00547D91"/>
    <w:rsid w:val="00547E87"/>
    <w:rsid w:val="00547FF4"/>
    <w:rsid w:val="005501E5"/>
    <w:rsid w:val="00550404"/>
    <w:rsid w:val="005505D1"/>
    <w:rsid w:val="00551107"/>
    <w:rsid w:val="00551152"/>
    <w:rsid w:val="0055120F"/>
    <w:rsid w:val="005512F5"/>
    <w:rsid w:val="00551422"/>
    <w:rsid w:val="00551484"/>
    <w:rsid w:val="005517E8"/>
    <w:rsid w:val="0055190B"/>
    <w:rsid w:val="00551E9B"/>
    <w:rsid w:val="00551F8F"/>
    <w:rsid w:val="0055204F"/>
    <w:rsid w:val="005521C3"/>
    <w:rsid w:val="0055222D"/>
    <w:rsid w:val="0055233A"/>
    <w:rsid w:val="0055241D"/>
    <w:rsid w:val="0055291F"/>
    <w:rsid w:val="00552983"/>
    <w:rsid w:val="005529BC"/>
    <w:rsid w:val="00552A3B"/>
    <w:rsid w:val="00552A97"/>
    <w:rsid w:val="00552E10"/>
    <w:rsid w:val="0055306C"/>
    <w:rsid w:val="00553151"/>
    <w:rsid w:val="0055332A"/>
    <w:rsid w:val="0055335E"/>
    <w:rsid w:val="00553638"/>
    <w:rsid w:val="0055366C"/>
    <w:rsid w:val="00553771"/>
    <w:rsid w:val="005537CD"/>
    <w:rsid w:val="00553874"/>
    <w:rsid w:val="0055388C"/>
    <w:rsid w:val="005538C1"/>
    <w:rsid w:val="0055393E"/>
    <w:rsid w:val="005539D8"/>
    <w:rsid w:val="005539E6"/>
    <w:rsid w:val="00553BA6"/>
    <w:rsid w:val="00553C55"/>
    <w:rsid w:val="00553C6F"/>
    <w:rsid w:val="00553EF9"/>
    <w:rsid w:val="00553F14"/>
    <w:rsid w:val="00553F86"/>
    <w:rsid w:val="00553FBB"/>
    <w:rsid w:val="005540BF"/>
    <w:rsid w:val="00554248"/>
    <w:rsid w:val="00554354"/>
    <w:rsid w:val="005545DD"/>
    <w:rsid w:val="00554816"/>
    <w:rsid w:val="00554C42"/>
    <w:rsid w:val="00554CC9"/>
    <w:rsid w:val="00554CE1"/>
    <w:rsid w:val="00554D9F"/>
    <w:rsid w:val="00554E57"/>
    <w:rsid w:val="00554EE4"/>
    <w:rsid w:val="005553EE"/>
    <w:rsid w:val="0055551E"/>
    <w:rsid w:val="0055559C"/>
    <w:rsid w:val="0055572C"/>
    <w:rsid w:val="00555766"/>
    <w:rsid w:val="0055576C"/>
    <w:rsid w:val="00555832"/>
    <w:rsid w:val="00555A28"/>
    <w:rsid w:val="00555A4F"/>
    <w:rsid w:val="00555BC8"/>
    <w:rsid w:val="00555C43"/>
    <w:rsid w:val="00555CFB"/>
    <w:rsid w:val="00555D31"/>
    <w:rsid w:val="00555EB3"/>
    <w:rsid w:val="00555EDA"/>
    <w:rsid w:val="00555FA2"/>
    <w:rsid w:val="00556127"/>
    <w:rsid w:val="0055621C"/>
    <w:rsid w:val="00556288"/>
    <w:rsid w:val="00556492"/>
    <w:rsid w:val="00556A34"/>
    <w:rsid w:val="00556AD4"/>
    <w:rsid w:val="00556AE1"/>
    <w:rsid w:val="00556E12"/>
    <w:rsid w:val="00556FE0"/>
    <w:rsid w:val="00557507"/>
    <w:rsid w:val="00557510"/>
    <w:rsid w:val="0055775A"/>
    <w:rsid w:val="00557854"/>
    <w:rsid w:val="005579FF"/>
    <w:rsid w:val="00557C60"/>
    <w:rsid w:val="00557C96"/>
    <w:rsid w:val="00557E48"/>
    <w:rsid w:val="00557F77"/>
    <w:rsid w:val="0056026B"/>
    <w:rsid w:val="005604CA"/>
    <w:rsid w:val="0056053D"/>
    <w:rsid w:val="0056065E"/>
    <w:rsid w:val="00560874"/>
    <w:rsid w:val="005608BF"/>
    <w:rsid w:val="005609D3"/>
    <w:rsid w:val="00560BC7"/>
    <w:rsid w:val="00560DD8"/>
    <w:rsid w:val="00560E3C"/>
    <w:rsid w:val="0056100B"/>
    <w:rsid w:val="005610E8"/>
    <w:rsid w:val="0056122A"/>
    <w:rsid w:val="0056159D"/>
    <w:rsid w:val="00561609"/>
    <w:rsid w:val="00561742"/>
    <w:rsid w:val="005618E2"/>
    <w:rsid w:val="005618F7"/>
    <w:rsid w:val="005622A2"/>
    <w:rsid w:val="005622C5"/>
    <w:rsid w:val="005623F7"/>
    <w:rsid w:val="0056241E"/>
    <w:rsid w:val="005624CE"/>
    <w:rsid w:val="005626C8"/>
    <w:rsid w:val="005627DE"/>
    <w:rsid w:val="00562839"/>
    <w:rsid w:val="005629CA"/>
    <w:rsid w:val="00562A96"/>
    <w:rsid w:val="00562D57"/>
    <w:rsid w:val="00562DC1"/>
    <w:rsid w:val="0056307E"/>
    <w:rsid w:val="005631F0"/>
    <w:rsid w:val="0056322E"/>
    <w:rsid w:val="0056341D"/>
    <w:rsid w:val="0056344A"/>
    <w:rsid w:val="00563542"/>
    <w:rsid w:val="0056378E"/>
    <w:rsid w:val="005639E8"/>
    <w:rsid w:val="00563A07"/>
    <w:rsid w:val="00563B30"/>
    <w:rsid w:val="00563BDD"/>
    <w:rsid w:val="00563BE8"/>
    <w:rsid w:val="00563C35"/>
    <w:rsid w:val="00563E09"/>
    <w:rsid w:val="00563F25"/>
    <w:rsid w:val="00564349"/>
    <w:rsid w:val="00564509"/>
    <w:rsid w:val="005649B7"/>
    <w:rsid w:val="00564AAF"/>
    <w:rsid w:val="00564BCF"/>
    <w:rsid w:val="00564C75"/>
    <w:rsid w:val="00564C83"/>
    <w:rsid w:val="00564D32"/>
    <w:rsid w:val="00564DFD"/>
    <w:rsid w:val="00564FAB"/>
    <w:rsid w:val="0056504B"/>
    <w:rsid w:val="0056504F"/>
    <w:rsid w:val="00565441"/>
    <w:rsid w:val="0056545C"/>
    <w:rsid w:val="00565520"/>
    <w:rsid w:val="00565671"/>
    <w:rsid w:val="00565A70"/>
    <w:rsid w:val="00565B00"/>
    <w:rsid w:val="00565BEB"/>
    <w:rsid w:val="00565D16"/>
    <w:rsid w:val="00565D9C"/>
    <w:rsid w:val="00566072"/>
    <w:rsid w:val="0056611F"/>
    <w:rsid w:val="00566458"/>
    <w:rsid w:val="00566925"/>
    <w:rsid w:val="00566C74"/>
    <w:rsid w:val="00566E86"/>
    <w:rsid w:val="00566EE2"/>
    <w:rsid w:val="0056701B"/>
    <w:rsid w:val="00567248"/>
    <w:rsid w:val="0056726D"/>
    <w:rsid w:val="005674FD"/>
    <w:rsid w:val="0056757C"/>
    <w:rsid w:val="005677C6"/>
    <w:rsid w:val="0056780A"/>
    <w:rsid w:val="00567920"/>
    <w:rsid w:val="0056795D"/>
    <w:rsid w:val="00567C7F"/>
    <w:rsid w:val="00567DCB"/>
    <w:rsid w:val="0057006B"/>
    <w:rsid w:val="00570138"/>
    <w:rsid w:val="005702FA"/>
    <w:rsid w:val="00570331"/>
    <w:rsid w:val="00570375"/>
    <w:rsid w:val="005703A4"/>
    <w:rsid w:val="0057058F"/>
    <w:rsid w:val="00570914"/>
    <w:rsid w:val="00570A15"/>
    <w:rsid w:val="00570BE0"/>
    <w:rsid w:val="00570C45"/>
    <w:rsid w:val="00570D20"/>
    <w:rsid w:val="00570DF7"/>
    <w:rsid w:val="00570EEF"/>
    <w:rsid w:val="00570EF5"/>
    <w:rsid w:val="005712F6"/>
    <w:rsid w:val="00571363"/>
    <w:rsid w:val="0057141C"/>
    <w:rsid w:val="005714D8"/>
    <w:rsid w:val="005715D3"/>
    <w:rsid w:val="005715E9"/>
    <w:rsid w:val="00571871"/>
    <w:rsid w:val="00571A7D"/>
    <w:rsid w:val="00571BC7"/>
    <w:rsid w:val="00571CAE"/>
    <w:rsid w:val="00571FBB"/>
    <w:rsid w:val="005720A0"/>
    <w:rsid w:val="0057231E"/>
    <w:rsid w:val="0057249D"/>
    <w:rsid w:val="005727CB"/>
    <w:rsid w:val="00572904"/>
    <w:rsid w:val="005729BF"/>
    <w:rsid w:val="00572BFD"/>
    <w:rsid w:val="00572C3E"/>
    <w:rsid w:val="005731D9"/>
    <w:rsid w:val="00573200"/>
    <w:rsid w:val="005733A4"/>
    <w:rsid w:val="005733F4"/>
    <w:rsid w:val="00573485"/>
    <w:rsid w:val="005735F2"/>
    <w:rsid w:val="00573779"/>
    <w:rsid w:val="0057378C"/>
    <w:rsid w:val="0057394B"/>
    <w:rsid w:val="005739F7"/>
    <w:rsid w:val="00573B7B"/>
    <w:rsid w:val="00573C0D"/>
    <w:rsid w:val="00573CA1"/>
    <w:rsid w:val="00573D9C"/>
    <w:rsid w:val="00573E46"/>
    <w:rsid w:val="00573FDE"/>
    <w:rsid w:val="0057459E"/>
    <w:rsid w:val="005745E5"/>
    <w:rsid w:val="005746D2"/>
    <w:rsid w:val="00574C94"/>
    <w:rsid w:val="00574CF6"/>
    <w:rsid w:val="00574ECA"/>
    <w:rsid w:val="00574EEF"/>
    <w:rsid w:val="00574F0F"/>
    <w:rsid w:val="00574FD9"/>
    <w:rsid w:val="005752D0"/>
    <w:rsid w:val="0057545C"/>
    <w:rsid w:val="0057548F"/>
    <w:rsid w:val="005754AB"/>
    <w:rsid w:val="00575799"/>
    <w:rsid w:val="00575A1B"/>
    <w:rsid w:val="00575B60"/>
    <w:rsid w:val="00575F6B"/>
    <w:rsid w:val="00576123"/>
    <w:rsid w:val="00576169"/>
    <w:rsid w:val="0057629A"/>
    <w:rsid w:val="00576359"/>
    <w:rsid w:val="00576908"/>
    <w:rsid w:val="0057696F"/>
    <w:rsid w:val="005769AF"/>
    <w:rsid w:val="00576D2C"/>
    <w:rsid w:val="00576EF9"/>
    <w:rsid w:val="00577078"/>
    <w:rsid w:val="00577206"/>
    <w:rsid w:val="005772E0"/>
    <w:rsid w:val="005777A7"/>
    <w:rsid w:val="00577847"/>
    <w:rsid w:val="00577A94"/>
    <w:rsid w:val="00577C65"/>
    <w:rsid w:val="00577DFA"/>
    <w:rsid w:val="00577EAD"/>
    <w:rsid w:val="005800CB"/>
    <w:rsid w:val="005804D2"/>
    <w:rsid w:val="005805B5"/>
    <w:rsid w:val="005808DC"/>
    <w:rsid w:val="00580920"/>
    <w:rsid w:val="005809ED"/>
    <w:rsid w:val="00580A72"/>
    <w:rsid w:val="00580B4F"/>
    <w:rsid w:val="00580C13"/>
    <w:rsid w:val="00580DC1"/>
    <w:rsid w:val="00580DF5"/>
    <w:rsid w:val="00580EDF"/>
    <w:rsid w:val="0058149E"/>
    <w:rsid w:val="0058153D"/>
    <w:rsid w:val="005815DD"/>
    <w:rsid w:val="005816EE"/>
    <w:rsid w:val="005817CC"/>
    <w:rsid w:val="005818DE"/>
    <w:rsid w:val="005819DA"/>
    <w:rsid w:val="00581B23"/>
    <w:rsid w:val="00581F30"/>
    <w:rsid w:val="0058255E"/>
    <w:rsid w:val="0058256A"/>
    <w:rsid w:val="00582776"/>
    <w:rsid w:val="00582780"/>
    <w:rsid w:val="005829F7"/>
    <w:rsid w:val="00582BE0"/>
    <w:rsid w:val="00582C20"/>
    <w:rsid w:val="00582CF6"/>
    <w:rsid w:val="00582FA7"/>
    <w:rsid w:val="00582FF8"/>
    <w:rsid w:val="00583272"/>
    <w:rsid w:val="00583410"/>
    <w:rsid w:val="00583537"/>
    <w:rsid w:val="005836EB"/>
    <w:rsid w:val="00583748"/>
    <w:rsid w:val="0058375B"/>
    <w:rsid w:val="005839F5"/>
    <w:rsid w:val="00583BEC"/>
    <w:rsid w:val="00583E67"/>
    <w:rsid w:val="00583EE0"/>
    <w:rsid w:val="00583F48"/>
    <w:rsid w:val="0058406B"/>
    <w:rsid w:val="005840B8"/>
    <w:rsid w:val="00584328"/>
    <w:rsid w:val="005843C9"/>
    <w:rsid w:val="0058450C"/>
    <w:rsid w:val="0058453C"/>
    <w:rsid w:val="005845F2"/>
    <w:rsid w:val="00584986"/>
    <w:rsid w:val="00584A11"/>
    <w:rsid w:val="00584CE5"/>
    <w:rsid w:val="00584D00"/>
    <w:rsid w:val="00584D38"/>
    <w:rsid w:val="00584E95"/>
    <w:rsid w:val="00584F0D"/>
    <w:rsid w:val="00585084"/>
    <w:rsid w:val="00585371"/>
    <w:rsid w:val="00585460"/>
    <w:rsid w:val="0058546E"/>
    <w:rsid w:val="0058559F"/>
    <w:rsid w:val="0058564C"/>
    <w:rsid w:val="005856B4"/>
    <w:rsid w:val="005856CF"/>
    <w:rsid w:val="00585E42"/>
    <w:rsid w:val="00585EAD"/>
    <w:rsid w:val="00585F71"/>
    <w:rsid w:val="00585FA7"/>
    <w:rsid w:val="00586008"/>
    <w:rsid w:val="0058607B"/>
    <w:rsid w:val="00586392"/>
    <w:rsid w:val="0058641B"/>
    <w:rsid w:val="005864A3"/>
    <w:rsid w:val="00586520"/>
    <w:rsid w:val="0058661C"/>
    <w:rsid w:val="005866C9"/>
    <w:rsid w:val="00586AE9"/>
    <w:rsid w:val="00586AF2"/>
    <w:rsid w:val="00586C49"/>
    <w:rsid w:val="00586C65"/>
    <w:rsid w:val="00586EA2"/>
    <w:rsid w:val="00587253"/>
    <w:rsid w:val="0058736D"/>
    <w:rsid w:val="005874B9"/>
    <w:rsid w:val="005876CB"/>
    <w:rsid w:val="0058776C"/>
    <w:rsid w:val="00587805"/>
    <w:rsid w:val="00587925"/>
    <w:rsid w:val="00587A8D"/>
    <w:rsid w:val="00587C52"/>
    <w:rsid w:val="00587D69"/>
    <w:rsid w:val="00587D70"/>
    <w:rsid w:val="00587F06"/>
    <w:rsid w:val="00587F65"/>
    <w:rsid w:val="005901CB"/>
    <w:rsid w:val="0059023F"/>
    <w:rsid w:val="00590325"/>
    <w:rsid w:val="00590544"/>
    <w:rsid w:val="00590551"/>
    <w:rsid w:val="00590583"/>
    <w:rsid w:val="005907E6"/>
    <w:rsid w:val="00590863"/>
    <w:rsid w:val="00590986"/>
    <w:rsid w:val="00590B81"/>
    <w:rsid w:val="00590CC4"/>
    <w:rsid w:val="00590DDE"/>
    <w:rsid w:val="00590F7B"/>
    <w:rsid w:val="00590FB6"/>
    <w:rsid w:val="00591011"/>
    <w:rsid w:val="00591143"/>
    <w:rsid w:val="00591194"/>
    <w:rsid w:val="005911F4"/>
    <w:rsid w:val="00591592"/>
    <w:rsid w:val="005918C8"/>
    <w:rsid w:val="00591A37"/>
    <w:rsid w:val="00591CAD"/>
    <w:rsid w:val="00591E05"/>
    <w:rsid w:val="00591F24"/>
    <w:rsid w:val="0059206C"/>
    <w:rsid w:val="005920DE"/>
    <w:rsid w:val="005929EF"/>
    <w:rsid w:val="00592AC2"/>
    <w:rsid w:val="00592ACB"/>
    <w:rsid w:val="00592C43"/>
    <w:rsid w:val="00592D5B"/>
    <w:rsid w:val="00592F31"/>
    <w:rsid w:val="00593293"/>
    <w:rsid w:val="005935A1"/>
    <w:rsid w:val="00593E2B"/>
    <w:rsid w:val="00594130"/>
    <w:rsid w:val="005941AD"/>
    <w:rsid w:val="00594386"/>
    <w:rsid w:val="005945FB"/>
    <w:rsid w:val="00594864"/>
    <w:rsid w:val="0059491A"/>
    <w:rsid w:val="00594D87"/>
    <w:rsid w:val="00594DD6"/>
    <w:rsid w:val="00594F3E"/>
    <w:rsid w:val="00594F43"/>
    <w:rsid w:val="00595081"/>
    <w:rsid w:val="0059533D"/>
    <w:rsid w:val="0059546B"/>
    <w:rsid w:val="00595BA0"/>
    <w:rsid w:val="00595CFA"/>
    <w:rsid w:val="00595D9A"/>
    <w:rsid w:val="00595FC4"/>
    <w:rsid w:val="005960B0"/>
    <w:rsid w:val="00596154"/>
    <w:rsid w:val="00596320"/>
    <w:rsid w:val="005965D1"/>
    <w:rsid w:val="00596964"/>
    <w:rsid w:val="00596C67"/>
    <w:rsid w:val="00596F9F"/>
    <w:rsid w:val="00596FC2"/>
    <w:rsid w:val="0059721E"/>
    <w:rsid w:val="005972ED"/>
    <w:rsid w:val="00597351"/>
    <w:rsid w:val="00597428"/>
    <w:rsid w:val="005975A6"/>
    <w:rsid w:val="005976CD"/>
    <w:rsid w:val="00597E65"/>
    <w:rsid w:val="00597E8F"/>
    <w:rsid w:val="00597EF3"/>
    <w:rsid w:val="005A0355"/>
    <w:rsid w:val="005A0379"/>
    <w:rsid w:val="005A0725"/>
    <w:rsid w:val="005A0875"/>
    <w:rsid w:val="005A0ABB"/>
    <w:rsid w:val="005A1094"/>
    <w:rsid w:val="005A1314"/>
    <w:rsid w:val="005A13C2"/>
    <w:rsid w:val="005A1628"/>
    <w:rsid w:val="005A17FE"/>
    <w:rsid w:val="005A1ADF"/>
    <w:rsid w:val="005A1AF7"/>
    <w:rsid w:val="005A1B34"/>
    <w:rsid w:val="005A1BFA"/>
    <w:rsid w:val="005A1C69"/>
    <w:rsid w:val="005A1CC7"/>
    <w:rsid w:val="005A1D7A"/>
    <w:rsid w:val="005A20ED"/>
    <w:rsid w:val="005A23D6"/>
    <w:rsid w:val="005A2460"/>
    <w:rsid w:val="005A2E5E"/>
    <w:rsid w:val="005A2E96"/>
    <w:rsid w:val="005A34BC"/>
    <w:rsid w:val="005A362A"/>
    <w:rsid w:val="005A363D"/>
    <w:rsid w:val="005A36E1"/>
    <w:rsid w:val="005A37E3"/>
    <w:rsid w:val="005A3D8E"/>
    <w:rsid w:val="005A3FE9"/>
    <w:rsid w:val="005A41A5"/>
    <w:rsid w:val="005A4279"/>
    <w:rsid w:val="005A43DF"/>
    <w:rsid w:val="005A442E"/>
    <w:rsid w:val="005A4604"/>
    <w:rsid w:val="005A46A4"/>
    <w:rsid w:val="005A4865"/>
    <w:rsid w:val="005A48F2"/>
    <w:rsid w:val="005A4A2E"/>
    <w:rsid w:val="005A4A49"/>
    <w:rsid w:val="005A4B0A"/>
    <w:rsid w:val="005A4BF2"/>
    <w:rsid w:val="005A4C05"/>
    <w:rsid w:val="005A4F3A"/>
    <w:rsid w:val="005A4FBC"/>
    <w:rsid w:val="005A51A1"/>
    <w:rsid w:val="005A52CD"/>
    <w:rsid w:val="005A5411"/>
    <w:rsid w:val="005A5528"/>
    <w:rsid w:val="005A58A4"/>
    <w:rsid w:val="005A5905"/>
    <w:rsid w:val="005A5988"/>
    <w:rsid w:val="005A5C8A"/>
    <w:rsid w:val="005A5CE7"/>
    <w:rsid w:val="005A5F9E"/>
    <w:rsid w:val="005A618F"/>
    <w:rsid w:val="005A6546"/>
    <w:rsid w:val="005A667C"/>
    <w:rsid w:val="005A67DA"/>
    <w:rsid w:val="005A6B05"/>
    <w:rsid w:val="005A6B94"/>
    <w:rsid w:val="005A6BA3"/>
    <w:rsid w:val="005A6C44"/>
    <w:rsid w:val="005A6C98"/>
    <w:rsid w:val="005A6D09"/>
    <w:rsid w:val="005A6D11"/>
    <w:rsid w:val="005A6D69"/>
    <w:rsid w:val="005A7069"/>
    <w:rsid w:val="005A7164"/>
    <w:rsid w:val="005A72BE"/>
    <w:rsid w:val="005A7821"/>
    <w:rsid w:val="005A7C6F"/>
    <w:rsid w:val="005A7E9F"/>
    <w:rsid w:val="005A7EFB"/>
    <w:rsid w:val="005A7FCF"/>
    <w:rsid w:val="005B0437"/>
    <w:rsid w:val="005B0513"/>
    <w:rsid w:val="005B06A5"/>
    <w:rsid w:val="005B07F2"/>
    <w:rsid w:val="005B0803"/>
    <w:rsid w:val="005B0813"/>
    <w:rsid w:val="005B0B26"/>
    <w:rsid w:val="005B0CD0"/>
    <w:rsid w:val="005B0DB3"/>
    <w:rsid w:val="005B0EB4"/>
    <w:rsid w:val="005B1258"/>
    <w:rsid w:val="005B14A5"/>
    <w:rsid w:val="005B15BE"/>
    <w:rsid w:val="005B1680"/>
    <w:rsid w:val="005B1C9B"/>
    <w:rsid w:val="005B1CD7"/>
    <w:rsid w:val="005B207A"/>
    <w:rsid w:val="005B22D2"/>
    <w:rsid w:val="005B2590"/>
    <w:rsid w:val="005B2BEC"/>
    <w:rsid w:val="005B2CD6"/>
    <w:rsid w:val="005B2CE0"/>
    <w:rsid w:val="005B2D11"/>
    <w:rsid w:val="005B2EB3"/>
    <w:rsid w:val="005B2F5D"/>
    <w:rsid w:val="005B3042"/>
    <w:rsid w:val="005B3308"/>
    <w:rsid w:val="005B33D9"/>
    <w:rsid w:val="005B3728"/>
    <w:rsid w:val="005B3730"/>
    <w:rsid w:val="005B3905"/>
    <w:rsid w:val="005B3A57"/>
    <w:rsid w:val="005B3AB1"/>
    <w:rsid w:val="005B3C92"/>
    <w:rsid w:val="005B3E4E"/>
    <w:rsid w:val="005B4358"/>
    <w:rsid w:val="005B439E"/>
    <w:rsid w:val="005B43B2"/>
    <w:rsid w:val="005B4792"/>
    <w:rsid w:val="005B482D"/>
    <w:rsid w:val="005B4885"/>
    <w:rsid w:val="005B48C3"/>
    <w:rsid w:val="005B490E"/>
    <w:rsid w:val="005B4ADB"/>
    <w:rsid w:val="005B4EEB"/>
    <w:rsid w:val="005B4FEE"/>
    <w:rsid w:val="005B4FF4"/>
    <w:rsid w:val="005B52AA"/>
    <w:rsid w:val="005B5350"/>
    <w:rsid w:val="005B53D0"/>
    <w:rsid w:val="005B5480"/>
    <w:rsid w:val="005B5523"/>
    <w:rsid w:val="005B555C"/>
    <w:rsid w:val="005B55F8"/>
    <w:rsid w:val="005B5622"/>
    <w:rsid w:val="005B566C"/>
    <w:rsid w:val="005B5829"/>
    <w:rsid w:val="005B58BB"/>
    <w:rsid w:val="005B58CA"/>
    <w:rsid w:val="005B5AF6"/>
    <w:rsid w:val="005B5E45"/>
    <w:rsid w:val="005B6045"/>
    <w:rsid w:val="005B614C"/>
    <w:rsid w:val="005B6214"/>
    <w:rsid w:val="005B623F"/>
    <w:rsid w:val="005B6407"/>
    <w:rsid w:val="005B6811"/>
    <w:rsid w:val="005B697B"/>
    <w:rsid w:val="005B6C37"/>
    <w:rsid w:val="005B6E2B"/>
    <w:rsid w:val="005B70D5"/>
    <w:rsid w:val="005B7547"/>
    <w:rsid w:val="005B79AC"/>
    <w:rsid w:val="005B79BF"/>
    <w:rsid w:val="005B7AE5"/>
    <w:rsid w:val="005B7B7B"/>
    <w:rsid w:val="005B7F2F"/>
    <w:rsid w:val="005C025B"/>
    <w:rsid w:val="005C02C5"/>
    <w:rsid w:val="005C057F"/>
    <w:rsid w:val="005C068C"/>
    <w:rsid w:val="005C08E6"/>
    <w:rsid w:val="005C0958"/>
    <w:rsid w:val="005C098B"/>
    <w:rsid w:val="005C09FE"/>
    <w:rsid w:val="005C0B2B"/>
    <w:rsid w:val="005C0CCB"/>
    <w:rsid w:val="005C1420"/>
    <w:rsid w:val="005C14EB"/>
    <w:rsid w:val="005C159D"/>
    <w:rsid w:val="005C15CA"/>
    <w:rsid w:val="005C16B2"/>
    <w:rsid w:val="005C1918"/>
    <w:rsid w:val="005C19F1"/>
    <w:rsid w:val="005C1ABF"/>
    <w:rsid w:val="005C1DDE"/>
    <w:rsid w:val="005C1F0E"/>
    <w:rsid w:val="005C2299"/>
    <w:rsid w:val="005C2616"/>
    <w:rsid w:val="005C261A"/>
    <w:rsid w:val="005C26E0"/>
    <w:rsid w:val="005C2744"/>
    <w:rsid w:val="005C276E"/>
    <w:rsid w:val="005C2861"/>
    <w:rsid w:val="005C296F"/>
    <w:rsid w:val="005C32C6"/>
    <w:rsid w:val="005C3462"/>
    <w:rsid w:val="005C3521"/>
    <w:rsid w:val="005C3528"/>
    <w:rsid w:val="005C35A5"/>
    <w:rsid w:val="005C3707"/>
    <w:rsid w:val="005C3777"/>
    <w:rsid w:val="005C37D6"/>
    <w:rsid w:val="005C38DD"/>
    <w:rsid w:val="005C395D"/>
    <w:rsid w:val="005C39F8"/>
    <w:rsid w:val="005C3D31"/>
    <w:rsid w:val="005C3D3E"/>
    <w:rsid w:val="005C3FBB"/>
    <w:rsid w:val="005C408A"/>
    <w:rsid w:val="005C4179"/>
    <w:rsid w:val="005C4707"/>
    <w:rsid w:val="005C4851"/>
    <w:rsid w:val="005C48FD"/>
    <w:rsid w:val="005C4908"/>
    <w:rsid w:val="005C4914"/>
    <w:rsid w:val="005C4AE7"/>
    <w:rsid w:val="005C4AE9"/>
    <w:rsid w:val="005C4B6E"/>
    <w:rsid w:val="005C4C00"/>
    <w:rsid w:val="005C4C39"/>
    <w:rsid w:val="005C4CE2"/>
    <w:rsid w:val="005C4D5C"/>
    <w:rsid w:val="005C4EC2"/>
    <w:rsid w:val="005C520A"/>
    <w:rsid w:val="005C5217"/>
    <w:rsid w:val="005C5233"/>
    <w:rsid w:val="005C564F"/>
    <w:rsid w:val="005C5716"/>
    <w:rsid w:val="005C59D7"/>
    <w:rsid w:val="005C59E0"/>
    <w:rsid w:val="005C5D84"/>
    <w:rsid w:val="005C5E6E"/>
    <w:rsid w:val="005C5EEE"/>
    <w:rsid w:val="005C5F20"/>
    <w:rsid w:val="005C605B"/>
    <w:rsid w:val="005C61BF"/>
    <w:rsid w:val="005C62CC"/>
    <w:rsid w:val="005C6365"/>
    <w:rsid w:val="005C6459"/>
    <w:rsid w:val="005C6551"/>
    <w:rsid w:val="005C65B9"/>
    <w:rsid w:val="005C67F8"/>
    <w:rsid w:val="005C683E"/>
    <w:rsid w:val="005C68D3"/>
    <w:rsid w:val="005C6965"/>
    <w:rsid w:val="005C6970"/>
    <w:rsid w:val="005C6A02"/>
    <w:rsid w:val="005C6ADE"/>
    <w:rsid w:val="005C6BAE"/>
    <w:rsid w:val="005C6BDD"/>
    <w:rsid w:val="005C7015"/>
    <w:rsid w:val="005C73F8"/>
    <w:rsid w:val="005C760B"/>
    <w:rsid w:val="005C763A"/>
    <w:rsid w:val="005C779C"/>
    <w:rsid w:val="005C77E8"/>
    <w:rsid w:val="005C77EE"/>
    <w:rsid w:val="005C77FD"/>
    <w:rsid w:val="005C7805"/>
    <w:rsid w:val="005C79C3"/>
    <w:rsid w:val="005C7B6C"/>
    <w:rsid w:val="005C7D8A"/>
    <w:rsid w:val="005C7E05"/>
    <w:rsid w:val="005C7E31"/>
    <w:rsid w:val="005C7EA6"/>
    <w:rsid w:val="005C7EF0"/>
    <w:rsid w:val="005D01F7"/>
    <w:rsid w:val="005D02A0"/>
    <w:rsid w:val="005D02BA"/>
    <w:rsid w:val="005D03DE"/>
    <w:rsid w:val="005D0808"/>
    <w:rsid w:val="005D0FE8"/>
    <w:rsid w:val="005D1215"/>
    <w:rsid w:val="005D1268"/>
    <w:rsid w:val="005D13B7"/>
    <w:rsid w:val="005D156D"/>
    <w:rsid w:val="005D15EE"/>
    <w:rsid w:val="005D1A84"/>
    <w:rsid w:val="005D1C01"/>
    <w:rsid w:val="005D1C0C"/>
    <w:rsid w:val="005D1C30"/>
    <w:rsid w:val="005D20F5"/>
    <w:rsid w:val="005D22A4"/>
    <w:rsid w:val="005D232F"/>
    <w:rsid w:val="005D23F7"/>
    <w:rsid w:val="005D2543"/>
    <w:rsid w:val="005D28C7"/>
    <w:rsid w:val="005D291E"/>
    <w:rsid w:val="005D2B5B"/>
    <w:rsid w:val="005D2CF1"/>
    <w:rsid w:val="005D2F06"/>
    <w:rsid w:val="005D2F28"/>
    <w:rsid w:val="005D2F9F"/>
    <w:rsid w:val="005D3201"/>
    <w:rsid w:val="005D3404"/>
    <w:rsid w:val="005D3692"/>
    <w:rsid w:val="005D3881"/>
    <w:rsid w:val="005D38A8"/>
    <w:rsid w:val="005D3A31"/>
    <w:rsid w:val="005D3B6B"/>
    <w:rsid w:val="005D3C87"/>
    <w:rsid w:val="005D3E93"/>
    <w:rsid w:val="005D3FD5"/>
    <w:rsid w:val="005D40F2"/>
    <w:rsid w:val="005D436C"/>
    <w:rsid w:val="005D4679"/>
    <w:rsid w:val="005D4735"/>
    <w:rsid w:val="005D47D2"/>
    <w:rsid w:val="005D4A38"/>
    <w:rsid w:val="005D4F2C"/>
    <w:rsid w:val="005D5138"/>
    <w:rsid w:val="005D5177"/>
    <w:rsid w:val="005D52D4"/>
    <w:rsid w:val="005D563E"/>
    <w:rsid w:val="005D56F4"/>
    <w:rsid w:val="005D57E1"/>
    <w:rsid w:val="005D5824"/>
    <w:rsid w:val="005D5865"/>
    <w:rsid w:val="005D58C1"/>
    <w:rsid w:val="005D59CE"/>
    <w:rsid w:val="005D5A18"/>
    <w:rsid w:val="005D5AAC"/>
    <w:rsid w:val="005D5B8B"/>
    <w:rsid w:val="005D5F90"/>
    <w:rsid w:val="005D6020"/>
    <w:rsid w:val="005D6285"/>
    <w:rsid w:val="005D656B"/>
    <w:rsid w:val="005D65C0"/>
    <w:rsid w:val="005D6718"/>
    <w:rsid w:val="005D6811"/>
    <w:rsid w:val="005D6AC5"/>
    <w:rsid w:val="005D6B6A"/>
    <w:rsid w:val="005D6D05"/>
    <w:rsid w:val="005D6F6E"/>
    <w:rsid w:val="005D6FC3"/>
    <w:rsid w:val="005D6FCD"/>
    <w:rsid w:val="005D7456"/>
    <w:rsid w:val="005D7895"/>
    <w:rsid w:val="005D7C87"/>
    <w:rsid w:val="005D7DC1"/>
    <w:rsid w:val="005E0010"/>
    <w:rsid w:val="005E011A"/>
    <w:rsid w:val="005E0144"/>
    <w:rsid w:val="005E0251"/>
    <w:rsid w:val="005E02F8"/>
    <w:rsid w:val="005E03B4"/>
    <w:rsid w:val="005E056B"/>
    <w:rsid w:val="005E0605"/>
    <w:rsid w:val="005E0658"/>
    <w:rsid w:val="005E0697"/>
    <w:rsid w:val="005E0BD0"/>
    <w:rsid w:val="005E0C86"/>
    <w:rsid w:val="005E0C9E"/>
    <w:rsid w:val="005E0D62"/>
    <w:rsid w:val="005E0DAA"/>
    <w:rsid w:val="005E0E03"/>
    <w:rsid w:val="005E0E4C"/>
    <w:rsid w:val="005E11A2"/>
    <w:rsid w:val="005E12F3"/>
    <w:rsid w:val="005E152E"/>
    <w:rsid w:val="005E164F"/>
    <w:rsid w:val="005E16B9"/>
    <w:rsid w:val="005E19F3"/>
    <w:rsid w:val="005E1A66"/>
    <w:rsid w:val="005E1AF7"/>
    <w:rsid w:val="005E1BAC"/>
    <w:rsid w:val="005E2186"/>
    <w:rsid w:val="005E230A"/>
    <w:rsid w:val="005E262C"/>
    <w:rsid w:val="005E2708"/>
    <w:rsid w:val="005E2758"/>
    <w:rsid w:val="005E28F5"/>
    <w:rsid w:val="005E2A50"/>
    <w:rsid w:val="005E2B0B"/>
    <w:rsid w:val="005E2F78"/>
    <w:rsid w:val="005E2FD4"/>
    <w:rsid w:val="005E347F"/>
    <w:rsid w:val="005E35D6"/>
    <w:rsid w:val="005E3960"/>
    <w:rsid w:val="005E3DDD"/>
    <w:rsid w:val="005E3E21"/>
    <w:rsid w:val="005E3F67"/>
    <w:rsid w:val="005E3FA3"/>
    <w:rsid w:val="005E3FD0"/>
    <w:rsid w:val="005E41CF"/>
    <w:rsid w:val="005E43E5"/>
    <w:rsid w:val="005E45E7"/>
    <w:rsid w:val="005E461B"/>
    <w:rsid w:val="005E469A"/>
    <w:rsid w:val="005E47CD"/>
    <w:rsid w:val="005E499E"/>
    <w:rsid w:val="005E4A03"/>
    <w:rsid w:val="005E4AA8"/>
    <w:rsid w:val="005E4B18"/>
    <w:rsid w:val="005E4D99"/>
    <w:rsid w:val="005E51D4"/>
    <w:rsid w:val="005E51F2"/>
    <w:rsid w:val="005E526C"/>
    <w:rsid w:val="005E54B7"/>
    <w:rsid w:val="005E5676"/>
    <w:rsid w:val="005E5C13"/>
    <w:rsid w:val="005E5F15"/>
    <w:rsid w:val="005E6008"/>
    <w:rsid w:val="005E61AF"/>
    <w:rsid w:val="005E61C2"/>
    <w:rsid w:val="005E62AF"/>
    <w:rsid w:val="005E63D0"/>
    <w:rsid w:val="005E6606"/>
    <w:rsid w:val="005E6AA8"/>
    <w:rsid w:val="005E6C06"/>
    <w:rsid w:val="005E6C07"/>
    <w:rsid w:val="005E6C09"/>
    <w:rsid w:val="005E6D83"/>
    <w:rsid w:val="005E6EE0"/>
    <w:rsid w:val="005E7007"/>
    <w:rsid w:val="005E72AB"/>
    <w:rsid w:val="005E735C"/>
    <w:rsid w:val="005E74F0"/>
    <w:rsid w:val="005E75C0"/>
    <w:rsid w:val="005E75EF"/>
    <w:rsid w:val="005E78E9"/>
    <w:rsid w:val="005E78F4"/>
    <w:rsid w:val="005E7978"/>
    <w:rsid w:val="005E7C59"/>
    <w:rsid w:val="005E7EB0"/>
    <w:rsid w:val="005F022C"/>
    <w:rsid w:val="005F0365"/>
    <w:rsid w:val="005F0741"/>
    <w:rsid w:val="005F0E60"/>
    <w:rsid w:val="005F1018"/>
    <w:rsid w:val="005F1358"/>
    <w:rsid w:val="005F158C"/>
    <w:rsid w:val="005F15DE"/>
    <w:rsid w:val="005F162A"/>
    <w:rsid w:val="005F164B"/>
    <w:rsid w:val="005F18C7"/>
    <w:rsid w:val="005F1BD0"/>
    <w:rsid w:val="005F1C6A"/>
    <w:rsid w:val="005F1CBB"/>
    <w:rsid w:val="005F1CDC"/>
    <w:rsid w:val="005F21D3"/>
    <w:rsid w:val="005F227F"/>
    <w:rsid w:val="005F2570"/>
    <w:rsid w:val="005F265D"/>
    <w:rsid w:val="005F2700"/>
    <w:rsid w:val="005F27C6"/>
    <w:rsid w:val="005F2C9B"/>
    <w:rsid w:val="005F2E1B"/>
    <w:rsid w:val="005F2E73"/>
    <w:rsid w:val="005F2FF5"/>
    <w:rsid w:val="005F2FFE"/>
    <w:rsid w:val="005F30F8"/>
    <w:rsid w:val="005F316C"/>
    <w:rsid w:val="005F3282"/>
    <w:rsid w:val="005F333F"/>
    <w:rsid w:val="005F3560"/>
    <w:rsid w:val="005F3757"/>
    <w:rsid w:val="005F3BCF"/>
    <w:rsid w:val="005F40CA"/>
    <w:rsid w:val="005F4426"/>
    <w:rsid w:val="005F4487"/>
    <w:rsid w:val="005F463D"/>
    <w:rsid w:val="005F472C"/>
    <w:rsid w:val="005F4820"/>
    <w:rsid w:val="005F4A3F"/>
    <w:rsid w:val="005F4A4D"/>
    <w:rsid w:val="005F4AF6"/>
    <w:rsid w:val="005F4B57"/>
    <w:rsid w:val="005F4D35"/>
    <w:rsid w:val="005F4E44"/>
    <w:rsid w:val="005F503C"/>
    <w:rsid w:val="005F5066"/>
    <w:rsid w:val="005F5077"/>
    <w:rsid w:val="005F5173"/>
    <w:rsid w:val="005F56AD"/>
    <w:rsid w:val="005F57A3"/>
    <w:rsid w:val="005F59BB"/>
    <w:rsid w:val="005F59BC"/>
    <w:rsid w:val="005F5C66"/>
    <w:rsid w:val="005F5DE6"/>
    <w:rsid w:val="005F5E91"/>
    <w:rsid w:val="005F5ED1"/>
    <w:rsid w:val="005F61EF"/>
    <w:rsid w:val="005F646C"/>
    <w:rsid w:val="005F6573"/>
    <w:rsid w:val="005F6592"/>
    <w:rsid w:val="005F65C7"/>
    <w:rsid w:val="005F6701"/>
    <w:rsid w:val="005F68AD"/>
    <w:rsid w:val="005F69BC"/>
    <w:rsid w:val="005F69C3"/>
    <w:rsid w:val="005F69E1"/>
    <w:rsid w:val="005F6C10"/>
    <w:rsid w:val="005F6C31"/>
    <w:rsid w:val="005F6C78"/>
    <w:rsid w:val="005F6C92"/>
    <w:rsid w:val="005F7053"/>
    <w:rsid w:val="005F712D"/>
    <w:rsid w:val="005F7174"/>
    <w:rsid w:val="005F7361"/>
    <w:rsid w:val="005F7926"/>
    <w:rsid w:val="005F7A88"/>
    <w:rsid w:val="005F7F4B"/>
    <w:rsid w:val="005F7FCB"/>
    <w:rsid w:val="00600196"/>
    <w:rsid w:val="006004C0"/>
    <w:rsid w:val="006004C5"/>
    <w:rsid w:val="006005AF"/>
    <w:rsid w:val="00600662"/>
    <w:rsid w:val="00600807"/>
    <w:rsid w:val="00600A2E"/>
    <w:rsid w:val="00600B74"/>
    <w:rsid w:val="00600B94"/>
    <w:rsid w:val="00600E4A"/>
    <w:rsid w:val="00600F0A"/>
    <w:rsid w:val="006010EF"/>
    <w:rsid w:val="006012A9"/>
    <w:rsid w:val="0060134B"/>
    <w:rsid w:val="00601576"/>
    <w:rsid w:val="006016F1"/>
    <w:rsid w:val="006017C6"/>
    <w:rsid w:val="006017EA"/>
    <w:rsid w:val="00601828"/>
    <w:rsid w:val="00601830"/>
    <w:rsid w:val="006018A6"/>
    <w:rsid w:val="00601CE8"/>
    <w:rsid w:val="00601F3D"/>
    <w:rsid w:val="0060209B"/>
    <w:rsid w:val="0060212F"/>
    <w:rsid w:val="0060260E"/>
    <w:rsid w:val="0060261C"/>
    <w:rsid w:val="0060278A"/>
    <w:rsid w:val="006028A7"/>
    <w:rsid w:val="00602D28"/>
    <w:rsid w:val="006031A0"/>
    <w:rsid w:val="00603352"/>
    <w:rsid w:val="00603439"/>
    <w:rsid w:val="00603461"/>
    <w:rsid w:val="006034EB"/>
    <w:rsid w:val="00603A17"/>
    <w:rsid w:val="00603B04"/>
    <w:rsid w:val="00603DF2"/>
    <w:rsid w:val="00604153"/>
    <w:rsid w:val="0060428F"/>
    <w:rsid w:val="006042DC"/>
    <w:rsid w:val="006047C7"/>
    <w:rsid w:val="006048BB"/>
    <w:rsid w:val="00604A41"/>
    <w:rsid w:val="00604B39"/>
    <w:rsid w:val="00604C0D"/>
    <w:rsid w:val="00604D17"/>
    <w:rsid w:val="00604F95"/>
    <w:rsid w:val="00604FA5"/>
    <w:rsid w:val="006051C0"/>
    <w:rsid w:val="0060526E"/>
    <w:rsid w:val="006053B0"/>
    <w:rsid w:val="00605415"/>
    <w:rsid w:val="00605486"/>
    <w:rsid w:val="006054B8"/>
    <w:rsid w:val="00605501"/>
    <w:rsid w:val="00605690"/>
    <w:rsid w:val="0060573B"/>
    <w:rsid w:val="0060581D"/>
    <w:rsid w:val="00605C4B"/>
    <w:rsid w:val="00605D19"/>
    <w:rsid w:val="00605F98"/>
    <w:rsid w:val="00605FBC"/>
    <w:rsid w:val="00606123"/>
    <w:rsid w:val="00606256"/>
    <w:rsid w:val="00606274"/>
    <w:rsid w:val="006063FE"/>
    <w:rsid w:val="00606417"/>
    <w:rsid w:val="0060687C"/>
    <w:rsid w:val="00606AC8"/>
    <w:rsid w:val="00606D52"/>
    <w:rsid w:val="006071B7"/>
    <w:rsid w:val="006073E8"/>
    <w:rsid w:val="00607827"/>
    <w:rsid w:val="00607A3F"/>
    <w:rsid w:val="006103BA"/>
    <w:rsid w:val="0061044C"/>
    <w:rsid w:val="0061080A"/>
    <w:rsid w:val="00610B5A"/>
    <w:rsid w:val="00610B82"/>
    <w:rsid w:val="00610CE0"/>
    <w:rsid w:val="00610E4E"/>
    <w:rsid w:val="00610F8C"/>
    <w:rsid w:val="0061116D"/>
    <w:rsid w:val="00611463"/>
    <w:rsid w:val="00611465"/>
    <w:rsid w:val="0061147C"/>
    <w:rsid w:val="0061169B"/>
    <w:rsid w:val="006117A0"/>
    <w:rsid w:val="006118B2"/>
    <w:rsid w:val="006118D6"/>
    <w:rsid w:val="00611E34"/>
    <w:rsid w:val="00611E42"/>
    <w:rsid w:val="00611F75"/>
    <w:rsid w:val="00611FCC"/>
    <w:rsid w:val="0061266A"/>
    <w:rsid w:val="006127A8"/>
    <w:rsid w:val="006129BC"/>
    <w:rsid w:val="00612C5B"/>
    <w:rsid w:val="00612D5F"/>
    <w:rsid w:val="00612E71"/>
    <w:rsid w:val="006137A4"/>
    <w:rsid w:val="00613946"/>
    <w:rsid w:val="00613A2E"/>
    <w:rsid w:val="00613AD2"/>
    <w:rsid w:val="00613C2A"/>
    <w:rsid w:val="00613C6C"/>
    <w:rsid w:val="00613CF4"/>
    <w:rsid w:val="00613DCD"/>
    <w:rsid w:val="00613E0E"/>
    <w:rsid w:val="00613EBC"/>
    <w:rsid w:val="00613F78"/>
    <w:rsid w:val="00613FD4"/>
    <w:rsid w:val="0061451B"/>
    <w:rsid w:val="00614810"/>
    <w:rsid w:val="00614890"/>
    <w:rsid w:val="0061489E"/>
    <w:rsid w:val="006148C7"/>
    <w:rsid w:val="0061490D"/>
    <w:rsid w:val="006149F7"/>
    <w:rsid w:val="00614A49"/>
    <w:rsid w:val="00614AFC"/>
    <w:rsid w:val="00614C0E"/>
    <w:rsid w:val="00614F9E"/>
    <w:rsid w:val="006152AB"/>
    <w:rsid w:val="006153B0"/>
    <w:rsid w:val="006155DC"/>
    <w:rsid w:val="006156E7"/>
    <w:rsid w:val="006159C0"/>
    <w:rsid w:val="00615AA4"/>
    <w:rsid w:val="00615CF5"/>
    <w:rsid w:val="00616279"/>
    <w:rsid w:val="0061633C"/>
    <w:rsid w:val="006164A8"/>
    <w:rsid w:val="006164C6"/>
    <w:rsid w:val="00616514"/>
    <w:rsid w:val="00616A8E"/>
    <w:rsid w:val="00616B24"/>
    <w:rsid w:val="00616B9D"/>
    <w:rsid w:val="00616E18"/>
    <w:rsid w:val="00616EB3"/>
    <w:rsid w:val="006171F9"/>
    <w:rsid w:val="0061734C"/>
    <w:rsid w:val="00617B49"/>
    <w:rsid w:val="00617BE5"/>
    <w:rsid w:val="00617C83"/>
    <w:rsid w:val="00617D47"/>
    <w:rsid w:val="006200BA"/>
    <w:rsid w:val="006207BA"/>
    <w:rsid w:val="00620A5E"/>
    <w:rsid w:val="00620B8D"/>
    <w:rsid w:val="00620C6B"/>
    <w:rsid w:val="00620D68"/>
    <w:rsid w:val="006214C7"/>
    <w:rsid w:val="00621500"/>
    <w:rsid w:val="0062152C"/>
    <w:rsid w:val="006215AA"/>
    <w:rsid w:val="006215B7"/>
    <w:rsid w:val="006217D9"/>
    <w:rsid w:val="00621A79"/>
    <w:rsid w:val="00621E46"/>
    <w:rsid w:val="00621E86"/>
    <w:rsid w:val="00622081"/>
    <w:rsid w:val="006221A0"/>
    <w:rsid w:val="00622260"/>
    <w:rsid w:val="00622460"/>
    <w:rsid w:val="006225C6"/>
    <w:rsid w:val="0062279D"/>
    <w:rsid w:val="006227A4"/>
    <w:rsid w:val="006227CC"/>
    <w:rsid w:val="006228A1"/>
    <w:rsid w:val="00622ACA"/>
    <w:rsid w:val="00622B2C"/>
    <w:rsid w:val="00622B35"/>
    <w:rsid w:val="00622C9C"/>
    <w:rsid w:val="00622D1A"/>
    <w:rsid w:val="00622D38"/>
    <w:rsid w:val="00622DF7"/>
    <w:rsid w:val="00622F1A"/>
    <w:rsid w:val="0062314F"/>
    <w:rsid w:val="006231DB"/>
    <w:rsid w:val="006231F7"/>
    <w:rsid w:val="00623257"/>
    <w:rsid w:val="0062337E"/>
    <w:rsid w:val="006234EC"/>
    <w:rsid w:val="00623514"/>
    <w:rsid w:val="006236BE"/>
    <w:rsid w:val="006237E3"/>
    <w:rsid w:val="00623813"/>
    <w:rsid w:val="00623940"/>
    <w:rsid w:val="00623A79"/>
    <w:rsid w:val="00623C0C"/>
    <w:rsid w:val="00623E29"/>
    <w:rsid w:val="00623FAF"/>
    <w:rsid w:val="00623FBD"/>
    <w:rsid w:val="00623FF2"/>
    <w:rsid w:val="00623FF5"/>
    <w:rsid w:val="006241CD"/>
    <w:rsid w:val="00624495"/>
    <w:rsid w:val="0062476C"/>
    <w:rsid w:val="006248C1"/>
    <w:rsid w:val="0062494D"/>
    <w:rsid w:val="006249BC"/>
    <w:rsid w:val="00624B48"/>
    <w:rsid w:val="00624BA3"/>
    <w:rsid w:val="00624CE2"/>
    <w:rsid w:val="00624D2B"/>
    <w:rsid w:val="00624EBB"/>
    <w:rsid w:val="00624EDE"/>
    <w:rsid w:val="00625081"/>
    <w:rsid w:val="0062509F"/>
    <w:rsid w:val="006250CD"/>
    <w:rsid w:val="006251C6"/>
    <w:rsid w:val="00625580"/>
    <w:rsid w:val="00625601"/>
    <w:rsid w:val="00625793"/>
    <w:rsid w:val="00625FAC"/>
    <w:rsid w:val="006260A5"/>
    <w:rsid w:val="006260C8"/>
    <w:rsid w:val="006260D1"/>
    <w:rsid w:val="0062622F"/>
    <w:rsid w:val="006262FD"/>
    <w:rsid w:val="00626559"/>
    <w:rsid w:val="00626812"/>
    <w:rsid w:val="00626A3C"/>
    <w:rsid w:val="00626D58"/>
    <w:rsid w:val="00626DF0"/>
    <w:rsid w:val="00626E58"/>
    <w:rsid w:val="00626E8D"/>
    <w:rsid w:val="00626E97"/>
    <w:rsid w:val="00626EC6"/>
    <w:rsid w:val="00626F5D"/>
    <w:rsid w:val="006270BB"/>
    <w:rsid w:val="0062712B"/>
    <w:rsid w:val="0062742F"/>
    <w:rsid w:val="00627713"/>
    <w:rsid w:val="0062774F"/>
    <w:rsid w:val="00627776"/>
    <w:rsid w:val="006277F9"/>
    <w:rsid w:val="00627AD8"/>
    <w:rsid w:val="00627B74"/>
    <w:rsid w:val="00627F58"/>
    <w:rsid w:val="00630089"/>
    <w:rsid w:val="006301C3"/>
    <w:rsid w:val="00630260"/>
    <w:rsid w:val="006302B4"/>
    <w:rsid w:val="006303C0"/>
    <w:rsid w:val="00630604"/>
    <w:rsid w:val="006306C7"/>
    <w:rsid w:val="0063086E"/>
    <w:rsid w:val="006308D6"/>
    <w:rsid w:val="00630961"/>
    <w:rsid w:val="00630A82"/>
    <w:rsid w:val="00630CEA"/>
    <w:rsid w:val="00630FD2"/>
    <w:rsid w:val="00631163"/>
    <w:rsid w:val="00631170"/>
    <w:rsid w:val="0063135D"/>
    <w:rsid w:val="006313B1"/>
    <w:rsid w:val="00631428"/>
    <w:rsid w:val="006315D2"/>
    <w:rsid w:val="006316CD"/>
    <w:rsid w:val="006316EE"/>
    <w:rsid w:val="00631788"/>
    <w:rsid w:val="00631B4A"/>
    <w:rsid w:val="00631B93"/>
    <w:rsid w:val="00631C43"/>
    <w:rsid w:val="00631DC0"/>
    <w:rsid w:val="00631E1C"/>
    <w:rsid w:val="006321DD"/>
    <w:rsid w:val="0063224E"/>
    <w:rsid w:val="00632286"/>
    <w:rsid w:val="006323B9"/>
    <w:rsid w:val="0063240B"/>
    <w:rsid w:val="00632649"/>
    <w:rsid w:val="00632924"/>
    <w:rsid w:val="006329CA"/>
    <w:rsid w:val="006329FC"/>
    <w:rsid w:val="00632BEA"/>
    <w:rsid w:val="00632DAF"/>
    <w:rsid w:val="00633144"/>
    <w:rsid w:val="0063319A"/>
    <w:rsid w:val="00633439"/>
    <w:rsid w:val="006334C2"/>
    <w:rsid w:val="00633578"/>
    <w:rsid w:val="006336A2"/>
    <w:rsid w:val="006336A9"/>
    <w:rsid w:val="00633872"/>
    <w:rsid w:val="00633CDD"/>
    <w:rsid w:val="00633F65"/>
    <w:rsid w:val="00633FB0"/>
    <w:rsid w:val="00633FDD"/>
    <w:rsid w:val="0063406C"/>
    <w:rsid w:val="0063498C"/>
    <w:rsid w:val="00634D2C"/>
    <w:rsid w:val="00634EED"/>
    <w:rsid w:val="00634F7B"/>
    <w:rsid w:val="00634F9F"/>
    <w:rsid w:val="0063503B"/>
    <w:rsid w:val="0063508C"/>
    <w:rsid w:val="00635099"/>
    <w:rsid w:val="006350A2"/>
    <w:rsid w:val="00635291"/>
    <w:rsid w:val="00635916"/>
    <w:rsid w:val="00635950"/>
    <w:rsid w:val="006359E6"/>
    <w:rsid w:val="00635B3A"/>
    <w:rsid w:val="00635CE3"/>
    <w:rsid w:val="00635FA3"/>
    <w:rsid w:val="00635FE3"/>
    <w:rsid w:val="006360CC"/>
    <w:rsid w:val="0063612D"/>
    <w:rsid w:val="0063624C"/>
    <w:rsid w:val="0063649C"/>
    <w:rsid w:val="006364E6"/>
    <w:rsid w:val="006365D7"/>
    <w:rsid w:val="0063685F"/>
    <w:rsid w:val="006368F0"/>
    <w:rsid w:val="00636EE8"/>
    <w:rsid w:val="006370CF"/>
    <w:rsid w:val="006372C5"/>
    <w:rsid w:val="006375CA"/>
    <w:rsid w:val="0063767E"/>
    <w:rsid w:val="0063770F"/>
    <w:rsid w:val="00640109"/>
    <w:rsid w:val="00640469"/>
    <w:rsid w:val="00640473"/>
    <w:rsid w:val="006404A0"/>
    <w:rsid w:val="00640739"/>
    <w:rsid w:val="006408BD"/>
    <w:rsid w:val="00640928"/>
    <w:rsid w:val="00640A9B"/>
    <w:rsid w:val="00640E36"/>
    <w:rsid w:val="00640E45"/>
    <w:rsid w:val="00640ECF"/>
    <w:rsid w:val="00641479"/>
    <w:rsid w:val="006416D9"/>
    <w:rsid w:val="00641BB1"/>
    <w:rsid w:val="00641C10"/>
    <w:rsid w:val="00641D52"/>
    <w:rsid w:val="00641E8A"/>
    <w:rsid w:val="00641EFE"/>
    <w:rsid w:val="00641FBF"/>
    <w:rsid w:val="006421AA"/>
    <w:rsid w:val="0064246D"/>
    <w:rsid w:val="006424D3"/>
    <w:rsid w:val="006425CE"/>
    <w:rsid w:val="0064266C"/>
    <w:rsid w:val="0064276F"/>
    <w:rsid w:val="00642824"/>
    <w:rsid w:val="00642833"/>
    <w:rsid w:val="00642847"/>
    <w:rsid w:val="006429E2"/>
    <w:rsid w:val="00642AAF"/>
    <w:rsid w:val="00642ACA"/>
    <w:rsid w:val="00642D2B"/>
    <w:rsid w:val="00642DB8"/>
    <w:rsid w:val="00642DF0"/>
    <w:rsid w:val="00642F11"/>
    <w:rsid w:val="00643166"/>
    <w:rsid w:val="0064317D"/>
    <w:rsid w:val="0064328A"/>
    <w:rsid w:val="00643443"/>
    <w:rsid w:val="006438DA"/>
    <w:rsid w:val="00643915"/>
    <w:rsid w:val="006439C9"/>
    <w:rsid w:val="00643A19"/>
    <w:rsid w:val="00643A22"/>
    <w:rsid w:val="00643AF8"/>
    <w:rsid w:val="006442EE"/>
    <w:rsid w:val="006444DC"/>
    <w:rsid w:val="0064453A"/>
    <w:rsid w:val="0064484A"/>
    <w:rsid w:val="006448DC"/>
    <w:rsid w:val="00644B71"/>
    <w:rsid w:val="00644DCB"/>
    <w:rsid w:val="00645078"/>
    <w:rsid w:val="006450AA"/>
    <w:rsid w:val="006453B6"/>
    <w:rsid w:val="0064566F"/>
    <w:rsid w:val="006456FD"/>
    <w:rsid w:val="00645727"/>
    <w:rsid w:val="00645B9C"/>
    <w:rsid w:val="00645C8F"/>
    <w:rsid w:val="00645D59"/>
    <w:rsid w:val="00645E81"/>
    <w:rsid w:val="00645F13"/>
    <w:rsid w:val="00645F44"/>
    <w:rsid w:val="006462CC"/>
    <w:rsid w:val="006465FF"/>
    <w:rsid w:val="00646E29"/>
    <w:rsid w:val="00647019"/>
    <w:rsid w:val="006472C7"/>
    <w:rsid w:val="0064748E"/>
    <w:rsid w:val="00647A46"/>
    <w:rsid w:val="00647AB3"/>
    <w:rsid w:val="00647E18"/>
    <w:rsid w:val="00647F80"/>
    <w:rsid w:val="00647FD8"/>
    <w:rsid w:val="0065016E"/>
    <w:rsid w:val="00650174"/>
    <w:rsid w:val="006506E6"/>
    <w:rsid w:val="0065084C"/>
    <w:rsid w:val="00650931"/>
    <w:rsid w:val="00650974"/>
    <w:rsid w:val="00650B9D"/>
    <w:rsid w:val="00650BF0"/>
    <w:rsid w:val="00650C57"/>
    <w:rsid w:val="00650D49"/>
    <w:rsid w:val="00650E79"/>
    <w:rsid w:val="00650FB4"/>
    <w:rsid w:val="00650FE5"/>
    <w:rsid w:val="0065119A"/>
    <w:rsid w:val="00651560"/>
    <w:rsid w:val="00651848"/>
    <w:rsid w:val="00651B35"/>
    <w:rsid w:val="00651B7B"/>
    <w:rsid w:val="00651CC5"/>
    <w:rsid w:val="00651EC0"/>
    <w:rsid w:val="00651FA5"/>
    <w:rsid w:val="00651FB5"/>
    <w:rsid w:val="0065204F"/>
    <w:rsid w:val="006526AF"/>
    <w:rsid w:val="006528D9"/>
    <w:rsid w:val="00652906"/>
    <w:rsid w:val="00652A38"/>
    <w:rsid w:val="00652BF4"/>
    <w:rsid w:val="00652C22"/>
    <w:rsid w:val="00652C73"/>
    <w:rsid w:val="00652CB0"/>
    <w:rsid w:val="00652D04"/>
    <w:rsid w:val="00652D4F"/>
    <w:rsid w:val="00652EB3"/>
    <w:rsid w:val="00653060"/>
    <w:rsid w:val="006530DF"/>
    <w:rsid w:val="006531EC"/>
    <w:rsid w:val="00653834"/>
    <w:rsid w:val="00653993"/>
    <w:rsid w:val="00653E0E"/>
    <w:rsid w:val="00653E15"/>
    <w:rsid w:val="00653EB2"/>
    <w:rsid w:val="00654036"/>
    <w:rsid w:val="0065416D"/>
    <w:rsid w:val="0065428C"/>
    <w:rsid w:val="00654293"/>
    <w:rsid w:val="0065431B"/>
    <w:rsid w:val="0065433F"/>
    <w:rsid w:val="00654372"/>
    <w:rsid w:val="0065437E"/>
    <w:rsid w:val="006546E0"/>
    <w:rsid w:val="006548DC"/>
    <w:rsid w:val="00654913"/>
    <w:rsid w:val="00654B00"/>
    <w:rsid w:val="00654CA6"/>
    <w:rsid w:val="00654D64"/>
    <w:rsid w:val="00654D6D"/>
    <w:rsid w:val="00654D99"/>
    <w:rsid w:val="00654E5B"/>
    <w:rsid w:val="00654E82"/>
    <w:rsid w:val="00654EB2"/>
    <w:rsid w:val="0065539D"/>
    <w:rsid w:val="006556D5"/>
    <w:rsid w:val="0065575A"/>
    <w:rsid w:val="00655AF1"/>
    <w:rsid w:val="00655B4D"/>
    <w:rsid w:val="00655DD0"/>
    <w:rsid w:val="00655F4B"/>
    <w:rsid w:val="006564D3"/>
    <w:rsid w:val="006565BC"/>
    <w:rsid w:val="006565FE"/>
    <w:rsid w:val="006569D9"/>
    <w:rsid w:val="00656BF0"/>
    <w:rsid w:val="00656D1F"/>
    <w:rsid w:val="00656F36"/>
    <w:rsid w:val="00656F55"/>
    <w:rsid w:val="0065712E"/>
    <w:rsid w:val="00657298"/>
    <w:rsid w:val="006572B3"/>
    <w:rsid w:val="00657381"/>
    <w:rsid w:val="0065763B"/>
    <w:rsid w:val="006576C2"/>
    <w:rsid w:val="00657721"/>
    <w:rsid w:val="0065772F"/>
    <w:rsid w:val="00657792"/>
    <w:rsid w:val="006578F2"/>
    <w:rsid w:val="00657DB5"/>
    <w:rsid w:val="0066007B"/>
    <w:rsid w:val="0066043B"/>
    <w:rsid w:val="0066054C"/>
    <w:rsid w:val="0066061B"/>
    <w:rsid w:val="00660A1A"/>
    <w:rsid w:val="00660BAA"/>
    <w:rsid w:val="00660C3C"/>
    <w:rsid w:val="0066101E"/>
    <w:rsid w:val="00661238"/>
    <w:rsid w:val="006613DA"/>
    <w:rsid w:val="0066143C"/>
    <w:rsid w:val="0066163A"/>
    <w:rsid w:val="006616A8"/>
    <w:rsid w:val="0066170F"/>
    <w:rsid w:val="006617C4"/>
    <w:rsid w:val="00661950"/>
    <w:rsid w:val="00661DD9"/>
    <w:rsid w:val="00661E84"/>
    <w:rsid w:val="00661E8A"/>
    <w:rsid w:val="00661EBB"/>
    <w:rsid w:val="006621F7"/>
    <w:rsid w:val="00662258"/>
    <w:rsid w:val="006622BE"/>
    <w:rsid w:val="0066240E"/>
    <w:rsid w:val="0066247F"/>
    <w:rsid w:val="00662565"/>
    <w:rsid w:val="0066286A"/>
    <w:rsid w:val="006628D0"/>
    <w:rsid w:val="00662903"/>
    <w:rsid w:val="00662945"/>
    <w:rsid w:val="00662AC6"/>
    <w:rsid w:val="00662AD3"/>
    <w:rsid w:val="00662C01"/>
    <w:rsid w:val="00662C07"/>
    <w:rsid w:val="0066317C"/>
    <w:rsid w:val="006631B8"/>
    <w:rsid w:val="00663420"/>
    <w:rsid w:val="006634C2"/>
    <w:rsid w:val="006635CB"/>
    <w:rsid w:val="006636FF"/>
    <w:rsid w:val="00663875"/>
    <w:rsid w:val="0066395A"/>
    <w:rsid w:val="00663B8F"/>
    <w:rsid w:val="00663D9F"/>
    <w:rsid w:val="00663F8E"/>
    <w:rsid w:val="006640E8"/>
    <w:rsid w:val="00664573"/>
    <w:rsid w:val="00664874"/>
    <w:rsid w:val="0066488F"/>
    <w:rsid w:val="00664BBA"/>
    <w:rsid w:val="00664C1E"/>
    <w:rsid w:val="006650A9"/>
    <w:rsid w:val="00665247"/>
    <w:rsid w:val="006654C9"/>
    <w:rsid w:val="006657B0"/>
    <w:rsid w:val="006658F0"/>
    <w:rsid w:val="00665988"/>
    <w:rsid w:val="00666123"/>
    <w:rsid w:val="006661E6"/>
    <w:rsid w:val="0066625E"/>
    <w:rsid w:val="00666362"/>
    <w:rsid w:val="00666392"/>
    <w:rsid w:val="0066652F"/>
    <w:rsid w:val="006665C8"/>
    <w:rsid w:val="00666627"/>
    <w:rsid w:val="006666C3"/>
    <w:rsid w:val="00666762"/>
    <w:rsid w:val="00666767"/>
    <w:rsid w:val="00666841"/>
    <w:rsid w:val="00666D11"/>
    <w:rsid w:val="00666DCD"/>
    <w:rsid w:val="00666E90"/>
    <w:rsid w:val="00667044"/>
    <w:rsid w:val="00667198"/>
    <w:rsid w:val="006671D7"/>
    <w:rsid w:val="00667346"/>
    <w:rsid w:val="00667804"/>
    <w:rsid w:val="00667ACA"/>
    <w:rsid w:val="00670014"/>
    <w:rsid w:val="00670194"/>
    <w:rsid w:val="006702B8"/>
    <w:rsid w:val="00670365"/>
    <w:rsid w:val="006704CB"/>
    <w:rsid w:val="00670662"/>
    <w:rsid w:val="00670729"/>
    <w:rsid w:val="0067085D"/>
    <w:rsid w:val="006708A5"/>
    <w:rsid w:val="00670901"/>
    <w:rsid w:val="00670A5E"/>
    <w:rsid w:val="00670CE8"/>
    <w:rsid w:val="00670E3C"/>
    <w:rsid w:val="00670EF5"/>
    <w:rsid w:val="0067113D"/>
    <w:rsid w:val="00671220"/>
    <w:rsid w:val="00671506"/>
    <w:rsid w:val="00671915"/>
    <w:rsid w:val="006719F9"/>
    <w:rsid w:val="00671A60"/>
    <w:rsid w:val="00671A71"/>
    <w:rsid w:val="00671A77"/>
    <w:rsid w:val="00671AA1"/>
    <w:rsid w:val="00671B03"/>
    <w:rsid w:val="00671D56"/>
    <w:rsid w:val="0067204E"/>
    <w:rsid w:val="006720FC"/>
    <w:rsid w:val="006722A5"/>
    <w:rsid w:val="0067252C"/>
    <w:rsid w:val="006726C3"/>
    <w:rsid w:val="00672774"/>
    <w:rsid w:val="00672781"/>
    <w:rsid w:val="006727F1"/>
    <w:rsid w:val="006727F4"/>
    <w:rsid w:val="006728BA"/>
    <w:rsid w:val="00672967"/>
    <w:rsid w:val="00672B36"/>
    <w:rsid w:val="00672C30"/>
    <w:rsid w:val="00672C6A"/>
    <w:rsid w:val="00672C9D"/>
    <w:rsid w:val="0067304A"/>
    <w:rsid w:val="0067319E"/>
    <w:rsid w:val="0067327A"/>
    <w:rsid w:val="00673285"/>
    <w:rsid w:val="00673619"/>
    <w:rsid w:val="00673767"/>
    <w:rsid w:val="0067377D"/>
    <w:rsid w:val="00673813"/>
    <w:rsid w:val="00673CDF"/>
    <w:rsid w:val="00673FA1"/>
    <w:rsid w:val="00673FDB"/>
    <w:rsid w:val="00674373"/>
    <w:rsid w:val="006745B2"/>
    <w:rsid w:val="006746EF"/>
    <w:rsid w:val="00674873"/>
    <w:rsid w:val="006748EA"/>
    <w:rsid w:val="006749DE"/>
    <w:rsid w:val="00674A06"/>
    <w:rsid w:val="00674A7A"/>
    <w:rsid w:val="00674A8A"/>
    <w:rsid w:val="00674E80"/>
    <w:rsid w:val="006751E4"/>
    <w:rsid w:val="00675285"/>
    <w:rsid w:val="006758D1"/>
    <w:rsid w:val="00675933"/>
    <w:rsid w:val="006759DB"/>
    <w:rsid w:val="006759E9"/>
    <w:rsid w:val="00675B0C"/>
    <w:rsid w:val="006760D8"/>
    <w:rsid w:val="006761F0"/>
    <w:rsid w:val="00676411"/>
    <w:rsid w:val="006765A9"/>
    <w:rsid w:val="00676646"/>
    <w:rsid w:val="00676F65"/>
    <w:rsid w:val="0067704E"/>
    <w:rsid w:val="00677094"/>
    <w:rsid w:val="00677355"/>
    <w:rsid w:val="00677402"/>
    <w:rsid w:val="00677528"/>
    <w:rsid w:val="006775DC"/>
    <w:rsid w:val="006776BF"/>
    <w:rsid w:val="00677888"/>
    <w:rsid w:val="00677A94"/>
    <w:rsid w:val="00677CBF"/>
    <w:rsid w:val="00677CF7"/>
    <w:rsid w:val="00677E4F"/>
    <w:rsid w:val="0068009E"/>
    <w:rsid w:val="006800E8"/>
    <w:rsid w:val="006802AE"/>
    <w:rsid w:val="00680320"/>
    <w:rsid w:val="00680610"/>
    <w:rsid w:val="0068071D"/>
    <w:rsid w:val="00680AB8"/>
    <w:rsid w:val="00680BB9"/>
    <w:rsid w:val="00680C4D"/>
    <w:rsid w:val="00680CD1"/>
    <w:rsid w:val="00680E98"/>
    <w:rsid w:val="00680EC9"/>
    <w:rsid w:val="0068102A"/>
    <w:rsid w:val="00681341"/>
    <w:rsid w:val="00681395"/>
    <w:rsid w:val="006815B6"/>
    <w:rsid w:val="0068176F"/>
    <w:rsid w:val="0068191D"/>
    <w:rsid w:val="0068192A"/>
    <w:rsid w:val="00681AD1"/>
    <w:rsid w:val="00681D98"/>
    <w:rsid w:val="006821B0"/>
    <w:rsid w:val="006823CA"/>
    <w:rsid w:val="0068255B"/>
    <w:rsid w:val="00682590"/>
    <w:rsid w:val="006825EB"/>
    <w:rsid w:val="00682602"/>
    <w:rsid w:val="006826C4"/>
    <w:rsid w:val="006828B0"/>
    <w:rsid w:val="0068296C"/>
    <w:rsid w:val="0068296D"/>
    <w:rsid w:val="00682970"/>
    <w:rsid w:val="00682CBC"/>
    <w:rsid w:val="00682CD4"/>
    <w:rsid w:val="00682CEF"/>
    <w:rsid w:val="00682D04"/>
    <w:rsid w:val="00682E25"/>
    <w:rsid w:val="00682FF9"/>
    <w:rsid w:val="0068303F"/>
    <w:rsid w:val="00683485"/>
    <w:rsid w:val="0068353F"/>
    <w:rsid w:val="006835BE"/>
    <w:rsid w:val="00683618"/>
    <w:rsid w:val="006837F5"/>
    <w:rsid w:val="00683B30"/>
    <w:rsid w:val="00683BC5"/>
    <w:rsid w:val="00683C65"/>
    <w:rsid w:val="00683D3C"/>
    <w:rsid w:val="00683DB0"/>
    <w:rsid w:val="00683E8F"/>
    <w:rsid w:val="00684044"/>
    <w:rsid w:val="0068417F"/>
    <w:rsid w:val="0068421C"/>
    <w:rsid w:val="006842FA"/>
    <w:rsid w:val="0068458F"/>
    <w:rsid w:val="006845CE"/>
    <w:rsid w:val="0068462A"/>
    <w:rsid w:val="0068478D"/>
    <w:rsid w:val="0068479C"/>
    <w:rsid w:val="00684871"/>
    <w:rsid w:val="00684889"/>
    <w:rsid w:val="0068491C"/>
    <w:rsid w:val="00684A2C"/>
    <w:rsid w:val="00684A70"/>
    <w:rsid w:val="00684D25"/>
    <w:rsid w:val="00684D8C"/>
    <w:rsid w:val="00684E60"/>
    <w:rsid w:val="00684EB6"/>
    <w:rsid w:val="006850BD"/>
    <w:rsid w:val="0068512F"/>
    <w:rsid w:val="006856FB"/>
    <w:rsid w:val="00685922"/>
    <w:rsid w:val="0068594F"/>
    <w:rsid w:val="0068596F"/>
    <w:rsid w:val="00685A10"/>
    <w:rsid w:val="00685E9B"/>
    <w:rsid w:val="006860C4"/>
    <w:rsid w:val="006865D3"/>
    <w:rsid w:val="0068660A"/>
    <w:rsid w:val="00686B25"/>
    <w:rsid w:val="00686BCF"/>
    <w:rsid w:val="00686D69"/>
    <w:rsid w:val="00686DA7"/>
    <w:rsid w:val="00686DCD"/>
    <w:rsid w:val="00686FCC"/>
    <w:rsid w:val="006870EE"/>
    <w:rsid w:val="00687188"/>
    <w:rsid w:val="0068726B"/>
    <w:rsid w:val="006873D6"/>
    <w:rsid w:val="006874E0"/>
    <w:rsid w:val="006875A8"/>
    <w:rsid w:val="00687632"/>
    <w:rsid w:val="006877BA"/>
    <w:rsid w:val="00687935"/>
    <w:rsid w:val="00687B44"/>
    <w:rsid w:val="00690043"/>
    <w:rsid w:val="00690073"/>
    <w:rsid w:val="0069022A"/>
    <w:rsid w:val="006902C2"/>
    <w:rsid w:val="00690368"/>
    <w:rsid w:val="0069036F"/>
    <w:rsid w:val="006904EE"/>
    <w:rsid w:val="00690583"/>
    <w:rsid w:val="00690592"/>
    <w:rsid w:val="006905A7"/>
    <w:rsid w:val="0069061A"/>
    <w:rsid w:val="006906D5"/>
    <w:rsid w:val="00690703"/>
    <w:rsid w:val="0069073E"/>
    <w:rsid w:val="00690757"/>
    <w:rsid w:val="00690815"/>
    <w:rsid w:val="006908B0"/>
    <w:rsid w:val="006908C9"/>
    <w:rsid w:val="00690AF5"/>
    <w:rsid w:val="00690AF7"/>
    <w:rsid w:val="00690CBD"/>
    <w:rsid w:val="00690CE7"/>
    <w:rsid w:val="00690DC2"/>
    <w:rsid w:val="00690E0D"/>
    <w:rsid w:val="00690F4A"/>
    <w:rsid w:val="00691004"/>
    <w:rsid w:val="0069117A"/>
    <w:rsid w:val="0069122C"/>
    <w:rsid w:val="006912BF"/>
    <w:rsid w:val="00691696"/>
    <w:rsid w:val="0069198D"/>
    <w:rsid w:val="00691CC1"/>
    <w:rsid w:val="00691D29"/>
    <w:rsid w:val="00692175"/>
    <w:rsid w:val="00692307"/>
    <w:rsid w:val="00692949"/>
    <w:rsid w:val="00692B46"/>
    <w:rsid w:val="00692D64"/>
    <w:rsid w:val="00692F87"/>
    <w:rsid w:val="006930FE"/>
    <w:rsid w:val="006931AB"/>
    <w:rsid w:val="0069360C"/>
    <w:rsid w:val="00693870"/>
    <w:rsid w:val="0069390D"/>
    <w:rsid w:val="00693E8F"/>
    <w:rsid w:val="00693F14"/>
    <w:rsid w:val="0069406A"/>
    <w:rsid w:val="0069438E"/>
    <w:rsid w:val="00694398"/>
    <w:rsid w:val="00694534"/>
    <w:rsid w:val="00694545"/>
    <w:rsid w:val="006945B7"/>
    <w:rsid w:val="00694A07"/>
    <w:rsid w:val="00694A45"/>
    <w:rsid w:val="00694B0B"/>
    <w:rsid w:val="00694C38"/>
    <w:rsid w:val="00694D59"/>
    <w:rsid w:val="00695094"/>
    <w:rsid w:val="006953B2"/>
    <w:rsid w:val="00695565"/>
    <w:rsid w:val="006955A7"/>
    <w:rsid w:val="0069564B"/>
    <w:rsid w:val="00695755"/>
    <w:rsid w:val="00695900"/>
    <w:rsid w:val="0069596D"/>
    <w:rsid w:val="00695B50"/>
    <w:rsid w:val="00695B97"/>
    <w:rsid w:val="00695C7C"/>
    <w:rsid w:val="00695DDF"/>
    <w:rsid w:val="00695FDA"/>
    <w:rsid w:val="006960BC"/>
    <w:rsid w:val="0069610C"/>
    <w:rsid w:val="0069614C"/>
    <w:rsid w:val="0069650C"/>
    <w:rsid w:val="00696657"/>
    <w:rsid w:val="006969DD"/>
    <w:rsid w:val="00696B09"/>
    <w:rsid w:val="00696DC8"/>
    <w:rsid w:val="00697194"/>
    <w:rsid w:val="00697606"/>
    <w:rsid w:val="006977E8"/>
    <w:rsid w:val="0069798E"/>
    <w:rsid w:val="00697A85"/>
    <w:rsid w:val="00697BA1"/>
    <w:rsid w:val="00697BA2"/>
    <w:rsid w:val="00697C5A"/>
    <w:rsid w:val="00697E9F"/>
    <w:rsid w:val="006A02CD"/>
    <w:rsid w:val="006A063B"/>
    <w:rsid w:val="006A06B5"/>
    <w:rsid w:val="006A094E"/>
    <w:rsid w:val="006A0A03"/>
    <w:rsid w:val="006A0A2C"/>
    <w:rsid w:val="006A0B25"/>
    <w:rsid w:val="006A0D3B"/>
    <w:rsid w:val="006A1038"/>
    <w:rsid w:val="006A14B9"/>
    <w:rsid w:val="006A21F2"/>
    <w:rsid w:val="006A2783"/>
    <w:rsid w:val="006A27DB"/>
    <w:rsid w:val="006A2B64"/>
    <w:rsid w:val="006A2B97"/>
    <w:rsid w:val="006A2C06"/>
    <w:rsid w:val="006A2F9C"/>
    <w:rsid w:val="006A3074"/>
    <w:rsid w:val="006A3326"/>
    <w:rsid w:val="006A3357"/>
    <w:rsid w:val="006A33DE"/>
    <w:rsid w:val="006A340D"/>
    <w:rsid w:val="006A3589"/>
    <w:rsid w:val="006A36F2"/>
    <w:rsid w:val="006A399F"/>
    <w:rsid w:val="006A3A75"/>
    <w:rsid w:val="006A3B1A"/>
    <w:rsid w:val="006A3BE2"/>
    <w:rsid w:val="006A3C46"/>
    <w:rsid w:val="006A3C4C"/>
    <w:rsid w:val="006A3E0C"/>
    <w:rsid w:val="006A3EA8"/>
    <w:rsid w:val="006A3ED6"/>
    <w:rsid w:val="006A408E"/>
    <w:rsid w:val="006A42B2"/>
    <w:rsid w:val="006A4304"/>
    <w:rsid w:val="006A48EE"/>
    <w:rsid w:val="006A4911"/>
    <w:rsid w:val="006A49CB"/>
    <w:rsid w:val="006A4BE1"/>
    <w:rsid w:val="006A4D7B"/>
    <w:rsid w:val="006A4E3F"/>
    <w:rsid w:val="006A52E4"/>
    <w:rsid w:val="006A58E0"/>
    <w:rsid w:val="006A5905"/>
    <w:rsid w:val="006A59F9"/>
    <w:rsid w:val="006A5CA7"/>
    <w:rsid w:val="006A5D42"/>
    <w:rsid w:val="006A5D6E"/>
    <w:rsid w:val="006A5D72"/>
    <w:rsid w:val="006A6263"/>
    <w:rsid w:val="006A6566"/>
    <w:rsid w:val="006A6771"/>
    <w:rsid w:val="006A678D"/>
    <w:rsid w:val="006A6C3D"/>
    <w:rsid w:val="006A6ED7"/>
    <w:rsid w:val="006A6FD0"/>
    <w:rsid w:val="006A70CB"/>
    <w:rsid w:val="006A7400"/>
    <w:rsid w:val="006A74F9"/>
    <w:rsid w:val="006A75F2"/>
    <w:rsid w:val="006A77A0"/>
    <w:rsid w:val="006A7A3E"/>
    <w:rsid w:val="006A7A67"/>
    <w:rsid w:val="006A7B65"/>
    <w:rsid w:val="006A7EB9"/>
    <w:rsid w:val="006A7EE5"/>
    <w:rsid w:val="006B00D5"/>
    <w:rsid w:val="006B01C5"/>
    <w:rsid w:val="006B030D"/>
    <w:rsid w:val="006B046A"/>
    <w:rsid w:val="006B061C"/>
    <w:rsid w:val="006B0644"/>
    <w:rsid w:val="006B0AFB"/>
    <w:rsid w:val="006B0DC4"/>
    <w:rsid w:val="006B1187"/>
    <w:rsid w:val="006B1256"/>
    <w:rsid w:val="006B1340"/>
    <w:rsid w:val="006B1849"/>
    <w:rsid w:val="006B18F7"/>
    <w:rsid w:val="006B1B1E"/>
    <w:rsid w:val="006B1BF0"/>
    <w:rsid w:val="006B20C6"/>
    <w:rsid w:val="006B21F6"/>
    <w:rsid w:val="006B2363"/>
    <w:rsid w:val="006B25DA"/>
    <w:rsid w:val="006B2831"/>
    <w:rsid w:val="006B284D"/>
    <w:rsid w:val="006B285E"/>
    <w:rsid w:val="006B2922"/>
    <w:rsid w:val="006B298F"/>
    <w:rsid w:val="006B2A14"/>
    <w:rsid w:val="006B2A2D"/>
    <w:rsid w:val="006B2D97"/>
    <w:rsid w:val="006B3030"/>
    <w:rsid w:val="006B346F"/>
    <w:rsid w:val="006B348A"/>
    <w:rsid w:val="006B3900"/>
    <w:rsid w:val="006B3A36"/>
    <w:rsid w:val="006B3B4B"/>
    <w:rsid w:val="006B3CC8"/>
    <w:rsid w:val="006B3DAD"/>
    <w:rsid w:val="006B3E35"/>
    <w:rsid w:val="006B3E3C"/>
    <w:rsid w:val="006B3E51"/>
    <w:rsid w:val="006B40B7"/>
    <w:rsid w:val="006B4143"/>
    <w:rsid w:val="006B417B"/>
    <w:rsid w:val="006B41FB"/>
    <w:rsid w:val="006B463F"/>
    <w:rsid w:val="006B49B2"/>
    <w:rsid w:val="006B4AD5"/>
    <w:rsid w:val="006B4FC5"/>
    <w:rsid w:val="006B5362"/>
    <w:rsid w:val="006B53F2"/>
    <w:rsid w:val="006B54FC"/>
    <w:rsid w:val="006B5955"/>
    <w:rsid w:val="006B5A8D"/>
    <w:rsid w:val="006B5BDE"/>
    <w:rsid w:val="006B605E"/>
    <w:rsid w:val="006B607C"/>
    <w:rsid w:val="006B6357"/>
    <w:rsid w:val="006B6427"/>
    <w:rsid w:val="006B6731"/>
    <w:rsid w:val="006B67D4"/>
    <w:rsid w:val="006B67FD"/>
    <w:rsid w:val="006B6803"/>
    <w:rsid w:val="006B693E"/>
    <w:rsid w:val="006B6AE4"/>
    <w:rsid w:val="006B6B22"/>
    <w:rsid w:val="006B6B85"/>
    <w:rsid w:val="006B6D90"/>
    <w:rsid w:val="006B6FC1"/>
    <w:rsid w:val="006B707C"/>
    <w:rsid w:val="006B7278"/>
    <w:rsid w:val="006B75CE"/>
    <w:rsid w:val="006B78D6"/>
    <w:rsid w:val="006B7A54"/>
    <w:rsid w:val="006B7AD9"/>
    <w:rsid w:val="006B7CD8"/>
    <w:rsid w:val="006B7E81"/>
    <w:rsid w:val="006B7F1F"/>
    <w:rsid w:val="006C0181"/>
    <w:rsid w:val="006C01B1"/>
    <w:rsid w:val="006C01B9"/>
    <w:rsid w:val="006C02B2"/>
    <w:rsid w:val="006C030D"/>
    <w:rsid w:val="006C061E"/>
    <w:rsid w:val="006C0C34"/>
    <w:rsid w:val="006C0DBA"/>
    <w:rsid w:val="006C0E10"/>
    <w:rsid w:val="006C1130"/>
    <w:rsid w:val="006C1349"/>
    <w:rsid w:val="006C14F7"/>
    <w:rsid w:val="006C161C"/>
    <w:rsid w:val="006C1C49"/>
    <w:rsid w:val="006C1F03"/>
    <w:rsid w:val="006C202E"/>
    <w:rsid w:val="006C2B36"/>
    <w:rsid w:val="006C2C89"/>
    <w:rsid w:val="006C2F6D"/>
    <w:rsid w:val="006C2F70"/>
    <w:rsid w:val="006C30E4"/>
    <w:rsid w:val="006C3154"/>
    <w:rsid w:val="006C31F1"/>
    <w:rsid w:val="006C3270"/>
    <w:rsid w:val="006C392D"/>
    <w:rsid w:val="006C39B1"/>
    <w:rsid w:val="006C3C3F"/>
    <w:rsid w:val="006C3C92"/>
    <w:rsid w:val="006C3DDF"/>
    <w:rsid w:val="006C3E69"/>
    <w:rsid w:val="006C3EE6"/>
    <w:rsid w:val="006C401E"/>
    <w:rsid w:val="006C4132"/>
    <w:rsid w:val="006C4280"/>
    <w:rsid w:val="006C45C2"/>
    <w:rsid w:val="006C462C"/>
    <w:rsid w:val="006C496E"/>
    <w:rsid w:val="006C4A38"/>
    <w:rsid w:val="006C4A4D"/>
    <w:rsid w:val="006C4BB9"/>
    <w:rsid w:val="006C4C4A"/>
    <w:rsid w:val="006C4ED4"/>
    <w:rsid w:val="006C5132"/>
    <w:rsid w:val="006C51F9"/>
    <w:rsid w:val="006C5373"/>
    <w:rsid w:val="006C53EA"/>
    <w:rsid w:val="006C5579"/>
    <w:rsid w:val="006C5650"/>
    <w:rsid w:val="006C568F"/>
    <w:rsid w:val="006C56B4"/>
    <w:rsid w:val="006C5AAF"/>
    <w:rsid w:val="006C5BCA"/>
    <w:rsid w:val="006C5D84"/>
    <w:rsid w:val="006C5E2D"/>
    <w:rsid w:val="006C5E67"/>
    <w:rsid w:val="006C5F51"/>
    <w:rsid w:val="006C60F1"/>
    <w:rsid w:val="006C6296"/>
    <w:rsid w:val="006C637C"/>
    <w:rsid w:val="006C63EE"/>
    <w:rsid w:val="006C6534"/>
    <w:rsid w:val="006C66D2"/>
    <w:rsid w:val="006C689A"/>
    <w:rsid w:val="006C6946"/>
    <w:rsid w:val="006C69AE"/>
    <w:rsid w:val="006C6A74"/>
    <w:rsid w:val="006C6A97"/>
    <w:rsid w:val="006C6B2D"/>
    <w:rsid w:val="006C6B89"/>
    <w:rsid w:val="006C6C59"/>
    <w:rsid w:val="006C6D47"/>
    <w:rsid w:val="006C6DD4"/>
    <w:rsid w:val="006C6F54"/>
    <w:rsid w:val="006C6FFC"/>
    <w:rsid w:val="006C709B"/>
    <w:rsid w:val="006C74C0"/>
    <w:rsid w:val="006C7565"/>
    <w:rsid w:val="006C7574"/>
    <w:rsid w:val="006C7630"/>
    <w:rsid w:val="006C76CB"/>
    <w:rsid w:val="006C76D3"/>
    <w:rsid w:val="006C7A50"/>
    <w:rsid w:val="006C7BDA"/>
    <w:rsid w:val="006C7E7B"/>
    <w:rsid w:val="006C7F2C"/>
    <w:rsid w:val="006C7F4F"/>
    <w:rsid w:val="006D002D"/>
    <w:rsid w:val="006D00B7"/>
    <w:rsid w:val="006D00FE"/>
    <w:rsid w:val="006D0256"/>
    <w:rsid w:val="006D056D"/>
    <w:rsid w:val="006D0608"/>
    <w:rsid w:val="006D06EC"/>
    <w:rsid w:val="006D06FB"/>
    <w:rsid w:val="006D0919"/>
    <w:rsid w:val="006D0979"/>
    <w:rsid w:val="006D098E"/>
    <w:rsid w:val="006D0A04"/>
    <w:rsid w:val="006D0DA5"/>
    <w:rsid w:val="006D11B7"/>
    <w:rsid w:val="006D1236"/>
    <w:rsid w:val="006D1347"/>
    <w:rsid w:val="006D1350"/>
    <w:rsid w:val="006D14BB"/>
    <w:rsid w:val="006D185A"/>
    <w:rsid w:val="006D18D0"/>
    <w:rsid w:val="006D1CDF"/>
    <w:rsid w:val="006D1EB8"/>
    <w:rsid w:val="006D1F1E"/>
    <w:rsid w:val="006D1F38"/>
    <w:rsid w:val="006D2363"/>
    <w:rsid w:val="006D2438"/>
    <w:rsid w:val="006D266B"/>
    <w:rsid w:val="006D27B2"/>
    <w:rsid w:val="006D27CD"/>
    <w:rsid w:val="006D2A21"/>
    <w:rsid w:val="006D2A32"/>
    <w:rsid w:val="006D2CB3"/>
    <w:rsid w:val="006D2D05"/>
    <w:rsid w:val="006D2D75"/>
    <w:rsid w:val="006D2EC9"/>
    <w:rsid w:val="006D2F2C"/>
    <w:rsid w:val="006D2FD4"/>
    <w:rsid w:val="006D3550"/>
    <w:rsid w:val="006D362B"/>
    <w:rsid w:val="006D396F"/>
    <w:rsid w:val="006D3A1A"/>
    <w:rsid w:val="006D3ACE"/>
    <w:rsid w:val="006D3C99"/>
    <w:rsid w:val="006D3EEE"/>
    <w:rsid w:val="006D3F2B"/>
    <w:rsid w:val="006D4112"/>
    <w:rsid w:val="006D4238"/>
    <w:rsid w:val="006D424B"/>
    <w:rsid w:val="006D4425"/>
    <w:rsid w:val="006D446D"/>
    <w:rsid w:val="006D4570"/>
    <w:rsid w:val="006D46F7"/>
    <w:rsid w:val="006D47C0"/>
    <w:rsid w:val="006D47D1"/>
    <w:rsid w:val="006D4889"/>
    <w:rsid w:val="006D4A62"/>
    <w:rsid w:val="006D4AFA"/>
    <w:rsid w:val="006D4B4D"/>
    <w:rsid w:val="006D4BD3"/>
    <w:rsid w:val="006D4E48"/>
    <w:rsid w:val="006D4E53"/>
    <w:rsid w:val="006D4EC9"/>
    <w:rsid w:val="006D4FE5"/>
    <w:rsid w:val="006D511E"/>
    <w:rsid w:val="006D514E"/>
    <w:rsid w:val="006D529E"/>
    <w:rsid w:val="006D52A2"/>
    <w:rsid w:val="006D546B"/>
    <w:rsid w:val="006D5939"/>
    <w:rsid w:val="006D5B64"/>
    <w:rsid w:val="006D5CC1"/>
    <w:rsid w:val="006D5F81"/>
    <w:rsid w:val="006D60CD"/>
    <w:rsid w:val="006D61C9"/>
    <w:rsid w:val="006D6435"/>
    <w:rsid w:val="006D6668"/>
    <w:rsid w:val="006D6754"/>
    <w:rsid w:val="006D682F"/>
    <w:rsid w:val="006D691B"/>
    <w:rsid w:val="006D69BA"/>
    <w:rsid w:val="006D6D68"/>
    <w:rsid w:val="006D6E33"/>
    <w:rsid w:val="006D736F"/>
    <w:rsid w:val="006D78C1"/>
    <w:rsid w:val="006D79FE"/>
    <w:rsid w:val="006D7BBC"/>
    <w:rsid w:val="006D7BE9"/>
    <w:rsid w:val="006D7BEF"/>
    <w:rsid w:val="006D7C59"/>
    <w:rsid w:val="006D7D56"/>
    <w:rsid w:val="006D7F4F"/>
    <w:rsid w:val="006D7F7C"/>
    <w:rsid w:val="006E0191"/>
    <w:rsid w:val="006E0224"/>
    <w:rsid w:val="006E02EC"/>
    <w:rsid w:val="006E0301"/>
    <w:rsid w:val="006E0316"/>
    <w:rsid w:val="006E06AE"/>
    <w:rsid w:val="006E06EF"/>
    <w:rsid w:val="006E0BC0"/>
    <w:rsid w:val="006E0F5C"/>
    <w:rsid w:val="006E1025"/>
    <w:rsid w:val="006E10B4"/>
    <w:rsid w:val="006E1322"/>
    <w:rsid w:val="006E1392"/>
    <w:rsid w:val="006E17A9"/>
    <w:rsid w:val="006E18E8"/>
    <w:rsid w:val="006E1F5E"/>
    <w:rsid w:val="006E1F98"/>
    <w:rsid w:val="006E2046"/>
    <w:rsid w:val="006E2088"/>
    <w:rsid w:val="006E223B"/>
    <w:rsid w:val="006E23FA"/>
    <w:rsid w:val="006E2671"/>
    <w:rsid w:val="006E27CD"/>
    <w:rsid w:val="006E28EB"/>
    <w:rsid w:val="006E2BFB"/>
    <w:rsid w:val="006E2C32"/>
    <w:rsid w:val="006E2CFB"/>
    <w:rsid w:val="006E2D46"/>
    <w:rsid w:val="006E2E8F"/>
    <w:rsid w:val="006E302A"/>
    <w:rsid w:val="006E3170"/>
    <w:rsid w:val="006E33CF"/>
    <w:rsid w:val="006E3721"/>
    <w:rsid w:val="006E3746"/>
    <w:rsid w:val="006E3898"/>
    <w:rsid w:val="006E38EE"/>
    <w:rsid w:val="006E3DB0"/>
    <w:rsid w:val="006E3EF4"/>
    <w:rsid w:val="006E3F58"/>
    <w:rsid w:val="006E3FDB"/>
    <w:rsid w:val="006E4296"/>
    <w:rsid w:val="006E42DA"/>
    <w:rsid w:val="006E43EF"/>
    <w:rsid w:val="006E4468"/>
    <w:rsid w:val="006E483C"/>
    <w:rsid w:val="006E4988"/>
    <w:rsid w:val="006E4A0B"/>
    <w:rsid w:val="006E4BA1"/>
    <w:rsid w:val="006E4C44"/>
    <w:rsid w:val="006E4D13"/>
    <w:rsid w:val="006E4D3F"/>
    <w:rsid w:val="006E4D53"/>
    <w:rsid w:val="006E4D91"/>
    <w:rsid w:val="006E50D1"/>
    <w:rsid w:val="006E510A"/>
    <w:rsid w:val="006E5176"/>
    <w:rsid w:val="006E5358"/>
    <w:rsid w:val="006E5702"/>
    <w:rsid w:val="006E578C"/>
    <w:rsid w:val="006E57EA"/>
    <w:rsid w:val="006E5B78"/>
    <w:rsid w:val="006E5B92"/>
    <w:rsid w:val="006E5CE1"/>
    <w:rsid w:val="006E5D1A"/>
    <w:rsid w:val="006E5D7C"/>
    <w:rsid w:val="006E5DB7"/>
    <w:rsid w:val="006E6164"/>
    <w:rsid w:val="006E6215"/>
    <w:rsid w:val="006E639D"/>
    <w:rsid w:val="006E6677"/>
    <w:rsid w:val="006E6737"/>
    <w:rsid w:val="006E67DB"/>
    <w:rsid w:val="006E687C"/>
    <w:rsid w:val="006E697B"/>
    <w:rsid w:val="006E6AB0"/>
    <w:rsid w:val="006E6AB1"/>
    <w:rsid w:val="006E6BF8"/>
    <w:rsid w:val="006E6E5B"/>
    <w:rsid w:val="006E6E8E"/>
    <w:rsid w:val="006E6F6A"/>
    <w:rsid w:val="006E7253"/>
    <w:rsid w:val="006E7305"/>
    <w:rsid w:val="006E7640"/>
    <w:rsid w:val="006E7680"/>
    <w:rsid w:val="006E7709"/>
    <w:rsid w:val="006E77AC"/>
    <w:rsid w:val="006E786A"/>
    <w:rsid w:val="006E78D9"/>
    <w:rsid w:val="006E7A8C"/>
    <w:rsid w:val="006E7AAD"/>
    <w:rsid w:val="006E7C18"/>
    <w:rsid w:val="006E7C5F"/>
    <w:rsid w:val="006E7F66"/>
    <w:rsid w:val="006E7F81"/>
    <w:rsid w:val="006F0025"/>
    <w:rsid w:val="006F0061"/>
    <w:rsid w:val="006F009A"/>
    <w:rsid w:val="006F0178"/>
    <w:rsid w:val="006F0464"/>
    <w:rsid w:val="006F04C5"/>
    <w:rsid w:val="006F052E"/>
    <w:rsid w:val="006F0664"/>
    <w:rsid w:val="006F067A"/>
    <w:rsid w:val="006F082E"/>
    <w:rsid w:val="006F08BD"/>
    <w:rsid w:val="006F08E8"/>
    <w:rsid w:val="006F0B81"/>
    <w:rsid w:val="006F120A"/>
    <w:rsid w:val="006F129E"/>
    <w:rsid w:val="006F1429"/>
    <w:rsid w:val="006F1437"/>
    <w:rsid w:val="006F15D3"/>
    <w:rsid w:val="006F1691"/>
    <w:rsid w:val="006F17D8"/>
    <w:rsid w:val="006F182B"/>
    <w:rsid w:val="006F19A9"/>
    <w:rsid w:val="006F1AE0"/>
    <w:rsid w:val="006F209E"/>
    <w:rsid w:val="006F2209"/>
    <w:rsid w:val="006F2493"/>
    <w:rsid w:val="006F256F"/>
    <w:rsid w:val="006F289A"/>
    <w:rsid w:val="006F2D26"/>
    <w:rsid w:val="006F2D7D"/>
    <w:rsid w:val="006F2F15"/>
    <w:rsid w:val="006F3362"/>
    <w:rsid w:val="006F339D"/>
    <w:rsid w:val="006F339F"/>
    <w:rsid w:val="006F3518"/>
    <w:rsid w:val="006F3741"/>
    <w:rsid w:val="006F37F7"/>
    <w:rsid w:val="006F38AA"/>
    <w:rsid w:val="006F3A38"/>
    <w:rsid w:val="006F4066"/>
    <w:rsid w:val="006F40B3"/>
    <w:rsid w:val="006F410C"/>
    <w:rsid w:val="006F4453"/>
    <w:rsid w:val="006F44D5"/>
    <w:rsid w:val="006F4529"/>
    <w:rsid w:val="006F4690"/>
    <w:rsid w:val="006F47C1"/>
    <w:rsid w:val="006F47DF"/>
    <w:rsid w:val="006F4BEF"/>
    <w:rsid w:val="006F4D02"/>
    <w:rsid w:val="006F4E41"/>
    <w:rsid w:val="006F4E8B"/>
    <w:rsid w:val="006F4F7F"/>
    <w:rsid w:val="006F522B"/>
    <w:rsid w:val="006F5353"/>
    <w:rsid w:val="006F556D"/>
    <w:rsid w:val="006F55EE"/>
    <w:rsid w:val="006F563B"/>
    <w:rsid w:val="006F5752"/>
    <w:rsid w:val="006F5779"/>
    <w:rsid w:val="006F5783"/>
    <w:rsid w:val="006F599B"/>
    <w:rsid w:val="006F5B5A"/>
    <w:rsid w:val="006F5BE7"/>
    <w:rsid w:val="006F5C5D"/>
    <w:rsid w:val="006F5CCB"/>
    <w:rsid w:val="006F5D21"/>
    <w:rsid w:val="006F60C1"/>
    <w:rsid w:val="006F649A"/>
    <w:rsid w:val="006F6653"/>
    <w:rsid w:val="006F6689"/>
    <w:rsid w:val="006F6693"/>
    <w:rsid w:val="006F6697"/>
    <w:rsid w:val="006F67F4"/>
    <w:rsid w:val="006F6A19"/>
    <w:rsid w:val="006F6A7E"/>
    <w:rsid w:val="006F6D88"/>
    <w:rsid w:val="006F6F34"/>
    <w:rsid w:val="006F6F86"/>
    <w:rsid w:val="006F6F9F"/>
    <w:rsid w:val="006F7052"/>
    <w:rsid w:val="006F7172"/>
    <w:rsid w:val="006F741D"/>
    <w:rsid w:val="006F7458"/>
    <w:rsid w:val="006F766E"/>
    <w:rsid w:val="006F7760"/>
    <w:rsid w:val="006F7947"/>
    <w:rsid w:val="006F7A7F"/>
    <w:rsid w:val="006F7B57"/>
    <w:rsid w:val="006F7B72"/>
    <w:rsid w:val="006F7BAD"/>
    <w:rsid w:val="006F7C6C"/>
    <w:rsid w:val="006F7CBA"/>
    <w:rsid w:val="00700192"/>
    <w:rsid w:val="00700244"/>
    <w:rsid w:val="0070024C"/>
    <w:rsid w:val="007007BD"/>
    <w:rsid w:val="007007C1"/>
    <w:rsid w:val="007007C8"/>
    <w:rsid w:val="00700844"/>
    <w:rsid w:val="007008EF"/>
    <w:rsid w:val="00700EEA"/>
    <w:rsid w:val="00700F4F"/>
    <w:rsid w:val="00701173"/>
    <w:rsid w:val="00701356"/>
    <w:rsid w:val="0070137A"/>
    <w:rsid w:val="007013DC"/>
    <w:rsid w:val="007015C1"/>
    <w:rsid w:val="00702238"/>
    <w:rsid w:val="00702358"/>
    <w:rsid w:val="007024B8"/>
    <w:rsid w:val="00702AB1"/>
    <w:rsid w:val="00702EC1"/>
    <w:rsid w:val="00702FE0"/>
    <w:rsid w:val="007031F1"/>
    <w:rsid w:val="007033E9"/>
    <w:rsid w:val="0070393D"/>
    <w:rsid w:val="00703E66"/>
    <w:rsid w:val="00703F61"/>
    <w:rsid w:val="00703F6B"/>
    <w:rsid w:val="00703FDD"/>
    <w:rsid w:val="00704040"/>
    <w:rsid w:val="00704190"/>
    <w:rsid w:val="00704208"/>
    <w:rsid w:val="0070422A"/>
    <w:rsid w:val="007043BA"/>
    <w:rsid w:val="0070449F"/>
    <w:rsid w:val="007048DB"/>
    <w:rsid w:val="00704A24"/>
    <w:rsid w:val="00704ABA"/>
    <w:rsid w:val="00704D4F"/>
    <w:rsid w:val="00704F78"/>
    <w:rsid w:val="00704F83"/>
    <w:rsid w:val="00704FFC"/>
    <w:rsid w:val="00704FFF"/>
    <w:rsid w:val="007050F6"/>
    <w:rsid w:val="0070513A"/>
    <w:rsid w:val="007052F7"/>
    <w:rsid w:val="007053B3"/>
    <w:rsid w:val="00705508"/>
    <w:rsid w:val="00705518"/>
    <w:rsid w:val="00705529"/>
    <w:rsid w:val="0070565C"/>
    <w:rsid w:val="007057C6"/>
    <w:rsid w:val="00705880"/>
    <w:rsid w:val="007059BF"/>
    <w:rsid w:val="007059D0"/>
    <w:rsid w:val="00705AA5"/>
    <w:rsid w:val="00705B30"/>
    <w:rsid w:val="00705C15"/>
    <w:rsid w:val="00705CE2"/>
    <w:rsid w:val="00705D94"/>
    <w:rsid w:val="00706071"/>
    <w:rsid w:val="00706088"/>
    <w:rsid w:val="007060C1"/>
    <w:rsid w:val="007061F8"/>
    <w:rsid w:val="007062BB"/>
    <w:rsid w:val="007068B3"/>
    <w:rsid w:val="00706A22"/>
    <w:rsid w:val="00706BEF"/>
    <w:rsid w:val="00706F83"/>
    <w:rsid w:val="00707129"/>
    <w:rsid w:val="007073BE"/>
    <w:rsid w:val="0070741C"/>
    <w:rsid w:val="0070766C"/>
    <w:rsid w:val="00707697"/>
    <w:rsid w:val="007079FD"/>
    <w:rsid w:val="00707B40"/>
    <w:rsid w:val="00707B58"/>
    <w:rsid w:val="00707E21"/>
    <w:rsid w:val="00710095"/>
    <w:rsid w:val="007104C9"/>
    <w:rsid w:val="00710707"/>
    <w:rsid w:val="00710839"/>
    <w:rsid w:val="00710BF2"/>
    <w:rsid w:val="00710C34"/>
    <w:rsid w:val="00710EBA"/>
    <w:rsid w:val="007110F8"/>
    <w:rsid w:val="00711230"/>
    <w:rsid w:val="007113A7"/>
    <w:rsid w:val="0071142E"/>
    <w:rsid w:val="0071143D"/>
    <w:rsid w:val="00711467"/>
    <w:rsid w:val="007114C0"/>
    <w:rsid w:val="0071159B"/>
    <w:rsid w:val="0071169C"/>
    <w:rsid w:val="00711862"/>
    <w:rsid w:val="0071191D"/>
    <w:rsid w:val="00711A9D"/>
    <w:rsid w:val="00711B99"/>
    <w:rsid w:val="00711DD0"/>
    <w:rsid w:val="0071243F"/>
    <w:rsid w:val="00712601"/>
    <w:rsid w:val="00712CDE"/>
    <w:rsid w:val="00712DB5"/>
    <w:rsid w:val="00712E49"/>
    <w:rsid w:val="00712F81"/>
    <w:rsid w:val="00712FAB"/>
    <w:rsid w:val="00712FD8"/>
    <w:rsid w:val="00713248"/>
    <w:rsid w:val="0071328D"/>
    <w:rsid w:val="00713380"/>
    <w:rsid w:val="0071342A"/>
    <w:rsid w:val="0071349C"/>
    <w:rsid w:val="0071349D"/>
    <w:rsid w:val="007134CE"/>
    <w:rsid w:val="007134D2"/>
    <w:rsid w:val="007135A0"/>
    <w:rsid w:val="007135B1"/>
    <w:rsid w:val="007135D2"/>
    <w:rsid w:val="00713A78"/>
    <w:rsid w:val="00713B23"/>
    <w:rsid w:val="00713D1C"/>
    <w:rsid w:val="00713E0D"/>
    <w:rsid w:val="00713EB0"/>
    <w:rsid w:val="00713EDE"/>
    <w:rsid w:val="00713F0D"/>
    <w:rsid w:val="007141AE"/>
    <w:rsid w:val="007143E4"/>
    <w:rsid w:val="00714476"/>
    <w:rsid w:val="00714792"/>
    <w:rsid w:val="00714856"/>
    <w:rsid w:val="00714A63"/>
    <w:rsid w:val="00714C8E"/>
    <w:rsid w:val="00714CD8"/>
    <w:rsid w:val="00714FA7"/>
    <w:rsid w:val="00715168"/>
    <w:rsid w:val="007153CF"/>
    <w:rsid w:val="0071555D"/>
    <w:rsid w:val="00715716"/>
    <w:rsid w:val="00715744"/>
    <w:rsid w:val="00715A26"/>
    <w:rsid w:val="00715C39"/>
    <w:rsid w:val="00715C68"/>
    <w:rsid w:val="00716130"/>
    <w:rsid w:val="00716335"/>
    <w:rsid w:val="007163ED"/>
    <w:rsid w:val="00716642"/>
    <w:rsid w:val="00716909"/>
    <w:rsid w:val="00716A39"/>
    <w:rsid w:val="00716C1E"/>
    <w:rsid w:val="00716C5B"/>
    <w:rsid w:val="00716EEB"/>
    <w:rsid w:val="00717164"/>
    <w:rsid w:val="007177F2"/>
    <w:rsid w:val="00717B35"/>
    <w:rsid w:val="00717B86"/>
    <w:rsid w:val="00717BE6"/>
    <w:rsid w:val="00717C84"/>
    <w:rsid w:val="00717CEB"/>
    <w:rsid w:val="00720230"/>
    <w:rsid w:val="00720233"/>
    <w:rsid w:val="0072041E"/>
    <w:rsid w:val="007206D4"/>
    <w:rsid w:val="00720714"/>
    <w:rsid w:val="007208AE"/>
    <w:rsid w:val="00720A0D"/>
    <w:rsid w:val="00720A21"/>
    <w:rsid w:val="00720AAD"/>
    <w:rsid w:val="00720ADE"/>
    <w:rsid w:val="00720BE1"/>
    <w:rsid w:val="00720C27"/>
    <w:rsid w:val="00720D9D"/>
    <w:rsid w:val="00721001"/>
    <w:rsid w:val="00721087"/>
    <w:rsid w:val="007210BC"/>
    <w:rsid w:val="007213FF"/>
    <w:rsid w:val="0072145E"/>
    <w:rsid w:val="0072156D"/>
    <w:rsid w:val="007218B7"/>
    <w:rsid w:val="00721B87"/>
    <w:rsid w:val="00721C6C"/>
    <w:rsid w:val="00721E07"/>
    <w:rsid w:val="00721F2F"/>
    <w:rsid w:val="00722025"/>
    <w:rsid w:val="007220F0"/>
    <w:rsid w:val="00722330"/>
    <w:rsid w:val="00722606"/>
    <w:rsid w:val="0072268D"/>
    <w:rsid w:val="0072282B"/>
    <w:rsid w:val="007229F2"/>
    <w:rsid w:val="00722AC8"/>
    <w:rsid w:val="00722CF2"/>
    <w:rsid w:val="00722DE2"/>
    <w:rsid w:val="00722E61"/>
    <w:rsid w:val="00722FF9"/>
    <w:rsid w:val="007231C8"/>
    <w:rsid w:val="007232AB"/>
    <w:rsid w:val="0072337B"/>
    <w:rsid w:val="0072373E"/>
    <w:rsid w:val="00723947"/>
    <w:rsid w:val="007239D0"/>
    <w:rsid w:val="00723E9F"/>
    <w:rsid w:val="00723F07"/>
    <w:rsid w:val="0072413A"/>
    <w:rsid w:val="007241DC"/>
    <w:rsid w:val="00724229"/>
    <w:rsid w:val="0072428F"/>
    <w:rsid w:val="00724419"/>
    <w:rsid w:val="007246DE"/>
    <w:rsid w:val="00724795"/>
    <w:rsid w:val="007248A8"/>
    <w:rsid w:val="007248C0"/>
    <w:rsid w:val="007249BF"/>
    <w:rsid w:val="00724A3C"/>
    <w:rsid w:val="00724D19"/>
    <w:rsid w:val="00724E6B"/>
    <w:rsid w:val="00724EA7"/>
    <w:rsid w:val="007250A0"/>
    <w:rsid w:val="007252BA"/>
    <w:rsid w:val="007252EF"/>
    <w:rsid w:val="00725619"/>
    <w:rsid w:val="0072562F"/>
    <w:rsid w:val="0072586B"/>
    <w:rsid w:val="007259A6"/>
    <w:rsid w:val="00725D87"/>
    <w:rsid w:val="00725FC0"/>
    <w:rsid w:val="007260BA"/>
    <w:rsid w:val="0072617D"/>
    <w:rsid w:val="007261DC"/>
    <w:rsid w:val="0072660C"/>
    <w:rsid w:val="00726739"/>
    <w:rsid w:val="00726786"/>
    <w:rsid w:val="00726A1C"/>
    <w:rsid w:val="00726C04"/>
    <w:rsid w:val="00726D59"/>
    <w:rsid w:val="00726DDA"/>
    <w:rsid w:val="0072710E"/>
    <w:rsid w:val="007271E1"/>
    <w:rsid w:val="007273A0"/>
    <w:rsid w:val="0072749C"/>
    <w:rsid w:val="007274CE"/>
    <w:rsid w:val="00727615"/>
    <w:rsid w:val="00727700"/>
    <w:rsid w:val="00727704"/>
    <w:rsid w:val="007277FA"/>
    <w:rsid w:val="00727AEC"/>
    <w:rsid w:val="00727D38"/>
    <w:rsid w:val="00727DF3"/>
    <w:rsid w:val="00727E89"/>
    <w:rsid w:val="00727FD6"/>
    <w:rsid w:val="00727FE1"/>
    <w:rsid w:val="00730306"/>
    <w:rsid w:val="007303AF"/>
    <w:rsid w:val="007304DD"/>
    <w:rsid w:val="00730672"/>
    <w:rsid w:val="007307A5"/>
    <w:rsid w:val="007308AE"/>
    <w:rsid w:val="00730935"/>
    <w:rsid w:val="0073096B"/>
    <w:rsid w:val="00730DA2"/>
    <w:rsid w:val="00730F6E"/>
    <w:rsid w:val="00730F8B"/>
    <w:rsid w:val="0073102B"/>
    <w:rsid w:val="007310E3"/>
    <w:rsid w:val="00731124"/>
    <w:rsid w:val="00731366"/>
    <w:rsid w:val="007314FF"/>
    <w:rsid w:val="0073157A"/>
    <w:rsid w:val="007316DD"/>
    <w:rsid w:val="00731845"/>
    <w:rsid w:val="00731858"/>
    <w:rsid w:val="00731982"/>
    <w:rsid w:val="00731D85"/>
    <w:rsid w:val="00731EF1"/>
    <w:rsid w:val="00731F46"/>
    <w:rsid w:val="007322C2"/>
    <w:rsid w:val="007324E7"/>
    <w:rsid w:val="007324EF"/>
    <w:rsid w:val="00732608"/>
    <w:rsid w:val="00732CB0"/>
    <w:rsid w:val="00732DE9"/>
    <w:rsid w:val="00732E40"/>
    <w:rsid w:val="00732E87"/>
    <w:rsid w:val="00733323"/>
    <w:rsid w:val="007333CB"/>
    <w:rsid w:val="00733513"/>
    <w:rsid w:val="00733AE7"/>
    <w:rsid w:val="00733D8B"/>
    <w:rsid w:val="007340E6"/>
    <w:rsid w:val="00734139"/>
    <w:rsid w:val="00734171"/>
    <w:rsid w:val="00734173"/>
    <w:rsid w:val="007343B1"/>
    <w:rsid w:val="00734459"/>
    <w:rsid w:val="00734598"/>
    <w:rsid w:val="00734722"/>
    <w:rsid w:val="00734BFC"/>
    <w:rsid w:val="00734F27"/>
    <w:rsid w:val="0073513E"/>
    <w:rsid w:val="00735145"/>
    <w:rsid w:val="0073528F"/>
    <w:rsid w:val="00735456"/>
    <w:rsid w:val="0073547B"/>
    <w:rsid w:val="0073558E"/>
    <w:rsid w:val="00735744"/>
    <w:rsid w:val="00735BAF"/>
    <w:rsid w:val="00735BBB"/>
    <w:rsid w:val="00735C2B"/>
    <w:rsid w:val="00735CB4"/>
    <w:rsid w:val="00735F81"/>
    <w:rsid w:val="00735F92"/>
    <w:rsid w:val="00736442"/>
    <w:rsid w:val="007364CF"/>
    <w:rsid w:val="0073656D"/>
    <w:rsid w:val="00736864"/>
    <w:rsid w:val="007369A8"/>
    <w:rsid w:val="00736B95"/>
    <w:rsid w:val="00736F3B"/>
    <w:rsid w:val="00736FDC"/>
    <w:rsid w:val="00737989"/>
    <w:rsid w:val="00737AF2"/>
    <w:rsid w:val="00737DE4"/>
    <w:rsid w:val="00737E36"/>
    <w:rsid w:val="0074011B"/>
    <w:rsid w:val="0074025F"/>
    <w:rsid w:val="007404D7"/>
    <w:rsid w:val="007408C6"/>
    <w:rsid w:val="007408F7"/>
    <w:rsid w:val="00740957"/>
    <w:rsid w:val="00740A29"/>
    <w:rsid w:val="00740A58"/>
    <w:rsid w:val="00740B3E"/>
    <w:rsid w:val="00740B7D"/>
    <w:rsid w:val="00740CC6"/>
    <w:rsid w:val="00740ED2"/>
    <w:rsid w:val="00741037"/>
    <w:rsid w:val="00741159"/>
    <w:rsid w:val="00741195"/>
    <w:rsid w:val="0074148D"/>
    <w:rsid w:val="0074151C"/>
    <w:rsid w:val="0074180E"/>
    <w:rsid w:val="007419D3"/>
    <w:rsid w:val="007420B3"/>
    <w:rsid w:val="007421E2"/>
    <w:rsid w:val="00742357"/>
    <w:rsid w:val="0074256B"/>
    <w:rsid w:val="00742C4E"/>
    <w:rsid w:val="00742CBD"/>
    <w:rsid w:val="00742D69"/>
    <w:rsid w:val="00742D80"/>
    <w:rsid w:val="00742FAD"/>
    <w:rsid w:val="00742FB0"/>
    <w:rsid w:val="0074319C"/>
    <w:rsid w:val="00743209"/>
    <w:rsid w:val="007432D3"/>
    <w:rsid w:val="00743774"/>
    <w:rsid w:val="0074399E"/>
    <w:rsid w:val="00744151"/>
    <w:rsid w:val="007441AD"/>
    <w:rsid w:val="007441E9"/>
    <w:rsid w:val="00744716"/>
    <w:rsid w:val="0074484F"/>
    <w:rsid w:val="0074498D"/>
    <w:rsid w:val="00744C98"/>
    <w:rsid w:val="00744EA4"/>
    <w:rsid w:val="007451A9"/>
    <w:rsid w:val="007451E0"/>
    <w:rsid w:val="0074526C"/>
    <w:rsid w:val="00745331"/>
    <w:rsid w:val="00745494"/>
    <w:rsid w:val="007454A2"/>
    <w:rsid w:val="00745511"/>
    <w:rsid w:val="0074563E"/>
    <w:rsid w:val="00745B41"/>
    <w:rsid w:val="00745BA8"/>
    <w:rsid w:val="00745D4A"/>
    <w:rsid w:val="00745E00"/>
    <w:rsid w:val="00745E4B"/>
    <w:rsid w:val="00745EDD"/>
    <w:rsid w:val="007461A0"/>
    <w:rsid w:val="0074624B"/>
    <w:rsid w:val="0074654D"/>
    <w:rsid w:val="007467E2"/>
    <w:rsid w:val="00746899"/>
    <w:rsid w:val="007468F7"/>
    <w:rsid w:val="0074697F"/>
    <w:rsid w:val="00746BE3"/>
    <w:rsid w:val="00746DAC"/>
    <w:rsid w:val="00746F58"/>
    <w:rsid w:val="00746F68"/>
    <w:rsid w:val="00747123"/>
    <w:rsid w:val="007471A5"/>
    <w:rsid w:val="007471B9"/>
    <w:rsid w:val="00747244"/>
    <w:rsid w:val="00747269"/>
    <w:rsid w:val="0074731B"/>
    <w:rsid w:val="00747AF8"/>
    <w:rsid w:val="00747F03"/>
    <w:rsid w:val="00750136"/>
    <w:rsid w:val="0075019F"/>
    <w:rsid w:val="00750274"/>
    <w:rsid w:val="007502B2"/>
    <w:rsid w:val="007502FB"/>
    <w:rsid w:val="00750459"/>
    <w:rsid w:val="007504AE"/>
    <w:rsid w:val="00750FBC"/>
    <w:rsid w:val="00750FD7"/>
    <w:rsid w:val="0075117D"/>
    <w:rsid w:val="007511E4"/>
    <w:rsid w:val="00751342"/>
    <w:rsid w:val="00751570"/>
    <w:rsid w:val="00751696"/>
    <w:rsid w:val="007517BB"/>
    <w:rsid w:val="007518A8"/>
    <w:rsid w:val="00751A4E"/>
    <w:rsid w:val="00751C4D"/>
    <w:rsid w:val="00751DFC"/>
    <w:rsid w:val="00751EF3"/>
    <w:rsid w:val="00752029"/>
    <w:rsid w:val="007520C0"/>
    <w:rsid w:val="00752322"/>
    <w:rsid w:val="007523D9"/>
    <w:rsid w:val="00752653"/>
    <w:rsid w:val="007528B7"/>
    <w:rsid w:val="007528C6"/>
    <w:rsid w:val="00752D4A"/>
    <w:rsid w:val="00752E3D"/>
    <w:rsid w:val="00752E70"/>
    <w:rsid w:val="00752FA9"/>
    <w:rsid w:val="00752FE9"/>
    <w:rsid w:val="00753581"/>
    <w:rsid w:val="00753613"/>
    <w:rsid w:val="0075362D"/>
    <w:rsid w:val="0075379E"/>
    <w:rsid w:val="0075415D"/>
    <w:rsid w:val="0075419F"/>
    <w:rsid w:val="007542F8"/>
    <w:rsid w:val="007543BA"/>
    <w:rsid w:val="00754599"/>
    <w:rsid w:val="00754AEB"/>
    <w:rsid w:val="00754B65"/>
    <w:rsid w:val="00754CB8"/>
    <w:rsid w:val="00754D4B"/>
    <w:rsid w:val="00754DC7"/>
    <w:rsid w:val="00754E12"/>
    <w:rsid w:val="00755111"/>
    <w:rsid w:val="0075518A"/>
    <w:rsid w:val="0075523B"/>
    <w:rsid w:val="00755388"/>
    <w:rsid w:val="00755393"/>
    <w:rsid w:val="00755543"/>
    <w:rsid w:val="007557FF"/>
    <w:rsid w:val="007559D9"/>
    <w:rsid w:val="00755C77"/>
    <w:rsid w:val="00755C98"/>
    <w:rsid w:val="00755D5B"/>
    <w:rsid w:val="00755F7B"/>
    <w:rsid w:val="007560BB"/>
    <w:rsid w:val="007561B1"/>
    <w:rsid w:val="00756392"/>
    <w:rsid w:val="007563CA"/>
    <w:rsid w:val="00756592"/>
    <w:rsid w:val="007565C8"/>
    <w:rsid w:val="00756618"/>
    <w:rsid w:val="00756908"/>
    <w:rsid w:val="00756B9B"/>
    <w:rsid w:val="00756C0B"/>
    <w:rsid w:val="00756CC5"/>
    <w:rsid w:val="00756DC3"/>
    <w:rsid w:val="00756F6C"/>
    <w:rsid w:val="00756F7B"/>
    <w:rsid w:val="00757014"/>
    <w:rsid w:val="007571AF"/>
    <w:rsid w:val="00757778"/>
    <w:rsid w:val="007578AB"/>
    <w:rsid w:val="00757977"/>
    <w:rsid w:val="00757A4E"/>
    <w:rsid w:val="00757A5D"/>
    <w:rsid w:val="00757AD0"/>
    <w:rsid w:val="00757DF3"/>
    <w:rsid w:val="00757F98"/>
    <w:rsid w:val="00757FC1"/>
    <w:rsid w:val="00760081"/>
    <w:rsid w:val="00760347"/>
    <w:rsid w:val="0076034A"/>
    <w:rsid w:val="007603EF"/>
    <w:rsid w:val="0076043B"/>
    <w:rsid w:val="00760733"/>
    <w:rsid w:val="00760798"/>
    <w:rsid w:val="007608E4"/>
    <w:rsid w:val="00760B6E"/>
    <w:rsid w:val="00760CCE"/>
    <w:rsid w:val="00760D72"/>
    <w:rsid w:val="00760E18"/>
    <w:rsid w:val="00760E73"/>
    <w:rsid w:val="00760FB7"/>
    <w:rsid w:val="0076119F"/>
    <w:rsid w:val="00761409"/>
    <w:rsid w:val="00761473"/>
    <w:rsid w:val="007617C0"/>
    <w:rsid w:val="00761D13"/>
    <w:rsid w:val="00761E0A"/>
    <w:rsid w:val="00761F88"/>
    <w:rsid w:val="0076213F"/>
    <w:rsid w:val="0076240C"/>
    <w:rsid w:val="00762553"/>
    <w:rsid w:val="007626EC"/>
    <w:rsid w:val="00762917"/>
    <w:rsid w:val="00762971"/>
    <w:rsid w:val="00762AEF"/>
    <w:rsid w:val="00762B88"/>
    <w:rsid w:val="00762CB7"/>
    <w:rsid w:val="00762CD3"/>
    <w:rsid w:val="007633BA"/>
    <w:rsid w:val="0076354D"/>
    <w:rsid w:val="00763641"/>
    <w:rsid w:val="007637CC"/>
    <w:rsid w:val="00763A84"/>
    <w:rsid w:val="00763D96"/>
    <w:rsid w:val="00763E84"/>
    <w:rsid w:val="00763FC9"/>
    <w:rsid w:val="007641D2"/>
    <w:rsid w:val="007642FC"/>
    <w:rsid w:val="0076437F"/>
    <w:rsid w:val="00764461"/>
    <w:rsid w:val="0076469B"/>
    <w:rsid w:val="007646F9"/>
    <w:rsid w:val="0076491F"/>
    <w:rsid w:val="00764979"/>
    <w:rsid w:val="00764ADE"/>
    <w:rsid w:val="00764BF3"/>
    <w:rsid w:val="00764D06"/>
    <w:rsid w:val="00764D4F"/>
    <w:rsid w:val="00764DF8"/>
    <w:rsid w:val="00765227"/>
    <w:rsid w:val="007652DE"/>
    <w:rsid w:val="00765313"/>
    <w:rsid w:val="00765487"/>
    <w:rsid w:val="00765517"/>
    <w:rsid w:val="0076569B"/>
    <w:rsid w:val="00765833"/>
    <w:rsid w:val="00765857"/>
    <w:rsid w:val="007659E9"/>
    <w:rsid w:val="00765B20"/>
    <w:rsid w:val="00765BB2"/>
    <w:rsid w:val="00765E36"/>
    <w:rsid w:val="00765E5E"/>
    <w:rsid w:val="0076602C"/>
    <w:rsid w:val="00766082"/>
    <w:rsid w:val="007660E8"/>
    <w:rsid w:val="00766591"/>
    <w:rsid w:val="007665B5"/>
    <w:rsid w:val="007665FA"/>
    <w:rsid w:val="0076678C"/>
    <w:rsid w:val="007667D9"/>
    <w:rsid w:val="0076688E"/>
    <w:rsid w:val="00766A29"/>
    <w:rsid w:val="00766B3A"/>
    <w:rsid w:val="00766E9F"/>
    <w:rsid w:val="00766FD4"/>
    <w:rsid w:val="00767361"/>
    <w:rsid w:val="007673D3"/>
    <w:rsid w:val="00767566"/>
    <w:rsid w:val="00767710"/>
    <w:rsid w:val="00767C89"/>
    <w:rsid w:val="00767DC6"/>
    <w:rsid w:val="00767E33"/>
    <w:rsid w:val="007702E4"/>
    <w:rsid w:val="0077064C"/>
    <w:rsid w:val="0077086A"/>
    <w:rsid w:val="0077093F"/>
    <w:rsid w:val="00770BA6"/>
    <w:rsid w:val="00770BDD"/>
    <w:rsid w:val="00770C21"/>
    <w:rsid w:val="00770C80"/>
    <w:rsid w:val="00770CFA"/>
    <w:rsid w:val="00770E59"/>
    <w:rsid w:val="00770E86"/>
    <w:rsid w:val="00771023"/>
    <w:rsid w:val="007712BC"/>
    <w:rsid w:val="00771303"/>
    <w:rsid w:val="0077149D"/>
    <w:rsid w:val="007714B6"/>
    <w:rsid w:val="007714CA"/>
    <w:rsid w:val="007715F5"/>
    <w:rsid w:val="0077165E"/>
    <w:rsid w:val="007717B6"/>
    <w:rsid w:val="00771CA8"/>
    <w:rsid w:val="00771E93"/>
    <w:rsid w:val="00771ED9"/>
    <w:rsid w:val="007720E7"/>
    <w:rsid w:val="0077224E"/>
    <w:rsid w:val="007724E8"/>
    <w:rsid w:val="0077257A"/>
    <w:rsid w:val="007725A9"/>
    <w:rsid w:val="007725D7"/>
    <w:rsid w:val="007725FE"/>
    <w:rsid w:val="00772617"/>
    <w:rsid w:val="0077276A"/>
    <w:rsid w:val="00772BC3"/>
    <w:rsid w:val="00772C99"/>
    <w:rsid w:val="00772E36"/>
    <w:rsid w:val="007730B8"/>
    <w:rsid w:val="007732E3"/>
    <w:rsid w:val="007738EF"/>
    <w:rsid w:val="0077397E"/>
    <w:rsid w:val="00773AE0"/>
    <w:rsid w:val="00773CC0"/>
    <w:rsid w:val="00773ED8"/>
    <w:rsid w:val="00773F46"/>
    <w:rsid w:val="0077414F"/>
    <w:rsid w:val="0077458E"/>
    <w:rsid w:val="007748DD"/>
    <w:rsid w:val="007749C6"/>
    <w:rsid w:val="00774A31"/>
    <w:rsid w:val="00774D94"/>
    <w:rsid w:val="00774DC7"/>
    <w:rsid w:val="0077545E"/>
    <w:rsid w:val="007754AD"/>
    <w:rsid w:val="007754D4"/>
    <w:rsid w:val="0077558C"/>
    <w:rsid w:val="007757BE"/>
    <w:rsid w:val="007757DD"/>
    <w:rsid w:val="00775853"/>
    <w:rsid w:val="00775A3D"/>
    <w:rsid w:val="00775A65"/>
    <w:rsid w:val="00775A93"/>
    <w:rsid w:val="00775D13"/>
    <w:rsid w:val="00775F22"/>
    <w:rsid w:val="00776182"/>
    <w:rsid w:val="007761DA"/>
    <w:rsid w:val="0077630D"/>
    <w:rsid w:val="00776419"/>
    <w:rsid w:val="00776717"/>
    <w:rsid w:val="007767B2"/>
    <w:rsid w:val="0077683C"/>
    <w:rsid w:val="00776850"/>
    <w:rsid w:val="00776935"/>
    <w:rsid w:val="00776AF6"/>
    <w:rsid w:val="00776E5E"/>
    <w:rsid w:val="00777265"/>
    <w:rsid w:val="00777610"/>
    <w:rsid w:val="00777C73"/>
    <w:rsid w:val="00777C98"/>
    <w:rsid w:val="00780325"/>
    <w:rsid w:val="0078035C"/>
    <w:rsid w:val="0078036A"/>
    <w:rsid w:val="0078062B"/>
    <w:rsid w:val="00780830"/>
    <w:rsid w:val="007808A3"/>
    <w:rsid w:val="007808DC"/>
    <w:rsid w:val="007808E7"/>
    <w:rsid w:val="00780931"/>
    <w:rsid w:val="00780DD5"/>
    <w:rsid w:val="00780F5A"/>
    <w:rsid w:val="00781371"/>
    <w:rsid w:val="00781518"/>
    <w:rsid w:val="007815A0"/>
    <w:rsid w:val="00781640"/>
    <w:rsid w:val="00781718"/>
    <w:rsid w:val="00781782"/>
    <w:rsid w:val="007819E8"/>
    <w:rsid w:val="00781B91"/>
    <w:rsid w:val="00781E26"/>
    <w:rsid w:val="00781EF7"/>
    <w:rsid w:val="00782647"/>
    <w:rsid w:val="00782792"/>
    <w:rsid w:val="007829F3"/>
    <w:rsid w:val="00782A1E"/>
    <w:rsid w:val="00782BAA"/>
    <w:rsid w:val="00782BB8"/>
    <w:rsid w:val="00782BF2"/>
    <w:rsid w:val="00782CA6"/>
    <w:rsid w:val="00782F03"/>
    <w:rsid w:val="00783118"/>
    <w:rsid w:val="00783125"/>
    <w:rsid w:val="00783489"/>
    <w:rsid w:val="0078376A"/>
    <w:rsid w:val="00783816"/>
    <w:rsid w:val="00783AB1"/>
    <w:rsid w:val="00783C1F"/>
    <w:rsid w:val="00783C76"/>
    <w:rsid w:val="00783F75"/>
    <w:rsid w:val="007842A5"/>
    <w:rsid w:val="007842F4"/>
    <w:rsid w:val="0078436D"/>
    <w:rsid w:val="00784374"/>
    <w:rsid w:val="007843E7"/>
    <w:rsid w:val="00784455"/>
    <w:rsid w:val="00784901"/>
    <w:rsid w:val="00784C2B"/>
    <w:rsid w:val="007850B8"/>
    <w:rsid w:val="007850CC"/>
    <w:rsid w:val="007854EE"/>
    <w:rsid w:val="0078555E"/>
    <w:rsid w:val="007855AF"/>
    <w:rsid w:val="00785683"/>
    <w:rsid w:val="00785A5D"/>
    <w:rsid w:val="00785A67"/>
    <w:rsid w:val="00785A78"/>
    <w:rsid w:val="00785C89"/>
    <w:rsid w:val="00785CAB"/>
    <w:rsid w:val="00785E38"/>
    <w:rsid w:val="00785F7E"/>
    <w:rsid w:val="007861D6"/>
    <w:rsid w:val="007863F2"/>
    <w:rsid w:val="0078650D"/>
    <w:rsid w:val="00786712"/>
    <w:rsid w:val="00786B85"/>
    <w:rsid w:val="00786B94"/>
    <w:rsid w:val="00786CCA"/>
    <w:rsid w:val="00786DEE"/>
    <w:rsid w:val="00786F94"/>
    <w:rsid w:val="00787136"/>
    <w:rsid w:val="00787236"/>
    <w:rsid w:val="00787369"/>
    <w:rsid w:val="0078757B"/>
    <w:rsid w:val="00787790"/>
    <w:rsid w:val="00787B77"/>
    <w:rsid w:val="0079031D"/>
    <w:rsid w:val="00790504"/>
    <w:rsid w:val="007908CF"/>
    <w:rsid w:val="00790BDD"/>
    <w:rsid w:val="00790D37"/>
    <w:rsid w:val="00790E0C"/>
    <w:rsid w:val="00791356"/>
    <w:rsid w:val="00791427"/>
    <w:rsid w:val="00791566"/>
    <w:rsid w:val="00791568"/>
    <w:rsid w:val="0079173E"/>
    <w:rsid w:val="00791A9B"/>
    <w:rsid w:val="00791AC3"/>
    <w:rsid w:val="00791BCB"/>
    <w:rsid w:val="00791E2E"/>
    <w:rsid w:val="0079217B"/>
    <w:rsid w:val="0079218A"/>
    <w:rsid w:val="00792200"/>
    <w:rsid w:val="00792308"/>
    <w:rsid w:val="00792487"/>
    <w:rsid w:val="007924A1"/>
    <w:rsid w:val="007924C3"/>
    <w:rsid w:val="00792567"/>
    <w:rsid w:val="007928E1"/>
    <w:rsid w:val="00792BC3"/>
    <w:rsid w:val="00792D97"/>
    <w:rsid w:val="0079310B"/>
    <w:rsid w:val="007931B8"/>
    <w:rsid w:val="00793247"/>
    <w:rsid w:val="0079356C"/>
    <w:rsid w:val="007935EE"/>
    <w:rsid w:val="007936D5"/>
    <w:rsid w:val="0079382C"/>
    <w:rsid w:val="0079384B"/>
    <w:rsid w:val="007939E0"/>
    <w:rsid w:val="007939E8"/>
    <w:rsid w:val="00793C7B"/>
    <w:rsid w:val="00793CBC"/>
    <w:rsid w:val="00793DAF"/>
    <w:rsid w:val="00793E52"/>
    <w:rsid w:val="00793E64"/>
    <w:rsid w:val="007940EE"/>
    <w:rsid w:val="00794133"/>
    <w:rsid w:val="00794500"/>
    <w:rsid w:val="00794633"/>
    <w:rsid w:val="007949EA"/>
    <w:rsid w:val="00794D3D"/>
    <w:rsid w:val="00794D8B"/>
    <w:rsid w:val="00794E2A"/>
    <w:rsid w:val="007950E1"/>
    <w:rsid w:val="007952D2"/>
    <w:rsid w:val="0079551A"/>
    <w:rsid w:val="0079552E"/>
    <w:rsid w:val="0079558D"/>
    <w:rsid w:val="007955B5"/>
    <w:rsid w:val="00795884"/>
    <w:rsid w:val="00795B7C"/>
    <w:rsid w:val="00795BB6"/>
    <w:rsid w:val="00795EF9"/>
    <w:rsid w:val="00795FBE"/>
    <w:rsid w:val="0079607A"/>
    <w:rsid w:val="00796467"/>
    <w:rsid w:val="0079691E"/>
    <w:rsid w:val="00796B4B"/>
    <w:rsid w:val="00796C4E"/>
    <w:rsid w:val="00797103"/>
    <w:rsid w:val="00797255"/>
    <w:rsid w:val="007972A3"/>
    <w:rsid w:val="00797445"/>
    <w:rsid w:val="00797476"/>
    <w:rsid w:val="00797504"/>
    <w:rsid w:val="00797829"/>
    <w:rsid w:val="0079784B"/>
    <w:rsid w:val="00797A8D"/>
    <w:rsid w:val="00797C0A"/>
    <w:rsid w:val="00797C8A"/>
    <w:rsid w:val="00797D7A"/>
    <w:rsid w:val="00797FF2"/>
    <w:rsid w:val="007A039E"/>
    <w:rsid w:val="007A0486"/>
    <w:rsid w:val="007A04A7"/>
    <w:rsid w:val="007A04CC"/>
    <w:rsid w:val="007A0B83"/>
    <w:rsid w:val="007A0BF3"/>
    <w:rsid w:val="007A0D84"/>
    <w:rsid w:val="007A0E10"/>
    <w:rsid w:val="007A118E"/>
    <w:rsid w:val="007A13FC"/>
    <w:rsid w:val="007A155D"/>
    <w:rsid w:val="007A156B"/>
    <w:rsid w:val="007A15BC"/>
    <w:rsid w:val="007A1ADB"/>
    <w:rsid w:val="007A1B09"/>
    <w:rsid w:val="007A1B87"/>
    <w:rsid w:val="007A1F98"/>
    <w:rsid w:val="007A1FF8"/>
    <w:rsid w:val="007A2218"/>
    <w:rsid w:val="007A233E"/>
    <w:rsid w:val="007A23E6"/>
    <w:rsid w:val="007A2441"/>
    <w:rsid w:val="007A2498"/>
    <w:rsid w:val="007A266F"/>
    <w:rsid w:val="007A299B"/>
    <w:rsid w:val="007A2C95"/>
    <w:rsid w:val="007A2D53"/>
    <w:rsid w:val="007A2DF9"/>
    <w:rsid w:val="007A3309"/>
    <w:rsid w:val="007A3706"/>
    <w:rsid w:val="007A379E"/>
    <w:rsid w:val="007A387E"/>
    <w:rsid w:val="007A3A27"/>
    <w:rsid w:val="007A3B42"/>
    <w:rsid w:val="007A3B9C"/>
    <w:rsid w:val="007A3BFF"/>
    <w:rsid w:val="007A3D8C"/>
    <w:rsid w:val="007A4111"/>
    <w:rsid w:val="007A41DE"/>
    <w:rsid w:val="007A424E"/>
    <w:rsid w:val="007A4512"/>
    <w:rsid w:val="007A45D0"/>
    <w:rsid w:val="007A47FA"/>
    <w:rsid w:val="007A4A10"/>
    <w:rsid w:val="007A4B11"/>
    <w:rsid w:val="007A4C7E"/>
    <w:rsid w:val="007A4D5B"/>
    <w:rsid w:val="007A4E5F"/>
    <w:rsid w:val="007A4ECE"/>
    <w:rsid w:val="007A4F3D"/>
    <w:rsid w:val="007A564B"/>
    <w:rsid w:val="007A56F5"/>
    <w:rsid w:val="007A5BF9"/>
    <w:rsid w:val="007A5C68"/>
    <w:rsid w:val="007A5D56"/>
    <w:rsid w:val="007A5E64"/>
    <w:rsid w:val="007A625B"/>
    <w:rsid w:val="007A628B"/>
    <w:rsid w:val="007A6293"/>
    <w:rsid w:val="007A62C7"/>
    <w:rsid w:val="007A63F8"/>
    <w:rsid w:val="007A6404"/>
    <w:rsid w:val="007A65FC"/>
    <w:rsid w:val="007A665A"/>
    <w:rsid w:val="007A679E"/>
    <w:rsid w:val="007A6991"/>
    <w:rsid w:val="007A6A99"/>
    <w:rsid w:val="007A6B5C"/>
    <w:rsid w:val="007A6D4A"/>
    <w:rsid w:val="007A6E73"/>
    <w:rsid w:val="007A6EDB"/>
    <w:rsid w:val="007A715D"/>
    <w:rsid w:val="007A732F"/>
    <w:rsid w:val="007A77EA"/>
    <w:rsid w:val="007A7889"/>
    <w:rsid w:val="007A78EF"/>
    <w:rsid w:val="007A7905"/>
    <w:rsid w:val="007A794D"/>
    <w:rsid w:val="007A7A35"/>
    <w:rsid w:val="007A7AD6"/>
    <w:rsid w:val="007A7CDF"/>
    <w:rsid w:val="007A7CEC"/>
    <w:rsid w:val="007A7D11"/>
    <w:rsid w:val="007A7D50"/>
    <w:rsid w:val="007A7ECD"/>
    <w:rsid w:val="007A7F2F"/>
    <w:rsid w:val="007B0015"/>
    <w:rsid w:val="007B0095"/>
    <w:rsid w:val="007B01E5"/>
    <w:rsid w:val="007B0229"/>
    <w:rsid w:val="007B04B1"/>
    <w:rsid w:val="007B06FC"/>
    <w:rsid w:val="007B08BB"/>
    <w:rsid w:val="007B0DAD"/>
    <w:rsid w:val="007B1097"/>
    <w:rsid w:val="007B12EB"/>
    <w:rsid w:val="007B13C0"/>
    <w:rsid w:val="007B16C9"/>
    <w:rsid w:val="007B1877"/>
    <w:rsid w:val="007B19C0"/>
    <w:rsid w:val="007B1B44"/>
    <w:rsid w:val="007B1C11"/>
    <w:rsid w:val="007B1FD7"/>
    <w:rsid w:val="007B22A9"/>
    <w:rsid w:val="007B236B"/>
    <w:rsid w:val="007B236F"/>
    <w:rsid w:val="007B23ED"/>
    <w:rsid w:val="007B248D"/>
    <w:rsid w:val="007B24D8"/>
    <w:rsid w:val="007B26F2"/>
    <w:rsid w:val="007B27A7"/>
    <w:rsid w:val="007B2941"/>
    <w:rsid w:val="007B2A48"/>
    <w:rsid w:val="007B2AA0"/>
    <w:rsid w:val="007B2B5C"/>
    <w:rsid w:val="007B2F26"/>
    <w:rsid w:val="007B3139"/>
    <w:rsid w:val="007B3180"/>
    <w:rsid w:val="007B3186"/>
    <w:rsid w:val="007B34D5"/>
    <w:rsid w:val="007B351E"/>
    <w:rsid w:val="007B3742"/>
    <w:rsid w:val="007B394E"/>
    <w:rsid w:val="007B3A0D"/>
    <w:rsid w:val="007B3A17"/>
    <w:rsid w:val="007B3B0D"/>
    <w:rsid w:val="007B3C8B"/>
    <w:rsid w:val="007B4183"/>
    <w:rsid w:val="007B41C1"/>
    <w:rsid w:val="007B44B5"/>
    <w:rsid w:val="007B4ADB"/>
    <w:rsid w:val="007B4BB6"/>
    <w:rsid w:val="007B4C88"/>
    <w:rsid w:val="007B4DC9"/>
    <w:rsid w:val="007B4EAD"/>
    <w:rsid w:val="007B505F"/>
    <w:rsid w:val="007B519A"/>
    <w:rsid w:val="007B5226"/>
    <w:rsid w:val="007B5350"/>
    <w:rsid w:val="007B5632"/>
    <w:rsid w:val="007B56E3"/>
    <w:rsid w:val="007B5B99"/>
    <w:rsid w:val="007B5C09"/>
    <w:rsid w:val="007B5F3A"/>
    <w:rsid w:val="007B5FD5"/>
    <w:rsid w:val="007B5FD7"/>
    <w:rsid w:val="007B63D7"/>
    <w:rsid w:val="007B6655"/>
    <w:rsid w:val="007B6934"/>
    <w:rsid w:val="007B6C3C"/>
    <w:rsid w:val="007B6D8B"/>
    <w:rsid w:val="007B6E06"/>
    <w:rsid w:val="007B6ECE"/>
    <w:rsid w:val="007B70E8"/>
    <w:rsid w:val="007B737D"/>
    <w:rsid w:val="007B7691"/>
    <w:rsid w:val="007B77E4"/>
    <w:rsid w:val="007B786E"/>
    <w:rsid w:val="007B7A3D"/>
    <w:rsid w:val="007B7F97"/>
    <w:rsid w:val="007B7FED"/>
    <w:rsid w:val="007C00A9"/>
    <w:rsid w:val="007C0181"/>
    <w:rsid w:val="007C0487"/>
    <w:rsid w:val="007C0877"/>
    <w:rsid w:val="007C092A"/>
    <w:rsid w:val="007C0A01"/>
    <w:rsid w:val="007C0D44"/>
    <w:rsid w:val="007C0E2F"/>
    <w:rsid w:val="007C12BC"/>
    <w:rsid w:val="007C140A"/>
    <w:rsid w:val="007C14AC"/>
    <w:rsid w:val="007C1562"/>
    <w:rsid w:val="007C16A5"/>
    <w:rsid w:val="007C1830"/>
    <w:rsid w:val="007C1910"/>
    <w:rsid w:val="007C199A"/>
    <w:rsid w:val="007C1BBE"/>
    <w:rsid w:val="007C1BC7"/>
    <w:rsid w:val="007C1C1B"/>
    <w:rsid w:val="007C1CA9"/>
    <w:rsid w:val="007C1CBD"/>
    <w:rsid w:val="007C1D09"/>
    <w:rsid w:val="007C1DE5"/>
    <w:rsid w:val="007C1FEA"/>
    <w:rsid w:val="007C1FF1"/>
    <w:rsid w:val="007C2171"/>
    <w:rsid w:val="007C24AC"/>
    <w:rsid w:val="007C2603"/>
    <w:rsid w:val="007C2ADF"/>
    <w:rsid w:val="007C2F03"/>
    <w:rsid w:val="007C30BD"/>
    <w:rsid w:val="007C30F2"/>
    <w:rsid w:val="007C326D"/>
    <w:rsid w:val="007C33A8"/>
    <w:rsid w:val="007C35DC"/>
    <w:rsid w:val="007C3657"/>
    <w:rsid w:val="007C3AFE"/>
    <w:rsid w:val="007C3B6A"/>
    <w:rsid w:val="007C3ED3"/>
    <w:rsid w:val="007C3F04"/>
    <w:rsid w:val="007C3F6A"/>
    <w:rsid w:val="007C3FEB"/>
    <w:rsid w:val="007C40E6"/>
    <w:rsid w:val="007C420D"/>
    <w:rsid w:val="007C422D"/>
    <w:rsid w:val="007C43D3"/>
    <w:rsid w:val="007C442A"/>
    <w:rsid w:val="007C469C"/>
    <w:rsid w:val="007C478C"/>
    <w:rsid w:val="007C4948"/>
    <w:rsid w:val="007C4BF0"/>
    <w:rsid w:val="007C4BF3"/>
    <w:rsid w:val="007C4C68"/>
    <w:rsid w:val="007C4FD8"/>
    <w:rsid w:val="007C4FDC"/>
    <w:rsid w:val="007C4FF0"/>
    <w:rsid w:val="007C501D"/>
    <w:rsid w:val="007C549A"/>
    <w:rsid w:val="007C56CC"/>
    <w:rsid w:val="007C58B0"/>
    <w:rsid w:val="007C58DC"/>
    <w:rsid w:val="007C591A"/>
    <w:rsid w:val="007C5A06"/>
    <w:rsid w:val="007C5A9B"/>
    <w:rsid w:val="007C5B0F"/>
    <w:rsid w:val="007C5EFD"/>
    <w:rsid w:val="007C6307"/>
    <w:rsid w:val="007C63B7"/>
    <w:rsid w:val="007C63E1"/>
    <w:rsid w:val="007C63EB"/>
    <w:rsid w:val="007C667D"/>
    <w:rsid w:val="007C672B"/>
    <w:rsid w:val="007C69AD"/>
    <w:rsid w:val="007C6A72"/>
    <w:rsid w:val="007C6B09"/>
    <w:rsid w:val="007C6BAB"/>
    <w:rsid w:val="007C6CA0"/>
    <w:rsid w:val="007C6CF5"/>
    <w:rsid w:val="007C6DF5"/>
    <w:rsid w:val="007C6E5E"/>
    <w:rsid w:val="007C6E78"/>
    <w:rsid w:val="007C6EE2"/>
    <w:rsid w:val="007C6EFD"/>
    <w:rsid w:val="007C7135"/>
    <w:rsid w:val="007C72AE"/>
    <w:rsid w:val="007C766F"/>
    <w:rsid w:val="007C76DD"/>
    <w:rsid w:val="007C77AA"/>
    <w:rsid w:val="007C78D5"/>
    <w:rsid w:val="007C7908"/>
    <w:rsid w:val="007C791B"/>
    <w:rsid w:val="007C7994"/>
    <w:rsid w:val="007C7AD2"/>
    <w:rsid w:val="007C7BF9"/>
    <w:rsid w:val="007C7D3F"/>
    <w:rsid w:val="007C7F03"/>
    <w:rsid w:val="007D0213"/>
    <w:rsid w:val="007D0385"/>
    <w:rsid w:val="007D0446"/>
    <w:rsid w:val="007D05B4"/>
    <w:rsid w:val="007D06B1"/>
    <w:rsid w:val="007D08DA"/>
    <w:rsid w:val="007D08E6"/>
    <w:rsid w:val="007D09D0"/>
    <w:rsid w:val="007D0E3A"/>
    <w:rsid w:val="007D0E62"/>
    <w:rsid w:val="007D109A"/>
    <w:rsid w:val="007D1106"/>
    <w:rsid w:val="007D129A"/>
    <w:rsid w:val="007D1573"/>
    <w:rsid w:val="007D1591"/>
    <w:rsid w:val="007D159A"/>
    <w:rsid w:val="007D15CF"/>
    <w:rsid w:val="007D1716"/>
    <w:rsid w:val="007D17C6"/>
    <w:rsid w:val="007D17E3"/>
    <w:rsid w:val="007D1B11"/>
    <w:rsid w:val="007D1BA3"/>
    <w:rsid w:val="007D1C1F"/>
    <w:rsid w:val="007D1CBD"/>
    <w:rsid w:val="007D1F42"/>
    <w:rsid w:val="007D1F65"/>
    <w:rsid w:val="007D20B3"/>
    <w:rsid w:val="007D23C5"/>
    <w:rsid w:val="007D265E"/>
    <w:rsid w:val="007D296D"/>
    <w:rsid w:val="007D2A9F"/>
    <w:rsid w:val="007D2AE0"/>
    <w:rsid w:val="007D2BD6"/>
    <w:rsid w:val="007D2D80"/>
    <w:rsid w:val="007D2D82"/>
    <w:rsid w:val="007D2E1E"/>
    <w:rsid w:val="007D2FAD"/>
    <w:rsid w:val="007D3224"/>
    <w:rsid w:val="007D3374"/>
    <w:rsid w:val="007D34A8"/>
    <w:rsid w:val="007D34EC"/>
    <w:rsid w:val="007D34FB"/>
    <w:rsid w:val="007D355F"/>
    <w:rsid w:val="007D38D1"/>
    <w:rsid w:val="007D3ACD"/>
    <w:rsid w:val="007D3C3A"/>
    <w:rsid w:val="007D3C9A"/>
    <w:rsid w:val="007D4238"/>
    <w:rsid w:val="007D425C"/>
    <w:rsid w:val="007D43AD"/>
    <w:rsid w:val="007D4436"/>
    <w:rsid w:val="007D46F0"/>
    <w:rsid w:val="007D47A8"/>
    <w:rsid w:val="007D481D"/>
    <w:rsid w:val="007D48EA"/>
    <w:rsid w:val="007D49AD"/>
    <w:rsid w:val="007D49BE"/>
    <w:rsid w:val="007D4A44"/>
    <w:rsid w:val="007D4B2A"/>
    <w:rsid w:val="007D4B5A"/>
    <w:rsid w:val="007D4FFA"/>
    <w:rsid w:val="007D5002"/>
    <w:rsid w:val="007D56A4"/>
    <w:rsid w:val="007D56D8"/>
    <w:rsid w:val="007D5734"/>
    <w:rsid w:val="007D581F"/>
    <w:rsid w:val="007D5833"/>
    <w:rsid w:val="007D5884"/>
    <w:rsid w:val="007D58F6"/>
    <w:rsid w:val="007D5B1B"/>
    <w:rsid w:val="007D5B92"/>
    <w:rsid w:val="007D5CFC"/>
    <w:rsid w:val="007D5DCD"/>
    <w:rsid w:val="007D5E72"/>
    <w:rsid w:val="007D5FFC"/>
    <w:rsid w:val="007D6337"/>
    <w:rsid w:val="007D668D"/>
    <w:rsid w:val="007D686F"/>
    <w:rsid w:val="007D6879"/>
    <w:rsid w:val="007D6CEA"/>
    <w:rsid w:val="007D6F82"/>
    <w:rsid w:val="007D73DA"/>
    <w:rsid w:val="007D749A"/>
    <w:rsid w:val="007D7757"/>
    <w:rsid w:val="007D77E4"/>
    <w:rsid w:val="007D7AB5"/>
    <w:rsid w:val="007D7B2E"/>
    <w:rsid w:val="007D7CC5"/>
    <w:rsid w:val="007D7D3C"/>
    <w:rsid w:val="007D7F20"/>
    <w:rsid w:val="007E044B"/>
    <w:rsid w:val="007E04CD"/>
    <w:rsid w:val="007E051E"/>
    <w:rsid w:val="007E0522"/>
    <w:rsid w:val="007E066B"/>
    <w:rsid w:val="007E06E7"/>
    <w:rsid w:val="007E0741"/>
    <w:rsid w:val="007E0931"/>
    <w:rsid w:val="007E0A41"/>
    <w:rsid w:val="007E0AC7"/>
    <w:rsid w:val="007E0ACE"/>
    <w:rsid w:val="007E0D86"/>
    <w:rsid w:val="007E0DA6"/>
    <w:rsid w:val="007E0F69"/>
    <w:rsid w:val="007E0FBA"/>
    <w:rsid w:val="007E10A3"/>
    <w:rsid w:val="007E12D9"/>
    <w:rsid w:val="007E1308"/>
    <w:rsid w:val="007E15CA"/>
    <w:rsid w:val="007E16ED"/>
    <w:rsid w:val="007E18AF"/>
    <w:rsid w:val="007E1935"/>
    <w:rsid w:val="007E1A4B"/>
    <w:rsid w:val="007E22A8"/>
    <w:rsid w:val="007E24F3"/>
    <w:rsid w:val="007E2544"/>
    <w:rsid w:val="007E2969"/>
    <w:rsid w:val="007E29A9"/>
    <w:rsid w:val="007E2C5D"/>
    <w:rsid w:val="007E2D74"/>
    <w:rsid w:val="007E2EEC"/>
    <w:rsid w:val="007E2F8F"/>
    <w:rsid w:val="007E3016"/>
    <w:rsid w:val="007E312B"/>
    <w:rsid w:val="007E33B7"/>
    <w:rsid w:val="007E3444"/>
    <w:rsid w:val="007E3526"/>
    <w:rsid w:val="007E3623"/>
    <w:rsid w:val="007E3650"/>
    <w:rsid w:val="007E37D5"/>
    <w:rsid w:val="007E38EE"/>
    <w:rsid w:val="007E3919"/>
    <w:rsid w:val="007E39E1"/>
    <w:rsid w:val="007E3A4C"/>
    <w:rsid w:val="007E3B32"/>
    <w:rsid w:val="007E3B6B"/>
    <w:rsid w:val="007E3CFD"/>
    <w:rsid w:val="007E3DCD"/>
    <w:rsid w:val="007E3E0A"/>
    <w:rsid w:val="007E3E27"/>
    <w:rsid w:val="007E3F95"/>
    <w:rsid w:val="007E41FB"/>
    <w:rsid w:val="007E4225"/>
    <w:rsid w:val="007E4283"/>
    <w:rsid w:val="007E4562"/>
    <w:rsid w:val="007E4686"/>
    <w:rsid w:val="007E469E"/>
    <w:rsid w:val="007E4810"/>
    <w:rsid w:val="007E487A"/>
    <w:rsid w:val="007E4894"/>
    <w:rsid w:val="007E49E4"/>
    <w:rsid w:val="007E4E62"/>
    <w:rsid w:val="007E4E7B"/>
    <w:rsid w:val="007E4E9C"/>
    <w:rsid w:val="007E507D"/>
    <w:rsid w:val="007E50AC"/>
    <w:rsid w:val="007E5303"/>
    <w:rsid w:val="007E537A"/>
    <w:rsid w:val="007E54A7"/>
    <w:rsid w:val="007E54D2"/>
    <w:rsid w:val="007E5509"/>
    <w:rsid w:val="007E56D9"/>
    <w:rsid w:val="007E5892"/>
    <w:rsid w:val="007E5A39"/>
    <w:rsid w:val="007E5B81"/>
    <w:rsid w:val="007E5FD5"/>
    <w:rsid w:val="007E62BF"/>
    <w:rsid w:val="007E648D"/>
    <w:rsid w:val="007E6617"/>
    <w:rsid w:val="007E66DF"/>
    <w:rsid w:val="007E67E9"/>
    <w:rsid w:val="007E74C3"/>
    <w:rsid w:val="007E74F0"/>
    <w:rsid w:val="007E7735"/>
    <w:rsid w:val="007E7777"/>
    <w:rsid w:val="007E78A3"/>
    <w:rsid w:val="007E7A25"/>
    <w:rsid w:val="007E7B25"/>
    <w:rsid w:val="007E7B78"/>
    <w:rsid w:val="007E7D8A"/>
    <w:rsid w:val="007E7EC3"/>
    <w:rsid w:val="007E7ED6"/>
    <w:rsid w:val="007E7F88"/>
    <w:rsid w:val="007E7FB5"/>
    <w:rsid w:val="007F0049"/>
    <w:rsid w:val="007F01DA"/>
    <w:rsid w:val="007F02AE"/>
    <w:rsid w:val="007F0459"/>
    <w:rsid w:val="007F047B"/>
    <w:rsid w:val="007F0507"/>
    <w:rsid w:val="007F05F7"/>
    <w:rsid w:val="007F08B7"/>
    <w:rsid w:val="007F0C78"/>
    <w:rsid w:val="007F0D40"/>
    <w:rsid w:val="007F0F7D"/>
    <w:rsid w:val="007F1069"/>
    <w:rsid w:val="007F1314"/>
    <w:rsid w:val="007F1465"/>
    <w:rsid w:val="007F16CA"/>
    <w:rsid w:val="007F1979"/>
    <w:rsid w:val="007F1AC7"/>
    <w:rsid w:val="007F1DE5"/>
    <w:rsid w:val="007F1FF1"/>
    <w:rsid w:val="007F20BC"/>
    <w:rsid w:val="007F21B6"/>
    <w:rsid w:val="007F26B2"/>
    <w:rsid w:val="007F26D3"/>
    <w:rsid w:val="007F279E"/>
    <w:rsid w:val="007F2C0C"/>
    <w:rsid w:val="007F2DAA"/>
    <w:rsid w:val="007F32AE"/>
    <w:rsid w:val="007F3541"/>
    <w:rsid w:val="007F38A6"/>
    <w:rsid w:val="007F39EA"/>
    <w:rsid w:val="007F3A4F"/>
    <w:rsid w:val="007F3A86"/>
    <w:rsid w:val="007F3C1E"/>
    <w:rsid w:val="007F3CE8"/>
    <w:rsid w:val="007F3D3D"/>
    <w:rsid w:val="007F3E7A"/>
    <w:rsid w:val="007F3ED7"/>
    <w:rsid w:val="007F3EFF"/>
    <w:rsid w:val="007F4032"/>
    <w:rsid w:val="007F40B9"/>
    <w:rsid w:val="007F411F"/>
    <w:rsid w:val="007F4569"/>
    <w:rsid w:val="007F45E9"/>
    <w:rsid w:val="007F4689"/>
    <w:rsid w:val="007F481C"/>
    <w:rsid w:val="007F4A64"/>
    <w:rsid w:val="007F4DF8"/>
    <w:rsid w:val="007F4ED9"/>
    <w:rsid w:val="007F5615"/>
    <w:rsid w:val="007F563E"/>
    <w:rsid w:val="007F5A7B"/>
    <w:rsid w:val="007F5AAB"/>
    <w:rsid w:val="007F5C3D"/>
    <w:rsid w:val="007F5E76"/>
    <w:rsid w:val="007F65A1"/>
    <w:rsid w:val="007F65E6"/>
    <w:rsid w:val="007F6789"/>
    <w:rsid w:val="007F6906"/>
    <w:rsid w:val="007F69D0"/>
    <w:rsid w:val="007F6B9E"/>
    <w:rsid w:val="007F6F13"/>
    <w:rsid w:val="007F7282"/>
    <w:rsid w:val="007F7616"/>
    <w:rsid w:val="007F777A"/>
    <w:rsid w:val="007F77D7"/>
    <w:rsid w:val="007F78CD"/>
    <w:rsid w:val="007F7DCA"/>
    <w:rsid w:val="007F7DF3"/>
    <w:rsid w:val="007F7E71"/>
    <w:rsid w:val="007F7F71"/>
    <w:rsid w:val="007F7FC4"/>
    <w:rsid w:val="00800023"/>
    <w:rsid w:val="00800080"/>
    <w:rsid w:val="008001D9"/>
    <w:rsid w:val="008002B4"/>
    <w:rsid w:val="008005C3"/>
    <w:rsid w:val="00800675"/>
    <w:rsid w:val="00800897"/>
    <w:rsid w:val="00800944"/>
    <w:rsid w:val="00801150"/>
    <w:rsid w:val="00801468"/>
    <w:rsid w:val="00801936"/>
    <w:rsid w:val="00801A3B"/>
    <w:rsid w:val="00801AB0"/>
    <w:rsid w:val="00801B1D"/>
    <w:rsid w:val="00801C80"/>
    <w:rsid w:val="00801CB9"/>
    <w:rsid w:val="00801D29"/>
    <w:rsid w:val="00801EFB"/>
    <w:rsid w:val="00801FF7"/>
    <w:rsid w:val="0080287A"/>
    <w:rsid w:val="00802AA2"/>
    <w:rsid w:val="00802B29"/>
    <w:rsid w:val="00802B2B"/>
    <w:rsid w:val="00802E1C"/>
    <w:rsid w:val="00802E30"/>
    <w:rsid w:val="00802F5C"/>
    <w:rsid w:val="008030C6"/>
    <w:rsid w:val="008030D4"/>
    <w:rsid w:val="008030F7"/>
    <w:rsid w:val="008030FE"/>
    <w:rsid w:val="008031BB"/>
    <w:rsid w:val="008032F8"/>
    <w:rsid w:val="008035B6"/>
    <w:rsid w:val="008035D4"/>
    <w:rsid w:val="0080360C"/>
    <w:rsid w:val="00803711"/>
    <w:rsid w:val="00803C1B"/>
    <w:rsid w:val="00803C57"/>
    <w:rsid w:val="00803D4D"/>
    <w:rsid w:val="00803DC4"/>
    <w:rsid w:val="00804407"/>
    <w:rsid w:val="0080479C"/>
    <w:rsid w:val="00804A33"/>
    <w:rsid w:val="00804B31"/>
    <w:rsid w:val="00804DAC"/>
    <w:rsid w:val="00805241"/>
    <w:rsid w:val="0080564B"/>
    <w:rsid w:val="008056A9"/>
    <w:rsid w:val="008056E1"/>
    <w:rsid w:val="00805728"/>
    <w:rsid w:val="00805738"/>
    <w:rsid w:val="00805BB1"/>
    <w:rsid w:val="00805E98"/>
    <w:rsid w:val="00806461"/>
    <w:rsid w:val="008064E7"/>
    <w:rsid w:val="008069CE"/>
    <w:rsid w:val="00806BFB"/>
    <w:rsid w:val="00806ED7"/>
    <w:rsid w:val="00806EDF"/>
    <w:rsid w:val="00806FE6"/>
    <w:rsid w:val="0080719E"/>
    <w:rsid w:val="00807308"/>
    <w:rsid w:val="0080731D"/>
    <w:rsid w:val="00807342"/>
    <w:rsid w:val="00807573"/>
    <w:rsid w:val="00807619"/>
    <w:rsid w:val="008076F3"/>
    <w:rsid w:val="0080776F"/>
    <w:rsid w:val="00807942"/>
    <w:rsid w:val="00807AF4"/>
    <w:rsid w:val="00807B91"/>
    <w:rsid w:val="00807D75"/>
    <w:rsid w:val="00807FFE"/>
    <w:rsid w:val="0081018F"/>
    <w:rsid w:val="00810972"/>
    <w:rsid w:val="00810A0B"/>
    <w:rsid w:val="00810A21"/>
    <w:rsid w:val="00810AFC"/>
    <w:rsid w:val="00810CBD"/>
    <w:rsid w:val="00810CF6"/>
    <w:rsid w:val="00810FC8"/>
    <w:rsid w:val="008111A3"/>
    <w:rsid w:val="00811210"/>
    <w:rsid w:val="008113B3"/>
    <w:rsid w:val="008116B4"/>
    <w:rsid w:val="0081175C"/>
    <w:rsid w:val="00811966"/>
    <w:rsid w:val="00811AA0"/>
    <w:rsid w:val="00811C17"/>
    <w:rsid w:val="00811CBB"/>
    <w:rsid w:val="00811D08"/>
    <w:rsid w:val="00811DF0"/>
    <w:rsid w:val="00811E88"/>
    <w:rsid w:val="00811F00"/>
    <w:rsid w:val="00811F43"/>
    <w:rsid w:val="0081216C"/>
    <w:rsid w:val="00812337"/>
    <w:rsid w:val="008123D8"/>
    <w:rsid w:val="0081275A"/>
    <w:rsid w:val="00812916"/>
    <w:rsid w:val="00812F0B"/>
    <w:rsid w:val="00813041"/>
    <w:rsid w:val="0081304C"/>
    <w:rsid w:val="0081318C"/>
    <w:rsid w:val="00813296"/>
    <w:rsid w:val="00813605"/>
    <w:rsid w:val="0081368B"/>
    <w:rsid w:val="00813862"/>
    <w:rsid w:val="0081394D"/>
    <w:rsid w:val="0081396F"/>
    <w:rsid w:val="00813A2B"/>
    <w:rsid w:val="00813B7D"/>
    <w:rsid w:val="00813B7E"/>
    <w:rsid w:val="00813D5A"/>
    <w:rsid w:val="00813F1D"/>
    <w:rsid w:val="008140E1"/>
    <w:rsid w:val="00814576"/>
    <w:rsid w:val="008146F4"/>
    <w:rsid w:val="0081491F"/>
    <w:rsid w:val="00814982"/>
    <w:rsid w:val="00814A4A"/>
    <w:rsid w:val="00814CC9"/>
    <w:rsid w:val="00814DA5"/>
    <w:rsid w:val="00814DE6"/>
    <w:rsid w:val="0081511D"/>
    <w:rsid w:val="008153B8"/>
    <w:rsid w:val="008153FC"/>
    <w:rsid w:val="00815657"/>
    <w:rsid w:val="008156C8"/>
    <w:rsid w:val="008157B0"/>
    <w:rsid w:val="00815BFA"/>
    <w:rsid w:val="00815C2B"/>
    <w:rsid w:val="00815C71"/>
    <w:rsid w:val="00815FAE"/>
    <w:rsid w:val="008160A1"/>
    <w:rsid w:val="00816389"/>
    <w:rsid w:val="0081638F"/>
    <w:rsid w:val="008163EA"/>
    <w:rsid w:val="00816ADA"/>
    <w:rsid w:val="00816B4E"/>
    <w:rsid w:val="00816C79"/>
    <w:rsid w:val="00817005"/>
    <w:rsid w:val="00817187"/>
    <w:rsid w:val="0081765A"/>
    <w:rsid w:val="0081765E"/>
    <w:rsid w:val="008176D6"/>
    <w:rsid w:val="0081776C"/>
    <w:rsid w:val="008178FD"/>
    <w:rsid w:val="00817A0C"/>
    <w:rsid w:val="00817B8D"/>
    <w:rsid w:val="00817BBB"/>
    <w:rsid w:val="00817DAE"/>
    <w:rsid w:val="00820062"/>
    <w:rsid w:val="0082014F"/>
    <w:rsid w:val="008202D2"/>
    <w:rsid w:val="008203E3"/>
    <w:rsid w:val="00820B6B"/>
    <w:rsid w:val="00820B88"/>
    <w:rsid w:val="00820E06"/>
    <w:rsid w:val="00820F8B"/>
    <w:rsid w:val="008210DF"/>
    <w:rsid w:val="0082115F"/>
    <w:rsid w:val="008212CA"/>
    <w:rsid w:val="00821672"/>
    <w:rsid w:val="00821B6E"/>
    <w:rsid w:val="00821F28"/>
    <w:rsid w:val="00821FE9"/>
    <w:rsid w:val="008222E6"/>
    <w:rsid w:val="00822314"/>
    <w:rsid w:val="0082270E"/>
    <w:rsid w:val="00822810"/>
    <w:rsid w:val="008229A8"/>
    <w:rsid w:val="00822DE2"/>
    <w:rsid w:val="00822F4A"/>
    <w:rsid w:val="00822F83"/>
    <w:rsid w:val="00823020"/>
    <w:rsid w:val="0082319E"/>
    <w:rsid w:val="008231E6"/>
    <w:rsid w:val="00823255"/>
    <w:rsid w:val="008232AC"/>
    <w:rsid w:val="008234BB"/>
    <w:rsid w:val="008236E2"/>
    <w:rsid w:val="0082382C"/>
    <w:rsid w:val="00823A05"/>
    <w:rsid w:val="00823D88"/>
    <w:rsid w:val="00823DB1"/>
    <w:rsid w:val="00823E0C"/>
    <w:rsid w:val="00823EAA"/>
    <w:rsid w:val="00823EC9"/>
    <w:rsid w:val="00823FE3"/>
    <w:rsid w:val="008240F6"/>
    <w:rsid w:val="00824101"/>
    <w:rsid w:val="008241CC"/>
    <w:rsid w:val="00824392"/>
    <w:rsid w:val="00824814"/>
    <w:rsid w:val="008249CF"/>
    <w:rsid w:val="00824B6B"/>
    <w:rsid w:val="00824D66"/>
    <w:rsid w:val="00824D7D"/>
    <w:rsid w:val="00824E3D"/>
    <w:rsid w:val="00825186"/>
    <w:rsid w:val="008254AE"/>
    <w:rsid w:val="008254E6"/>
    <w:rsid w:val="00825693"/>
    <w:rsid w:val="008256E4"/>
    <w:rsid w:val="00825901"/>
    <w:rsid w:val="00825915"/>
    <w:rsid w:val="00825A0F"/>
    <w:rsid w:val="00825B31"/>
    <w:rsid w:val="008260E9"/>
    <w:rsid w:val="00826174"/>
    <w:rsid w:val="00826213"/>
    <w:rsid w:val="00826297"/>
    <w:rsid w:val="00826421"/>
    <w:rsid w:val="00826592"/>
    <w:rsid w:val="008266E2"/>
    <w:rsid w:val="00826939"/>
    <w:rsid w:val="00826C12"/>
    <w:rsid w:val="00826D2C"/>
    <w:rsid w:val="00826D95"/>
    <w:rsid w:val="00826FA7"/>
    <w:rsid w:val="00827119"/>
    <w:rsid w:val="008272B4"/>
    <w:rsid w:val="00827449"/>
    <w:rsid w:val="0082746D"/>
    <w:rsid w:val="0082764B"/>
    <w:rsid w:val="008276BB"/>
    <w:rsid w:val="00827832"/>
    <w:rsid w:val="00827963"/>
    <w:rsid w:val="008279C9"/>
    <w:rsid w:val="00827C2E"/>
    <w:rsid w:val="00827F65"/>
    <w:rsid w:val="00827FB5"/>
    <w:rsid w:val="00827FC7"/>
    <w:rsid w:val="0083078A"/>
    <w:rsid w:val="008309E5"/>
    <w:rsid w:val="00830A6F"/>
    <w:rsid w:val="00830BD6"/>
    <w:rsid w:val="00830D56"/>
    <w:rsid w:val="00830F90"/>
    <w:rsid w:val="0083125A"/>
    <w:rsid w:val="008312B9"/>
    <w:rsid w:val="008314C6"/>
    <w:rsid w:val="008314C7"/>
    <w:rsid w:val="0083165A"/>
    <w:rsid w:val="00831983"/>
    <w:rsid w:val="008319FA"/>
    <w:rsid w:val="00831B12"/>
    <w:rsid w:val="00831B77"/>
    <w:rsid w:val="00832206"/>
    <w:rsid w:val="00832235"/>
    <w:rsid w:val="0083243B"/>
    <w:rsid w:val="00832482"/>
    <w:rsid w:val="00832483"/>
    <w:rsid w:val="0083255C"/>
    <w:rsid w:val="0083278F"/>
    <w:rsid w:val="008327ED"/>
    <w:rsid w:val="0083286B"/>
    <w:rsid w:val="0083286D"/>
    <w:rsid w:val="00832E6C"/>
    <w:rsid w:val="00832F1A"/>
    <w:rsid w:val="00832FD0"/>
    <w:rsid w:val="008332E8"/>
    <w:rsid w:val="008333CD"/>
    <w:rsid w:val="008337C7"/>
    <w:rsid w:val="00833803"/>
    <w:rsid w:val="00833922"/>
    <w:rsid w:val="00833AA2"/>
    <w:rsid w:val="00833AAD"/>
    <w:rsid w:val="00833DB2"/>
    <w:rsid w:val="00833EAE"/>
    <w:rsid w:val="00833FB6"/>
    <w:rsid w:val="0083423D"/>
    <w:rsid w:val="00834272"/>
    <w:rsid w:val="008342D2"/>
    <w:rsid w:val="008342D5"/>
    <w:rsid w:val="00834458"/>
    <w:rsid w:val="00834460"/>
    <w:rsid w:val="008346BA"/>
    <w:rsid w:val="00834728"/>
    <w:rsid w:val="00834761"/>
    <w:rsid w:val="008348DF"/>
    <w:rsid w:val="008348EF"/>
    <w:rsid w:val="008349F5"/>
    <w:rsid w:val="00834B96"/>
    <w:rsid w:val="00834D56"/>
    <w:rsid w:val="008350ED"/>
    <w:rsid w:val="00835200"/>
    <w:rsid w:val="008352EE"/>
    <w:rsid w:val="0083538B"/>
    <w:rsid w:val="008354C9"/>
    <w:rsid w:val="008355B3"/>
    <w:rsid w:val="0083578E"/>
    <w:rsid w:val="008358D6"/>
    <w:rsid w:val="00835A7B"/>
    <w:rsid w:val="00835CF4"/>
    <w:rsid w:val="00835D6A"/>
    <w:rsid w:val="00836090"/>
    <w:rsid w:val="0083622B"/>
    <w:rsid w:val="0083623F"/>
    <w:rsid w:val="00836270"/>
    <w:rsid w:val="0083647B"/>
    <w:rsid w:val="008366EC"/>
    <w:rsid w:val="0083696A"/>
    <w:rsid w:val="00836C4A"/>
    <w:rsid w:val="00836DF5"/>
    <w:rsid w:val="00836E4F"/>
    <w:rsid w:val="00836EC0"/>
    <w:rsid w:val="00837264"/>
    <w:rsid w:val="00837304"/>
    <w:rsid w:val="00837852"/>
    <w:rsid w:val="008378C0"/>
    <w:rsid w:val="00837A83"/>
    <w:rsid w:val="00837B64"/>
    <w:rsid w:val="00837E80"/>
    <w:rsid w:val="00840063"/>
    <w:rsid w:val="008404C6"/>
    <w:rsid w:val="008404DD"/>
    <w:rsid w:val="0084057C"/>
    <w:rsid w:val="008406B9"/>
    <w:rsid w:val="00840963"/>
    <w:rsid w:val="008409CD"/>
    <w:rsid w:val="00840C20"/>
    <w:rsid w:val="00841050"/>
    <w:rsid w:val="00841325"/>
    <w:rsid w:val="008413F1"/>
    <w:rsid w:val="0084141A"/>
    <w:rsid w:val="008416D9"/>
    <w:rsid w:val="008416EB"/>
    <w:rsid w:val="00841801"/>
    <w:rsid w:val="00841900"/>
    <w:rsid w:val="00841B62"/>
    <w:rsid w:val="00841C6D"/>
    <w:rsid w:val="00841CC2"/>
    <w:rsid w:val="00841CCE"/>
    <w:rsid w:val="00841D6D"/>
    <w:rsid w:val="00841D8E"/>
    <w:rsid w:val="00841EAC"/>
    <w:rsid w:val="00842069"/>
    <w:rsid w:val="0084212C"/>
    <w:rsid w:val="0084215B"/>
    <w:rsid w:val="0084221E"/>
    <w:rsid w:val="00842326"/>
    <w:rsid w:val="00842654"/>
    <w:rsid w:val="008426C7"/>
    <w:rsid w:val="00842834"/>
    <w:rsid w:val="008428F8"/>
    <w:rsid w:val="008429B9"/>
    <w:rsid w:val="00842C2A"/>
    <w:rsid w:val="00842DA7"/>
    <w:rsid w:val="00842DD7"/>
    <w:rsid w:val="008431F7"/>
    <w:rsid w:val="0084324E"/>
    <w:rsid w:val="008433AB"/>
    <w:rsid w:val="00843697"/>
    <w:rsid w:val="00843773"/>
    <w:rsid w:val="008439A4"/>
    <w:rsid w:val="008439A7"/>
    <w:rsid w:val="00843A5D"/>
    <w:rsid w:val="00843B62"/>
    <w:rsid w:val="00843DAE"/>
    <w:rsid w:val="00843EEF"/>
    <w:rsid w:val="00844008"/>
    <w:rsid w:val="008441FD"/>
    <w:rsid w:val="008443B8"/>
    <w:rsid w:val="008445BA"/>
    <w:rsid w:val="0084464B"/>
    <w:rsid w:val="0084477D"/>
    <w:rsid w:val="008449AE"/>
    <w:rsid w:val="00844B74"/>
    <w:rsid w:val="00845395"/>
    <w:rsid w:val="008453CC"/>
    <w:rsid w:val="0084556D"/>
    <w:rsid w:val="008455EC"/>
    <w:rsid w:val="00845626"/>
    <w:rsid w:val="00845884"/>
    <w:rsid w:val="00845CF4"/>
    <w:rsid w:val="00845D1C"/>
    <w:rsid w:val="00845DB6"/>
    <w:rsid w:val="00846054"/>
    <w:rsid w:val="0084610A"/>
    <w:rsid w:val="0084611E"/>
    <w:rsid w:val="008462E3"/>
    <w:rsid w:val="008463E1"/>
    <w:rsid w:val="00846A00"/>
    <w:rsid w:val="00846B3C"/>
    <w:rsid w:val="00846E18"/>
    <w:rsid w:val="00846F75"/>
    <w:rsid w:val="0084705E"/>
    <w:rsid w:val="008470A7"/>
    <w:rsid w:val="00847456"/>
    <w:rsid w:val="0084770A"/>
    <w:rsid w:val="00847863"/>
    <w:rsid w:val="008479E5"/>
    <w:rsid w:val="00847A80"/>
    <w:rsid w:val="00847AA2"/>
    <w:rsid w:val="00847F85"/>
    <w:rsid w:val="00847FD9"/>
    <w:rsid w:val="00847FE9"/>
    <w:rsid w:val="00850241"/>
    <w:rsid w:val="00850249"/>
    <w:rsid w:val="0085028B"/>
    <w:rsid w:val="0085039B"/>
    <w:rsid w:val="0085069A"/>
    <w:rsid w:val="0085085E"/>
    <w:rsid w:val="00850A2A"/>
    <w:rsid w:val="00850AC5"/>
    <w:rsid w:val="00850B96"/>
    <w:rsid w:val="00850CBC"/>
    <w:rsid w:val="00850D9B"/>
    <w:rsid w:val="0085116C"/>
    <w:rsid w:val="008511C1"/>
    <w:rsid w:val="00851436"/>
    <w:rsid w:val="00851482"/>
    <w:rsid w:val="008515EF"/>
    <w:rsid w:val="0085217F"/>
    <w:rsid w:val="008521EB"/>
    <w:rsid w:val="008522A8"/>
    <w:rsid w:val="00852368"/>
    <w:rsid w:val="0085245E"/>
    <w:rsid w:val="008524CC"/>
    <w:rsid w:val="0085276D"/>
    <w:rsid w:val="008527BC"/>
    <w:rsid w:val="0085281C"/>
    <w:rsid w:val="0085291A"/>
    <w:rsid w:val="00852A38"/>
    <w:rsid w:val="00852A91"/>
    <w:rsid w:val="00852C3D"/>
    <w:rsid w:val="00852CC6"/>
    <w:rsid w:val="00852D1B"/>
    <w:rsid w:val="00852DAD"/>
    <w:rsid w:val="00852EF4"/>
    <w:rsid w:val="00852F43"/>
    <w:rsid w:val="008531BA"/>
    <w:rsid w:val="0085323C"/>
    <w:rsid w:val="008533F0"/>
    <w:rsid w:val="0085364C"/>
    <w:rsid w:val="008544B5"/>
    <w:rsid w:val="00854720"/>
    <w:rsid w:val="008549A0"/>
    <w:rsid w:val="008549F0"/>
    <w:rsid w:val="00854B3B"/>
    <w:rsid w:val="00854BAB"/>
    <w:rsid w:val="00854EB5"/>
    <w:rsid w:val="00854EEC"/>
    <w:rsid w:val="008550BB"/>
    <w:rsid w:val="008553B3"/>
    <w:rsid w:val="00855414"/>
    <w:rsid w:val="0085551B"/>
    <w:rsid w:val="008557E6"/>
    <w:rsid w:val="00855B8C"/>
    <w:rsid w:val="00855C54"/>
    <w:rsid w:val="00855FF2"/>
    <w:rsid w:val="00856044"/>
    <w:rsid w:val="00856170"/>
    <w:rsid w:val="008561A5"/>
    <w:rsid w:val="0085638E"/>
    <w:rsid w:val="008564CB"/>
    <w:rsid w:val="0085651B"/>
    <w:rsid w:val="0085656E"/>
    <w:rsid w:val="0085685A"/>
    <w:rsid w:val="00856879"/>
    <w:rsid w:val="0085693D"/>
    <w:rsid w:val="00856F68"/>
    <w:rsid w:val="00856FF0"/>
    <w:rsid w:val="0085724E"/>
    <w:rsid w:val="0085725B"/>
    <w:rsid w:val="008577AD"/>
    <w:rsid w:val="00857AD9"/>
    <w:rsid w:val="00857DD5"/>
    <w:rsid w:val="00857F14"/>
    <w:rsid w:val="00857F3C"/>
    <w:rsid w:val="008600F4"/>
    <w:rsid w:val="0086022D"/>
    <w:rsid w:val="008602B4"/>
    <w:rsid w:val="008603E3"/>
    <w:rsid w:val="00860407"/>
    <w:rsid w:val="0086082D"/>
    <w:rsid w:val="00860866"/>
    <w:rsid w:val="008608A9"/>
    <w:rsid w:val="00860B8A"/>
    <w:rsid w:val="00860BB5"/>
    <w:rsid w:val="00860C2F"/>
    <w:rsid w:val="0086113F"/>
    <w:rsid w:val="00861288"/>
    <w:rsid w:val="008614AC"/>
    <w:rsid w:val="00861799"/>
    <w:rsid w:val="008618A5"/>
    <w:rsid w:val="0086194D"/>
    <w:rsid w:val="008619BF"/>
    <w:rsid w:val="00861AAF"/>
    <w:rsid w:val="00861B43"/>
    <w:rsid w:val="00861BF5"/>
    <w:rsid w:val="00861C7E"/>
    <w:rsid w:val="00861C88"/>
    <w:rsid w:val="00861D0C"/>
    <w:rsid w:val="00861D84"/>
    <w:rsid w:val="00861DDD"/>
    <w:rsid w:val="00861FF3"/>
    <w:rsid w:val="0086227B"/>
    <w:rsid w:val="0086237E"/>
    <w:rsid w:val="00862525"/>
    <w:rsid w:val="0086279C"/>
    <w:rsid w:val="008627A9"/>
    <w:rsid w:val="0086288C"/>
    <w:rsid w:val="00862975"/>
    <w:rsid w:val="00862C06"/>
    <w:rsid w:val="00862D86"/>
    <w:rsid w:val="00862DB7"/>
    <w:rsid w:val="00862DE9"/>
    <w:rsid w:val="00862E92"/>
    <w:rsid w:val="0086333A"/>
    <w:rsid w:val="008634FA"/>
    <w:rsid w:val="008635F1"/>
    <w:rsid w:val="00863901"/>
    <w:rsid w:val="00863968"/>
    <w:rsid w:val="00863988"/>
    <w:rsid w:val="00863D99"/>
    <w:rsid w:val="008640D5"/>
    <w:rsid w:val="008644ED"/>
    <w:rsid w:val="008645E6"/>
    <w:rsid w:val="00864682"/>
    <w:rsid w:val="008647D3"/>
    <w:rsid w:val="00864A4E"/>
    <w:rsid w:val="00864B37"/>
    <w:rsid w:val="00864B85"/>
    <w:rsid w:val="00864F4C"/>
    <w:rsid w:val="00865168"/>
    <w:rsid w:val="0086558A"/>
    <w:rsid w:val="0086575E"/>
    <w:rsid w:val="008657BB"/>
    <w:rsid w:val="008658E9"/>
    <w:rsid w:val="00865910"/>
    <w:rsid w:val="00865AD9"/>
    <w:rsid w:val="00865C14"/>
    <w:rsid w:val="00866166"/>
    <w:rsid w:val="008661FE"/>
    <w:rsid w:val="00866361"/>
    <w:rsid w:val="0086636F"/>
    <w:rsid w:val="00866A2B"/>
    <w:rsid w:val="00866AE1"/>
    <w:rsid w:val="00866AE6"/>
    <w:rsid w:val="00866B52"/>
    <w:rsid w:val="00866C15"/>
    <w:rsid w:val="00866D07"/>
    <w:rsid w:val="00866DBF"/>
    <w:rsid w:val="00866FD2"/>
    <w:rsid w:val="008671E4"/>
    <w:rsid w:val="008672BF"/>
    <w:rsid w:val="008672DB"/>
    <w:rsid w:val="0086746A"/>
    <w:rsid w:val="00867722"/>
    <w:rsid w:val="008677BD"/>
    <w:rsid w:val="00867A34"/>
    <w:rsid w:val="00867D46"/>
    <w:rsid w:val="0087000E"/>
    <w:rsid w:val="0087011A"/>
    <w:rsid w:val="00870375"/>
    <w:rsid w:val="00870492"/>
    <w:rsid w:val="0087072E"/>
    <w:rsid w:val="008708A9"/>
    <w:rsid w:val="008708C1"/>
    <w:rsid w:val="00870A0C"/>
    <w:rsid w:val="00870AAF"/>
    <w:rsid w:val="00870C39"/>
    <w:rsid w:val="00870D89"/>
    <w:rsid w:val="008710F3"/>
    <w:rsid w:val="0087127F"/>
    <w:rsid w:val="00871333"/>
    <w:rsid w:val="008713E8"/>
    <w:rsid w:val="00871550"/>
    <w:rsid w:val="00871C22"/>
    <w:rsid w:val="00871D45"/>
    <w:rsid w:val="00871E17"/>
    <w:rsid w:val="00871FA6"/>
    <w:rsid w:val="0087209A"/>
    <w:rsid w:val="00872188"/>
    <w:rsid w:val="00872226"/>
    <w:rsid w:val="008722A5"/>
    <w:rsid w:val="0087261F"/>
    <w:rsid w:val="0087268E"/>
    <w:rsid w:val="00872719"/>
    <w:rsid w:val="00872B77"/>
    <w:rsid w:val="00872C48"/>
    <w:rsid w:val="00872DAC"/>
    <w:rsid w:val="00873070"/>
    <w:rsid w:val="008730E2"/>
    <w:rsid w:val="008734D5"/>
    <w:rsid w:val="008736C8"/>
    <w:rsid w:val="00873855"/>
    <w:rsid w:val="00873A04"/>
    <w:rsid w:val="00873BA7"/>
    <w:rsid w:val="00873E4F"/>
    <w:rsid w:val="00873F51"/>
    <w:rsid w:val="008741B4"/>
    <w:rsid w:val="00874679"/>
    <w:rsid w:val="00874736"/>
    <w:rsid w:val="00874973"/>
    <w:rsid w:val="008749A9"/>
    <w:rsid w:val="00874B1A"/>
    <w:rsid w:val="00874B41"/>
    <w:rsid w:val="00874B68"/>
    <w:rsid w:val="00874BFA"/>
    <w:rsid w:val="00874C68"/>
    <w:rsid w:val="00875113"/>
    <w:rsid w:val="0087544B"/>
    <w:rsid w:val="008754B3"/>
    <w:rsid w:val="00875506"/>
    <w:rsid w:val="008756EC"/>
    <w:rsid w:val="00875975"/>
    <w:rsid w:val="00875BB7"/>
    <w:rsid w:val="00875C3C"/>
    <w:rsid w:val="00875CE1"/>
    <w:rsid w:val="00875DA0"/>
    <w:rsid w:val="0087607C"/>
    <w:rsid w:val="008762C1"/>
    <w:rsid w:val="008765C1"/>
    <w:rsid w:val="0087661D"/>
    <w:rsid w:val="00876622"/>
    <w:rsid w:val="00876821"/>
    <w:rsid w:val="00876867"/>
    <w:rsid w:val="0087694B"/>
    <w:rsid w:val="00876C36"/>
    <w:rsid w:val="00876F60"/>
    <w:rsid w:val="00877078"/>
    <w:rsid w:val="008772AA"/>
    <w:rsid w:val="0087733C"/>
    <w:rsid w:val="008773EC"/>
    <w:rsid w:val="00877445"/>
    <w:rsid w:val="008774BE"/>
    <w:rsid w:val="008776AF"/>
    <w:rsid w:val="008777E4"/>
    <w:rsid w:val="00877957"/>
    <w:rsid w:val="008802A1"/>
    <w:rsid w:val="00880A7B"/>
    <w:rsid w:val="00880BF3"/>
    <w:rsid w:val="00880F2E"/>
    <w:rsid w:val="0088123F"/>
    <w:rsid w:val="00881579"/>
    <w:rsid w:val="008815E1"/>
    <w:rsid w:val="008816B0"/>
    <w:rsid w:val="008816CE"/>
    <w:rsid w:val="008817B7"/>
    <w:rsid w:val="00881B12"/>
    <w:rsid w:val="00881C10"/>
    <w:rsid w:val="00881DE0"/>
    <w:rsid w:val="00881E35"/>
    <w:rsid w:val="00881F03"/>
    <w:rsid w:val="00882052"/>
    <w:rsid w:val="0088206D"/>
    <w:rsid w:val="00882335"/>
    <w:rsid w:val="0088283A"/>
    <w:rsid w:val="0088291B"/>
    <w:rsid w:val="00882BDA"/>
    <w:rsid w:val="00882C91"/>
    <w:rsid w:val="00883003"/>
    <w:rsid w:val="0088316E"/>
    <w:rsid w:val="00883258"/>
    <w:rsid w:val="0088340B"/>
    <w:rsid w:val="00883610"/>
    <w:rsid w:val="00883675"/>
    <w:rsid w:val="0088368D"/>
    <w:rsid w:val="00883724"/>
    <w:rsid w:val="00883898"/>
    <w:rsid w:val="008838AB"/>
    <w:rsid w:val="0088394C"/>
    <w:rsid w:val="00883B14"/>
    <w:rsid w:val="00883BF2"/>
    <w:rsid w:val="00883C75"/>
    <w:rsid w:val="00884059"/>
    <w:rsid w:val="0088432E"/>
    <w:rsid w:val="0088440D"/>
    <w:rsid w:val="008844DC"/>
    <w:rsid w:val="00884651"/>
    <w:rsid w:val="008847A9"/>
    <w:rsid w:val="008847DD"/>
    <w:rsid w:val="008849E8"/>
    <w:rsid w:val="00884B79"/>
    <w:rsid w:val="008851E7"/>
    <w:rsid w:val="00885242"/>
    <w:rsid w:val="0088527E"/>
    <w:rsid w:val="008852E9"/>
    <w:rsid w:val="00885476"/>
    <w:rsid w:val="0088552B"/>
    <w:rsid w:val="008855E9"/>
    <w:rsid w:val="00885632"/>
    <w:rsid w:val="00885773"/>
    <w:rsid w:val="00885839"/>
    <w:rsid w:val="008858A6"/>
    <w:rsid w:val="00885975"/>
    <w:rsid w:val="00885C3A"/>
    <w:rsid w:val="00885D61"/>
    <w:rsid w:val="00885DDD"/>
    <w:rsid w:val="00885E04"/>
    <w:rsid w:val="0088608C"/>
    <w:rsid w:val="008864CA"/>
    <w:rsid w:val="0088662F"/>
    <w:rsid w:val="0088673B"/>
    <w:rsid w:val="00886835"/>
    <w:rsid w:val="008868F9"/>
    <w:rsid w:val="0088695A"/>
    <w:rsid w:val="00886A67"/>
    <w:rsid w:val="00886ACC"/>
    <w:rsid w:val="00886B72"/>
    <w:rsid w:val="00886F52"/>
    <w:rsid w:val="0088723A"/>
    <w:rsid w:val="00887252"/>
    <w:rsid w:val="008872A1"/>
    <w:rsid w:val="008874AA"/>
    <w:rsid w:val="008875AF"/>
    <w:rsid w:val="00887983"/>
    <w:rsid w:val="00887D2B"/>
    <w:rsid w:val="008903B0"/>
    <w:rsid w:val="00890467"/>
    <w:rsid w:val="0089052E"/>
    <w:rsid w:val="00890A69"/>
    <w:rsid w:val="00890AD0"/>
    <w:rsid w:val="00890CD3"/>
    <w:rsid w:val="00891036"/>
    <w:rsid w:val="00891308"/>
    <w:rsid w:val="00891342"/>
    <w:rsid w:val="0089143F"/>
    <w:rsid w:val="00891471"/>
    <w:rsid w:val="0089159E"/>
    <w:rsid w:val="008918D7"/>
    <w:rsid w:val="00891E0A"/>
    <w:rsid w:val="00891E2A"/>
    <w:rsid w:val="00891F36"/>
    <w:rsid w:val="00892641"/>
    <w:rsid w:val="00892867"/>
    <w:rsid w:val="008929A5"/>
    <w:rsid w:val="00892C7B"/>
    <w:rsid w:val="00892D0C"/>
    <w:rsid w:val="00892FBC"/>
    <w:rsid w:val="0089308B"/>
    <w:rsid w:val="008930EE"/>
    <w:rsid w:val="00893177"/>
    <w:rsid w:val="008932B4"/>
    <w:rsid w:val="008932B9"/>
    <w:rsid w:val="008935DA"/>
    <w:rsid w:val="0089379E"/>
    <w:rsid w:val="008938AD"/>
    <w:rsid w:val="0089394E"/>
    <w:rsid w:val="00893E8F"/>
    <w:rsid w:val="00893FD7"/>
    <w:rsid w:val="00894239"/>
    <w:rsid w:val="008942E7"/>
    <w:rsid w:val="00894430"/>
    <w:rsid w:val="00894468"/>
    <w:rsid w:val="00894482"/>
    <w:rsid w:val="008946AD"/>
    <w:rsid w:val="0089480A"/>
    <w:rsid w:val="008948C4"/>
    <w:rsid w:val="00894DDA"/>
    <w:rsid w:val="00894DDE"/>
    <w:rsid w:val="00894DE8"/>
    <w:rsid w:val="00894DFB"/>
    <w:rsid w:val="00894EB2"/>
    <w:rsid w:val="00894FD2"/>
    <w:rsid w:val="00895029"/>
    <w:rsid w:val="00895119"/>
    <w:rsid w:val="0089521F"/>
    <w:rsid w:val="0089529D"/>
    <w:rsid w:val="008954CE"/>
    <w:rsid w:val="00895BAF"/>
    <w:rsid w:val="00895C00"/>
    <w:rsid w:val="00895CC6"/>
    <w:rsid w:val="00895D47"/>
    <w:rsid w:val="00895D61"/>
    <w:rsid w:val="00896093"/>
    <w:rsid w:val="008963EE"/>
    <w:rsid w:val="00896455"/>
    <w:rsid w:val="00896594"/>
    <w:rsid w:val="008965F2"/>
    <w:rsid w:val="008967D3"/>
    <w:rsid w:val="0089687A"/>
    <w:rsid w:val="008968B8"/>
    <w:rsid w:val="00896962"/>
    <w:rsid w:val="00896AED"/>
    <w:rsid w:val="00896CBF"/>
    <w:rsid w:val="00896CE5"/>
    <w:rsid w:val="00896CF8"/>
    <w:rsid w:val="00896D3A"/>
    <w:rsid w:val="00896D4D"/>
    <w:rsid w:val="00896E0F"/>
    <w:rsid w:val="00896F28"/>
    <w:rsid w:val="008970A5"/>
    <w:rsid w:val="00897462"/>
    <w:rsid w:val="008974E7"/>
    <w:rsid w:val="00897742"/>
    <w:rsid w:val="0089777E"/>
    <w:rsid w:val="0089782F"/>
    <w:rsid w:val="00897A16"/>
    <w:rsid w:val="00897AA5"/>
    <w:rsid w:val="00897BD6"/>
    <w:rsid w:val="00897E18"/>
    <w:rsid w:val="00897FED"/>
    <w:rsid w:val="008A0219"/>
    <w:rsid w:val="008A05A5"/>
    <w:rsid w:val="008A0722"/>
    <w:rsid w:val="008A095F"/>
    <w:rsid w:val="008A0ADE"/>
    <w:rsid w:val="008A0DB8"/>
    <w:rsid w:val="008A113C"/>
    <w:rsid w:val="008A1582"/>
    <w:rsid w:val="008A167E"/>
    <w:rsid w:val="008A16E5"/>
    <w:rsid w:val="008A17F7"/>
    <w:rsid w:val="008A18FB"/>
    <w:rsid w:val="008A195F"/>
    <w:rsid w:val="008A1965"/>
    <w:rsid w:val="008A1A5A"/>
    <w:rsid w:val="008A1D8F"/>
    <w:rsid w:val="008A1EE0"/>
    <w:rsid w:val="008A1FFD"/>
    <w:rsid w:val="008A22CB"/>
    <w:rsid w:val="008A279B"/>
    <w:rsid w:val="008A281D"/>
    <w:rsid w:val="008A2CD5"/>
    <w:rsid w:val="008A2F60"/>
    <w:rsid w:val="008A30C6"/>
    <w:rsid w:val="008A31CE"/>
    <w:rsid w:val="008A3612"/>
    <w:rsid w:val="008A37D2"/>
    <w:rsid w:val="008A37F8"/>
    <w:rsid w:val="008A3B93"/>
    <w:rsid w:val="008A3B99"/>
    <w:rsid w:val="008A3EBE"/>
    <w:rsid w:val="008A402D"/>
    <w:rsid w:val="008A409A"/>
    <w:rsid w:val="008A4143"/>
    <w:rsid w:val="008A45BB"/>
    <w:rsid w:val="008A463F"/>
    <w:rsid w:val="008A46F8"/>
    <w:rsid w:val="008A49C5"/>
    <w:rsid w:val="008A4B71"/>
    <w:rsid w:val="008A4CAC"/>
    <w:rsid w:val="008A4E2A"/>
    <w:rsid w:val="008A51F6"/>
    <w:rsid w:val="008A52D6"/>
    <w:rsid w:val="008A55DC"/>
    <w:rsid w:val="008A566F"/>
    <w:rsid w:val="008A5E0F"/>
    <w:rsid w:val="008A5F4A"/>
    <w:rsid w:val="008A5F97"/>
    <w:rsid w:val="008A6059"/>
    <w:rsid w:val="008A60AB"/>
    <w:rsid w:val="008A620D"/>
    <w:rsid w:val="008A624E"/>
    <w:rsid w:val="008A6270"/>
    <w:rsid w:val="008A640A"/>
    <w:rsid w:val="008A6787"/>
    <w:rsid w:val="008A67B4"/>
    <w:rsid w:val="008A6817"/>
    <w:rsid w:val="008A68A5"/>
    <w:rsid w:val="008A698D"/>
    <w:rsid w:val="008A6A8D"/>
    <w:rsid w:val="008A6AE0"/>
    <w:rsid w:val="008A6E95"/>
    <w:rsid w:val="008A6F0D"/>
    <w:rsid w:val="008A7026"/>
    <w:rsid w:val="008A70AF"/>
    <w:rsid w:val="008A70E7"/>
    <w:rsid w:val="008A7226"/>
    <w:rsid w:val="008A73FD"/>
    <w:rsid w:val="008A7637"/>
    <w:rsid w:val="008A76C6"/>
    <w:rsid w:val="008A77ED"/>
    <w:rsid w:val="008A7927"/>
    <w:rsid w:val="008A7931"/>
    <w:rsid w:val="008A7D0C"/>
    <w:rsid w:val="008A7DD7"/>
    <w:rsid w:val="008A7E97"/>
    <w:rsid w:val="008A7FE6"/>
    <w:rsid w:val="008B0149"/>
    <w:rsid w:val="008B0359"/>
    <w:rsid w:val="008B0B61"/>
    <w:rsid w:val="008B0BAB"/>
    <w:rsid w:val="008B0DA6"/>
    <w:rsid w:val="008B0ED1"/>
    <w:rsid w:val="008B12B1"/>
    <w:rsid w:val="008B1462"/>
    <w:rsid w:val="008B15F6"/>
    <w:rsid w:val="008B1630"/>
    <w:rsid w:val="008B1855"/>
    <w:rsid w:val="008B1937"/>
    <w:rsid w:val="008B1A24"/>
    <w:rsid w:val="008B1B1A"/>
    <w:rsid w:val="008B1B2C"/>
    <w:rsid w:val="008B2054"/>
    <w:rsid w:val="008B210C"/>
    <w:rsid w:val="008B2156"/>
    <w:rsid w:val="008B2174"/>
    <w:rsid w:val="008B2180"/>
    <w:rsid w:val="008B22DA"/>
    <w:rsid w:val="008B245E"/>
    <w:rsid w:val="008B25E5"/>
    <w:rsid w:val="008B26EA"/>
    <w:rsid w:val="008B27C1"/>
    <w:rsid w:val="008B2B64"/>
    <w:rsid w:val="008B2C88"/>
    <w:rsid w:val="008B3262"/>
    <w:rsid w:val="008B334C"/>
    <w:rsid w:val="008B345F"/>
    <w:rsid w:val="008B3701"/>
    <w:rsid w:val="008B383A"/>
    <w:rsid w:val="008B3919"/>
    <w:rsid w:val="008B3A84"/>
    <w:rsid w:val="008B3C44"/>
    <w:rsid w:val="008B3CB5"/>
    <w:rsid w:val="008B40C0"/>
    <w:rsid w:val="008B415B"/>
    <w:rsid w:val="008B4245"/>
    <w:rsid w:val="008B42CC"/>
    <w:rsid w:val="008B434C"/>
    <w:rsid w:val="008B460F"/>
    <w:rsid w:val="008B46BA"/>
    <w:rsid w:val="008B4ACF"/>
    <w:rsid w:val="008B4C78"/>
    <w:rsid w:val="008B503E"/>
    <w:rsid w:val="008B508B"/>
    <w:rsid w:val="008B52AB"/>
    <w:rsid w:val="008B53B1"/>
    <w:rsid w:val="008B5407"/>
    <w:rsid w:val="008B54AC"/>
    <w:rsid w:val="008B5668"/>
    <w:rsid w:val="008B5AF7"/>
    <w:rsid w:val="008B5BA1"/>
    <w:rsid w:val="008B5CDC"/>
    <w:rsid w:val="008B5E76"/>
    <w:rsid w:val="008B5E81"/>
    <w:rsid w:val="008B5F75"/>
    <w:rsid w:val="008B60AC"/>
    <w:rsid w:val="008B610A"/>
    <w:rsid w:val="008B630E"/>
    <w:rsid w:val="008B6337"/>
    <w:rsid w:val="008B67CB"/>
    <w:rsid w:val="008B686E"/>
    <w:rsid w:val="008B68C3"/>
    <w:rsid w:val="008B68EF"/>
    <w:rsid w:val="008B6973"/>
    <w:rsid w:val="008B6B91"/>
    <w:rsid w:val="008B6C38"/>
    <w:rsid w:val="008B6C8C"/>
    <w:rsid w:val="008B6DDE"/>
    <w:rsid w:val="008B6F71"/>
    <w:rsid w:val="008B73DF"/>
    <w:rsid w:val="008B74A1"/>
    <w:rsid w:val="008B7665"/>
    <w:rsid w:val="008B7744"/>
    <w:rsid w:val="008B7C83"/>
    <w:rsid w:val="008B7CA2"/>
    <w:rsid w:val="008B7CC0"/>
    <w:rsid w:val="008B7F86"/>
    <w:rsid w:val="008C030B"/>
    <w:rsid w:val="008C0366"/>
    <w:rsid w:val="008C0414"/>
    <w:rsid w:val="008C04D9"/>
    <w:rsid w:val="008C050D"/>
    <w:rsid w:val="008C080F"/>
    <w:rsid w:val="008C09BA"/>
    <w:rsid w:val="008C1027"/>
    <w:rsid w:val="008C1136"/>
    <w:rsid w:val="008C1145"/>
    <w:rsid w:val="008C1456"/>
    <w:rsid w:val="008C14E0"/>
    <w:rsid w:val="008C1B13"/>
    <w:rsid w:val="008C1D37"/>
    <w:rsid w:val="008C1D87"/>
    <w:rsid w:val="008C22D8"/>
    <w:rsid w:val="008C23B5"/>
    <w:rsid w:val="008C2489"/>
    <w:rsid w:val="008C260C"/>
    <w:rsid w:val="008C2796"/>
    <w:rsid w:val="008C2A25"/>
    <w:rsid w:val="008C2A46"/>
    <w:rsid w:val="008C2A60"/>
    <w:rsid w:val="008C2A7C"/>
    <w:rsid w:val="008C2ACD"/>
    <w:rsid w:val="008C2B09"/>
    <w:rsid w:val="008C2C52"/>
    <w:rsid w:val="008C2E9F"/>
    <w:rsid w:val="008C30B1"/>
    <w:rsid w:val="008C3170"/>
    <w:rsid w:val="008C3464"/>
    <w:rsid w:val="008C38A0"/>
    <w:rsid w:val="008C3A73"/>
    <w:rsid w:val="008C3B2C"/>
    <w:rsid w:val="008C3B98"/>
    <w:rsid w:val="008C3D26"/>
    <w:rsid w:val="008C3D2B"/>
    <w:rsid w:val="008C3E19"/>
    <w:rsid w:val="008C3E22"/>
    <w:rsid w:val="008C414B"/>
    <w:rsid w:val="008C41E4"/>
    <w:rsid w:val="008C420C"/>
    <w:rsid w:val="008C4235"/>
    <w:rsid w:val="008C43C3"/>
    <w:rsid w:val="008C453C"/>
    <w:rsid w:val="008C4A5D"/>
    <w:rsid w:val="008C4B1F"/>
    <w:rsid w:val="008C4B76"/>
    <w:rsid w:val="008C4D7D"/>
    <w:rsid w:val="008C4DB6"/>
    <w:rsid w:val="008C4EED"/>
    <w:rsid w:val="008C5291"/>
    <w:rsid w:val="008C52DD"/>
    <w:rsid w:val="008C52E0"/>
    <w:rsid w:val="008C556F"/>
    <w:rsid w:val="008C5744"/>
    <w:rsid w:val="008C58E4"/>
    <w:rsid w:val="008C58FB"/>
    <w:rsid w:val="008C5B37"/>
    <w:rsid w:val="008C5DE1"/>
    <w:rsid w:val="008C5E02"/>
    <w:rsid w:val="008C6028"/>
    <w:rsid w:val="008C6030"/>
    <w:rsid w:val="008C6180"/>
    <w:rsid w:val="008C61D3"/>
    <w:rsid w:val="008C62D2"/>
    <w:rsid w:val="008C630C"/>
    <w:rsid w:val="008C6829"/>
    <w:rsid w:val="008C6836"/>
    <w:rsid w:val="008C6837"/>
    <w:rsid w:val="008C6FCD"/>
    <w:rsid w:val="008C7144"/>
    <w:rsid w:val="008C7314"/>
    <w:rsid w:val="008C734F"/>
    <w:rsid w:val="008C75C0"/>
    <w:rsid w:val="008C761E"/>
    <w:rsid w:val="008C76AF"/>
    <w:rsid w:val="008C7A1B"/>
    <w:rsid w:val="008C7ABB"/>
    <w:rsid w:val="008C7E51"/>
    <w:rsid w:val="008C7F0B"/>
    <w:rsid w:val="008D003A"/>
    <w:rsid w:val="008D00ED"/>
    <w:rsid w:val="008D0163"/>
    <w:rsid w:val="008D01BB"/>
    <w:rsid w:val="008D045A"/>
    <w:rsid w:val="008D052C"/>
    <w:rsid w:val="008D0594"/>
    <w:rsid w:val="008D06F6"/>
    <w:rsid w:val="008D0787"/>
    <w:rsid w:val="008D08EE"/>
    <w:rsid w:val="008D0BD9"/>
    <w:rsid w:val="008D0CC5"/>
    <w:rsid w:val="008D0F47"/>
    <w:rsid w:val="008D0FB8"/>
    <w:rsid w:val="008D10FB"/>
    <w:rsid w:val="008D1423"/>
    <w:rsid w:val="008D1772"/>
    <w:rsid w:val="008D1779"/>
    <w:rsid w:val="008D192C"/>
    <w:rsid w:val="008D1AEC"/>
    <w:rsid w:val="008D1AED"/>
    <w:rsid w:val="008D1BB7"/>
    <w:rsid w:val="008D1CFE"/>
    <w:rsid w:val="008D1D00"/>
    <w:rsid w:val="008D1D2F"/>
    <w:rsid w:val="008D1D37"/>
    <w:rsid w:val="008D1DE5"/>
    <w:rsid w:val="008D1F27"/>
    <w:rsid w:val="008D1F95"/>
    <w:rsid w:val="008D1FCE"/>
    <w:rsid w:val="008D20BE"/>
    <w:rsid w:val="008D2137"/>
    <w:rsid w:val="008D2150"/>
    <w:rsid w:val="008D2253"/>
    <w:rsid w:val="008D23D4"/>
    <w:rsid w:val="008D24DE"/>
    <w:rsid w:val="008D270D"/>
    <w:rsid w:val="008D28DA"/>
    <w:rsid w:val="008D2BC8"/>
    <w:rsid w:val="008D2DA3"/>
    <w:rsid w:val="008D2FE7"/>
    <w:rsid w:val="008D34BB"/>
    <w:rsid w:val="008D35CF"/>
    <w:rsid w:val="008D3651"/>
    <w:rsid w:val="008D369C"/>
    <w:rsid w:val="008D37E1"/>
    <w:rsid w:val="008D3CC1"/>
    <w:rsid w:val="008D3EB9"/>
    <w:rsid w:val="008D4159"/>
    <w:rsid w:val="008D4250"/>
    <w:rsid w:val="008D4559"/>
    <w:rsid w:val="008D458B"/>
    <w:rsid w:val="008D4A69"/>
    <w:rsid w:val="008D4C73"/>
    <w:rsid w:val="008D4DFF"/>
    <w:rsid w:val="008D4FF9"/>
    <w:rsid w:val="008D5059"/>
    <w:rsid w:val="008D51F1"/>
    <w:rsid w:val="008D54F1"/>
    <w:rsid w:val="008D551A"/>
    <w:rsid w:val="008D56A8"/>
    <w:rsid w:val="008D5714"/>
    <w:rsid w:val="008D57BA"/>
    <w:rsid w:val="008D589E"/>
    <w:rsid w:val="008D59A2"/>
    <w:rsid w:val="008D5A5B"/>
    <w:rsid w:val="008D5BF3"/>
    <w:rsid w:val="008D5DD3"/>
    <w:rsid w:val="008D5E57"/>
    <w:rsid w:val="008D5F2D"/>
    <w:rsid w:val="008D64DF"/>
    <w:rsid w:val="008D64EB"/>
    <w:rsid w:val="008D680A"/>
    <w:rsid w:val="008D698C"/>
    <w:rsid w:val="008D6A34"/>
    <w:rsid w:val="008D6B6A"/>
    <w:rsid w:val="008D6C17"/>
    <w:rsid w:val="008D6D81"/>
    <w:rsid w:val="008D7048"/>
    <w:rsid w:val="008D706A"/>
    <w:rsid w:val="008D728F"/>
    <w:rsid w:val="008D72ED"/>
    <w:rsid w:val="008D7302"/>
    <w:rsid w:val="008D77DE"/>
    <w:rsid w:val="008D7A31"/>
    <w:rsid w:val="008D7ADF"/>
    <w:rsid w:val="008D7D42"/>
    <w:rsid w:val="008D7D49"/>
    <w:rsid w:val="008D7D4C"/>
    <w:rsid w:val="008D7E35"/>
    <w:rsid w:val="008E00C3"/>
    <w:rsid w:val="008E00DE"/>
    <w:rsid w:val="008E0337"/>
    <w:rsid w:val="008E081B"/>
    <w:rsid w:val="008E08DA"/>
    <w:rsid w:val="008E090B"/>
    <w:rsid w:val="008E09AF"/>
    <w:rsid w:val="008E09EB"/>
    <w:rsid w:val="008E0AC2"/>
    <w:rsid w:val="008E0AD2"/>
    <w:rsid w:val="008E0BD8"/>
    <w:rsid w:val="008E0D14"/>
    <w:rsid w:val="008E0D27"/>
    <w:rsid w:val="008E0D40"/>
    <w:rsid w:val="008E0D81"/>
    <w:rsid w:val="008E108D"/>
    <w:rsid w:val="008E1097"/>
    <w:rsid w:val="008E1283"/>
    <w:rsid w:val="008E12D9"/>
    <w:rsid w:val="008E133A"/>
    <w:rsid w:val="008E1428"/>
    <w:rsid w:val="008E1453"/>
    <w:rsid w:val="008E199C"/>
    <w:rsid w:val="008E1B41"/>
    <w:rsid w:val="008E1FEF"/>
    <w:rsid w:val="008E219C"/>
    <w:rsid w:val="008E224D"/>
    <w:rsid w:val="008E2546"/>
    <w:rsid w:val="008E2620"/>
    <w:rsid w:val="008E273F"/>
    <w:rsid w:val="008E27FC"/>
    <w:rsid w:val="008E2850"/>
    <w:rsid w:val="008E2BA0"/>
    <w:rsid w:val="008E2F70"/>
    <w:rsid w:val="008E315C"/>
    <w:rsid w:val="008E321B"/>
    <w:rsid w:val="008E3235"/>
    <w:rsid w:val="008E32A1"/>
    <w:rsid w:val="008E35C9"/>
    <w:rsid w:val="008E36C4"/>
    <w:rsid w:val="008E3A3D"/>
    <w:rsid w:val="008E3AC3"/>
    <w:rsid w:val="008E3B58"/>
    <w:rsid w:val="008E3BB5"/>
    <w:rsid w:val="008E3D50"/>
    <w:rsid w:val="008E3E1F"/>
    <w:rsid w:val="008E4211"/>
    <w:rsid w:val="008E4318"/>
    <w:rsid w:val="008E43A6"/>
    <w:rsid w:val="008E4588"/>
    <w:rsid w:val="008E46D2"/>
    <w:rsid w:val="008E496F"/>
    <w:rsid w:val="008E4B92"/>
    <w:rsid w:val="008E4C6C"/>
    <w:rsid w:val="008E504B"/>
    <w:rsid w:val="008E5073"/>
    <w:rsid w:val="008E508C"/>
    <w:rsid w:val="008E5146"/>
    <w:rsid w:val="008E5184"/>
    <w:rsid w:val="008E5185"/>
    <w:rsid w:val="008E51AE"/>
    <w:rsid w:val="008E51BA"/>
    <w:rsid w:val="008E52FA"/>
    <w:rsid w:val="008E53C2"/>
    <w:rsid w:val="008E5470"/>
    <w:rsid w:val="008E54D8"/>
    <w:rsid w:val="008E567D"/>
    <w:rsid w:val="008E59EF"/>
    <w:rsid w:val="008E5CDD"/>
    <w:rsid w:val="008E62F4"/>
    <w:rsid w:val="008E6318"/>
    <w:rsid w:val="008E639C"/>
    <w:rsid w:val="008E6534"/>
    <w:rsid w:val="008E6544"/>
    <w:rsid w:val="008E6A8D"/>
    <w:rsid w:val="008E6AC3"/>
    <w:rsid w:val="008E6B07"/>
    <w:rsid w:val="008E6BDE"/>
    <w:rsid w:val="008E6C00"/>
    <w:rsid w:val="008E6CFC"/>
    <w:rsid w:val="008E6E72"/>
    <w:rsid w:val="008E7074"/>
    <w:rsid w:val="008E71B6"/>
    <w:rsid w:val="008E7442"/>
    <w:rsid w:val="008E77F0"/>
    <w:rsid w:val="008E77FE"/>
    <w:rsid w:val="008E7875"/>
    <w:rsid w:val="008E78EE"/>
    <w:rsid w:val="008E7969"/>
    <w:rsid w:val="008E7AD2"/>
    <w:rsid w:val="008E7B16"/>
    <w:rsid w:val="008E7C35"/>
    <w:rsid w:val="008E7D31"/>
    <w:rsid w:val="008E7E19"/>
    <w:rsid w:val="008E7E3D"/>
    <w:rsid w:val="008E7EB6"/>
    <w:rsid w:val="008F0004"/>
    <w:rsid w:val="008F02DF"/>
    <w:rsid w:val="008F03BC"/>
    <w:rsid w:val="008F0495"/>
    <w:rsid w:val="008F04E7"/>
    <w:rsid w:val="008F0678"/>
    <w:rsid w:val="008F0875"/>
    <w:rsid w:val="008F08ED"/>
    <w:rsid w:val="008F0BE5"/>
    <w:rsid w:val="008F0C6A"/>
    <w:rsid w:val="008F0DCC"/>
    <w:rsid w:val="008F10C3"/>
    <w:rsid w:val="008F13F6"/>
    <w:rsid w:val="008F14F8"/>
    <w:rsid w:val="008F1653"/>
    <w:rsid w:val="008F168F"/>
    <w:rsid w:val="008F17D9"/>
    <w:rsid w:val="008F1BD7"/>
    <w:rsid w:val="008F1C72"/>
    <w:rsid w:val="008F220C"/>
    <w:rsid w:val="008F2538"/>
    <w:rsid w:val="008F2595"/>
    <w:rsid w:val="008F25DF"/>
    <w:rsid w:val="008F2691"/>
    <w:rsid w:val="008F2759"/>
    <w:rsid w:val="008F2E82"/>
    <w:rsid w:val="008F2F8E"/>
    <w:rsid w:val="008F312C"/>
    <w:rsid w:val="008F314C"/>
    <w:rsid w:val="008F329D"/>
    <w:rsid w:val="008F33C3"/>
    <w:rsid w:val="008F33EB"/>
    <w:rsid w:val="008F34E0"/>
    <w:rsid w:val="008F37C8"/>
    <w:rsid w:val="008F37DB"/>
    <w:rsid w:val="008F39A0"/>
    <w:rsid w:val="008F3A13"/>
    <w:rsid w:val="008F3A84"/>
    <w:rsid w:val="008F3AA0"/>
    <w:rsid w:val="008F3CC5"/>
    <w:rsid w:val="008F418C"/>
    <w:rsid w:val="008F4281"/>
    <w:rsid w:val="008F44D2"/>
    <w:rsid w:val="008F45BA"/>
    <w:rsid w:val="008F4B0F"/>
    <w:rsid w:val="008F4DAA"/>
    <w:rsid w:val="008F5197"/>
    <w:rsid w:val="008F51F9"/>
    <w:rsid w:val="008F520B"/>
    <w:rsid w:val="008F577A"/>
    <w:rsid w:val="008F584B"/>
    <w:rsid w:val="008F5B56"/>
    <w:rsid w:val="008F5BCA"/>
    <w:rsid w:val="008F5C7B"/>
    <w:rsid w:val="008F5CED"/>
    <w:rsid w:val="008F5E75"/>
    <w:rsid w:val="008F5F0E"/>
    <w:rsid w:val="008F5F35"/>
    <w:rsid w:val="008F61D7"/>
    <w:rsid w:val="008F6359"/>
    <w:rsid w:val="008F66CB"/>
    <w:rsid w:val="008F6C2B"/>
    <w:rsid w:val="008F6F60"/>
    <w:rsid w:val="008F7073"/>
    <w:rsid w:val="008F731B"/>
    <w:rsid w:val="008F7322"/>
    <w:rsid w:val="008F7430"/>
    <w:rsid w:val="008F75B9"/>
    <w:rsid w:val="008F782B"/>
    <w:rsid w:val="008F7C96"/>
    <w:rsid w:val="008F7CA4"/>
    <w:rsid w:val="008F7CF3"/>
    <w:rsid w:val="008F7ED3"/>
    <w:rsid w:val="008F7EDC"/>
    <w:rsid w:val="009000BA"/>
    <w:rsid w:val="00900735"/>
    <w:rsid w:val="00900831"/>
    <w:rsid w:val="00900CB2"/>
    <w:rsid w:val="00900CFD"/>
    <w:rsid w:val="00900D7B"/>
    <w:rsid w:val="00901108"/>
    <w:rsid w:val="00901226"/>
    <w:rsid w:val="0090190B"/>
    <w:rsid w:val="00901B5E"/>
    <w:rsid w:val="00901BEF"/>
    <w:rsid w:val="00901C1E"/>
    <w:rsid w:val="00901CA7"/>
    <w:rsid w:val="00901CF4"/>
    <w:rsid w:val="009023C3"/>
    <w:rsid w:val="00902507"/>
    <w:rsid w:val="00902A90"/>
    <w:rsid w:val="00902B66"/>
    <w:rsid w:val="00902BED"/>
    <w:rsid w:val="00902C6B"/>
    <w:rsid w:val="00902DE5"/>
    <w:rsid w:val="00902FCB"/>
    <w:rsid w:val="00902FFA"/>
    <w:rsid w:val="0090309D"/>
    <w:rsid w:val="0090342A"/>
    <w:rsid w:val="009034BE"/>
    <w:rsid w:val="009035D9"/>
    <w:rsid w:val="00903603"/>
    <w:rsid w:val="00903862"/>
    <w:rsid w:val="00903942"/>
    <w:rsid w:val="00903D5C"/>
    <w:rsid w:val="00903F94"/>
    <w:rsid w:val="009040E2"/>
    <w:rsid w:val="00904110"/>
    <w:rsid w:val="0090448E"/>
    <w:rsid w:val="00904633"/>
    <w:rsid w:val="009046CA"/>
    <w:rsid w:val="009049F4"/>
    <w:rsid w:val="00904BB8"/>
    <w:rsid w:val="00904CE3"/>
    <w:rsid w:val="00904D9D"/>
    <w:rsid w:val="009055EF"/>
    <w:rsid w:val="00905762"/>
    <w:rsid w:val="009058ED"/>
    <w:rsid w:val="009059E4"/>
    <w:rsid w:val="00905B08"/>
    <w:rsid w:val="00905B42"/>
    <w:rsid w:val="00905DF7"/>
    <w:rsid w:val="00905FCC"/>
    <w:rsid w:val="00906021"/>
    <w:rsid w:val="0090609C"/>
    <w:rsid w:val="00906248"/>
    <w:rsid w:val="009064FC"/>
    <w:rsid w:val="0090660A"/>
    <w:rsid w:val="009066C8"/>
    <w:rsid w:val="009066E1"/>
    <w:rsid w:val="0090672A"/>
    <w:rsid w:val="0090688E"/>
    <w:rsid w:val="009069CE"/>
    <w:rsid w:val="00906A41"/>
    <w:rsid w:val="00906A6C"/>
    <w:rsid w:val="00906AD3"/>
    <w:rsid w:val="00906C1E"/>
    <w:rsid w:val="00906CAB"/>
    <w:rsid w:val="00906D4E"/>
    <w:rsid w:val="00906DDF"/>
    <w:rsid w:val="00906F0E"/>
    <w:rsid w:val="009070AF"/>
    <w:rsid w:val="0090718E"/>
    <w:rsid w:val="00907585"/>
    <w:rsid w:val="009077A8"/>
    <w:rsid w:val="009079C2"/>
    <w:rsid w:val="00907BDD"/>
    <w:rsid w:val="00907C51"/>
    <w:rsid w:val="00907D55"/>
    <w:rsid w:val="00907D57"/>
    <w:rsid w:val="00907F6A"/>
    <w:rsid w:val="00910014"/>
    <w:rsid w:val="00910308"/>
    <w:rsid w:val="00910322"/>
    <w:rsid w:val="0091037B"/>
    <w:rsid w:val="00910526"/>
    <w:rsid w:val="00910604"/>
    <w:rsid w:val="00910669"/>
    <w:rsid w:val="009108D9"/>
    <w:rsid w:val="00910971"/>
    <w:rsid w:val="00910993"/>
    <w:rsid w:val="00910A7A"/>
    <w:rsid w:val="00910AC9"/>
    <w:rsid w:val="00910B11"/>
    <w:rsid w:val="00910CBF"/>
    <w:rsid w:val="00910E25"/>
    <w:rsid w:val="00910F75"/>
    <w:rsid w:val="00910FDC"/>
    <w:rsid w:val="009111E1"/>
    <w:rsid w:val="009112F0"/>
    <w:rsid w:val="009115CE"/>
    <w:rsid w:val="00911607"/>
    <w:rsid w:val="00911682"/>
    <w:rsid w:val="0091171D"/>
    <w:rsid w:val="0091184C"/>
    <w:rsid w:val="00911CD9"/>
    <w:rsid w:val="00911D0E"/>
    <w:rsid w:val="00911DDC"/>
    <w:rsid w:val="00912144"/>
    <w:rsid w:val="009121EA"/>
    <w:rsid w:val="0091232C"/>
    <w:rsid w:val="009123EF"/>
    <w:rsid w:val="009124BD"/>
    <w:rsid w:val="00912524"/>
    <w:rsid w:val="0091253E"/>
    <w:rsid w:val="00912850"/>
    <w:rsid w:val="0091286D"/>
    <w:rsid w:val="00912A45"/>
    <w:rsid w:val="00912AC8"/>
    <w:rsid w:val="00912D1C"/>
    <w:rsid w:val="00912D72"/>
    <w:rsid w:val="00912DC3"/>
    <w:rsid w:val="00912F50"/>
    <w:rsid w:val="00913005"/>
    <w:rsid w:val="0091307C"/>
    <w:rsid w:val="00913183"/>
    <w:rsid w:val="009135E1"/>
    <w:rsid w:val="009137A5"/>
    <w:rsid w:val="00913806"/>
    <w:rsid w:val="00913A61"/>
    <w:rsid w:val="00913B37"/>
    <w:rsid w:val="00913DBC"/>
    <w:rsid w:val="00913E05"/>
    <w:rsid w:val="00913F0D"/>
    <w:rsid w:val="009140DB"/>
    <w:rsid w:val="009140DC"/>
    <w:rsid w:val="00914324"/>
    <w:rsid w:val="00914842"/>
    <w:rsid w:val="00914889"/>
    <w:rsid w:val="009148AD"/>
    <w:rsid w:val="00914949"/>
    <w:rsid w:val="00914CBF"/>
    <w:rsid w:val="00914CF8"/>
    <w:rsid w:val="00914DC6"/>
    <w:rsid w:val="00915003"/>
    <w:rsid w:val="00915111"/>
    <w:rsid w:val="009156CE"/>
    <w:rsid w:val="009156E8"/>
    <w:rsid w:val="00915A61"/>
    <w:rsid w:val="00915AE4"/>
    <w:rsid w:val="00915BF5"/>
    <w:rsid w:val="00915CEE"/>
    <w:rsid w:val="00915E44"/>
    <w:rsid w:val="00915E7E"/>
    <w:rsid w:val="00915EBF"/>
    <w:rsid w:val="009160BB"/>
    <w:rsid w:val="0091612D"/>
    <w:rsid w:val="00916216"/>
    <w:rsid w:val="00916272"/>
    <w:rsid w:val="0091627B"/>
    <w:rsid w:val="009165B2"/>
    <w:rsid w:val="00916C32"/>
    <w:rsid w:val="00916F49"/>
    <w:rsid w:val="0091765D"/>
    <w:rsid w:val="009176FE"/>
    <w:rsid w:val="00917A8A"/>
    <w:rsid w:val="00917A9B"/>
    <w:rsid w:val="00917AD8"/>
    <w:rsid w:val="00917B04"/>
    <w:rsid w:val="00917B4E"/>
    <w:rsid w:val="00917CEA"/>
    <w:rsid w:val="00917D7E"/>
    <w:rsid w:val="00920002"/>
    <w:rsid w:val="0092001F"/>
    <w:rsid w:val="0092042E"/>
    <w:rsid w:val="00920647"/>
    <w:rsid w:val="00920C28"/>
    <w:rsid w:val="00920CD5"/>
    <w:rsid w:val="00920CF4"/>
    <w:rsid w:val="00921022"/>
    <w:rsid w:val="00921086"/>
    <w:rsid w:val="00921264"/>
    <w:rsid w:val="0092143B"/>
    <w:rsid w:val="0092167A"/>
    <w:rsid w:val="00921743"/>
    <w:rsid w:val="009219C4"/>
    <w:rsid w:val="00921BB6"/>
    <w:rsid w:val="00921D2C"/>
    <w:rsid w:val="00921DF6"/>
    <w:rsid w:val="00921F1A"/>
    <w:rsid w:val="00922080"/>
    <w:rsid w:val="0092224A"/>
    <w:rsid w:val="0092226C"/>
    <w:rsid w:val="00922281"/>
    <w:rsid w:val="009222D9"/>
    <w:rsid w:val="009222F6"/>
    <w:rsid w:val="00922443"/>
    <w:rsid w:val="009225F4"/>
    <w:rsid w:val="0092262E"/>
    <w:rsid w:val="00922897"/>
    <w:rsid w:val="009228B4"/>
    <w:rsid w:val="009228CF"/>
    <w:rsid w:val="00922B1B"/>
    <w:rsid w:val="00922B23"/>
    <w:rsid w:val="00922E1A"/>
    <w:rsid w:val="00923010"/>
    <w:rsid w:val="00923282"/>
    <w:rsid w:val="00923308"/>
    <w:rsid w:val="00923496"/>
    <w:rsid w:val="0092375B"/>
    <w:rsid w:val="009237F6"/>
    <w:rsid w:val="009238AB"/>
    <w:rsid w:val="009238EC"/>
    <w:rsid w:val="00923CD5"/>
    <w:rsid w:val="00923DA6"/>
    <w:rsid w:val="00923E21"/>
    <w:rsid w:val="00923F02"/>
    <w:rsid w:val="00924127"/>
    <w:rsid w:val="00924265"/>
    <w:rsid w:val="00924393"/>
    <w:rsid w:val="009247ED"/>
    <w:rsid w:val="009248B8"/>
    <w:rsid w:val="00924A79"/>
    <w:rsid w:val="00924ABB"/>
    <w:rsid w:val="00924B22"/>
    <w:rsid w:val="00924D97"/>
    <w:rsid w:val="00925009"/>
    <w:rsid w:val="00925016"/>
    <w:rsid w:val="00925063"/>
    <w:rsid w:val="00925148"/>
    <w:rsid w:val="009251D3"/>
    <w:rsid w:val="0092527B"/>
    <w:rsid w:val="009253F5"/>
    <w:rsid w:val="0092549E"/>
    <w:rsid w:val="009257EF"/>
    <w:rsid w:val="00925F0A"/>
    <w:rsid w:val="00925F16"/>
    <w:rsid w:val="009262D1"/>
    <w:rsid w:val="009262F0"/>
    <w:rsid w:val="00926371"/>
    <w:rsid w:val="0092667C"/>
    <w:rsid w:val="00926B36"/>
    <w:rsid w:val="00926B54"/>
    <w:rsid w:val="00926CD2"/>
    <w:rsid w:val="00926E88"/>
    <w:rsid w:val="00927070"/>
    <w:rsid w:val="009271A8"/>
    <w:rsid w:val="0092724F"/>
    <w:rsid w:val="0092726A"/>
    <w:rsid w:val="009274B9"/>
    <w:rsid w:val="009274D3"/>
    <w:rsid w:val="0092758C"/>
    <w:rsid w:val="009276A3"/>
    <w:rsid w:val="00927798"/>
    <w:rsid w:val="009277A0"/>
    <w:rsid w:val="00927A6E"/>
    <w:rsid w:val="00927B67"/>
    <w:rsid w:val="00927F42"/>
    <w:rsid w:val="00927F50"/>
    <w:rsid w:val="00927F59"/>
    <w:rsid w:val="00927FCC"/>
    <w:rsid w:val="0093043F"/>
    <w:rsid w:val="00930444"/>
    <w:rsid w:val="0093055B"/>
    <w:rsid w:val="00930659"/>
    <w:rsid w:val="00930775"/>
    <w:rsid w:val="0093078C"/>
    <w:rsid w:val="00930808"/>
    <w:rsid w:val="00930A97"/>
    <w:rsid w:val="00930CDC"/>
    <w:rsid w:val="00930DF6"/>
    <w:rsid w:val="00930E5F"/>
    <w:rsid w:val="00930EF9"/>
    <w:rsid w:val="00930FC6"/>
    <w:rsid w:val="00931097"/>
    <w:rsid w:val="00931132"/>
    <w:rsid w:val="00931144"/>
    <w:rsid w:val="0093154D"/>
    <w:rsid w:val="009315B7"/>
    <w:rsid w:val="00931823"/>
    <w:rsid w:val="00931D2A"/>
    <w:rsid w:val="00931D5C"/>
    <w:rsid w:val="00931E2F"/>
    <w:rsid w:val="009320C6"/>
    <w:rsid w:val="009320F0"/>
    <w:rsid w:val="0093210A"/>
    <w:rsid w:val="00932143"/>
    <w:rsid w:val="0093240C"/>
    <w:rsid w:val="00932416"/>
    <w:rsid w:val="009326D3"/>
    <w:rsid w:val="00932879"/>
    <w:rsid w:val="009328E5"/>
    <w:rsid w:val="00932AC6"/>
    <w:rsid w:val="00932BEF"/>
    <w:rsid w:val="00932E20"/>
    <w:rsid w:val="00932E77"/>
    <w:rsid w:val="00933032"/>
    <w:rsid w:val="009330B5"/>
    <w:rsid w:val="009331FC"/>
    <w:rsid w:val="00933278"/>
    <w:rsid w:val="0093364C"/>
    <w:rsid w:val="00933771"/>
    <w:rsid w:val="0093382B"/>
    <w:rsid w:val="00933895"/>
    <w:rsid w:val="00933B24"/>
    <w:rsid w:val="00933B49"/>
    <w:rsid w:val="00933D76"/>
    <w:rsid w:val="00933E23"/>
    <w:rsid w:val="00933E9D"/>
    <w:rsid w:val="00933FDF"/>
    <w:rsid w:val="0093421D"/>
    <w:rsid w:val="0093422F"/>
    <w:rsid w:val="0093453A"/>
    <w:rsid w:val="009347FB"/>
    <w:rsid w:val="009348B7"/>
    <w:rsid w:val="00934919"/>
    <w:rsid w:val="00934962"/>
    <w:rsid w:val="009349AD"/>
    <w:rsid w:val="00934D33"/>
    <w:rsid w:val="00934F73"/>
    <w:rsid w:val="00934FBE"/>
    <w:rsid w:val="0093520F"/>
    <w:rsid w:val="009353E4"/>
    <w:rsid w:val="009353FE"/>
    <w:rsid w:val="0093555D"/>
    <w:rsid w:val="00935661"/>
    <w:rsid w:val="009357CE"/>
    <w:rsid w:val="009357D6"/>
    <w:rsid w:val="00935894"/>
    <w:rsid w:val="009358B6"/>
    <w:rsid w:val="00935BA7"/>
    <w:rsid w:val="00935C2B"/>
    <w:rsid w:val="00935F4A"/>
    <w:rsid w:val="00935F5B"/>
    <w:rsid w:val="00936034"/>
    <w:rsid w:val="00936291"/>
    <w:rsid w:val="009363C3"/>
    <w:rsid w:val="00936971"/>
    <w:rsid w:val="00936A47"/>
    <w:rsid w:val="00936D8D"/>
    <w:rsid w:val="00936F20"/>
    <w:rsid w:val="00936F96"/>
    <w:rsid w:val="00937125"/>
    <w:rsid w:val="00937131"/>
    <w:rsid w:val="0093734A"/>
    <w:rsid w:val="0093756D"/>
    <w:rsid w:val="009375CA"/>
    <w:rsid w:val="00937678"/>
    <w:rsid w:val="00937A9F"/>
    <w:rsid w:val="00937AEC"/>
    <w:rsid w:val="00937B96"/>
    <w:rsid w:val="00937DB3"/>
    <w:rsid w:val="00937DB9"/>
    <w:rsid w:val="00937E3D"/>
    <w:rsid w:val="00937FAC"/>
    <w:rsid w:val="00940077"/>
    <w:rsid w:val="00940CEF"/>
    <w:rsid w:val="00940EA0"/>
    <w:rsid w:val="00940EFE"/>
    <w:rsid w:val="00941116"/>
    <w:rsid w:val="00941776"/>
    <w:rsid w:val="00941A84"/>
    <w:rsid w:val="00941AA3"/>
    <w:rsid w:val="00941C4A"/>
    <w:rsid w:val="00941DBB"/>
    <w:rsid w:val="00941F20"/>
    <w:rsid w:val="00942267"/>
    <w:rsid w:val="00942468"/>
    <w:rsid w:val="009424F2"/>
    <w:rsid w:val="00942584"/>
    <w:rsid w:val="009425BF"/>
    <w:rsid w:val="0094260D"/>
    <w:rsid w:val="009426B5"/>
    <w:rsid w:val="00942910"/>
    <w:rsid w:val="00942AF2"/>
    <w:rsid w:val="00942AFB"/>
    <w:rsid w:val="00942B98"/>
    <w:rsid w:val="00943002"/>
    <w:rsid w:val="009431AE"/>
    <w:rsid w:val="0094328A"/>
    <w:rsid w:val="009435A7"/>
    <w:rsid w:val="0094383E"/>
    <w:rsid w:val="0094389F"/>
    <w:rsid w:val="00943A32"/>
    <w:rsid w:val="00943AB9"/>
    <w:rsid w:val="00943CC2"/>
    <w:rsid w:val="00943DAF"/>
    <w:rsid w:val="00943E0E"/>
    <w:rsid w:val="00943E6E"/>
    <w:rsid w:val="00944122"/>
    <w:rsid w:val="00944143"/>
    <w:rsid w:val="00944211"/>
    <w:rsid w:val="00944212"/>
    <w:rsid w:val="00944453"/>
    <w:rsid w:val="00944494"/>
    <w:rsid w:val="009444E6"/>
    <w:rsid w:val="00944761"/>
    <w:rsid w:val="00944AE0"/>
    <w:rsid w:val="0094516F"/>
    <w:rsid w:val="00945415"/>
    <w:rsid w:val="0094568D"/>
    <w:rsid w:val="0094585C"/>
    <w:rsid w:val="00945B36"/>
    <w:rsid w:val="00945BBE"/>
    <w:rsid w:val="00945C84"/>
    <w:rsid w:val="00945D0C"/>
    <w:rsid w:val="00945E08"/>
    <w:rsid w:val="00945FF9"/>
    <w:rsid w:val="00946127"/>
    <w:rsid w:val="00946222"/>
    <w:rsid w:val="00946268"/>
    <w:rsid w:val="00946602"/>
    <w:rsid w:val="00946B23"/>
    <w:rsid w:val="00946B81"/>
    <w:rsid w:val="00946D81"/>
    <w:rsid w:val="009470FF"/>
    <w:rsid w:val="00947455"/>
    <w:rsid w:val="009474BC"/>
    <w:rsid w:val="00947651"/>
    <w:rsid w:val="00947EB8"/>
    <w:rsid w:val="00947F33"/>
    <w:rsid w:val="00950231"/>
    <w:rsid w:val="009502C3"/>
    <w:rsid w:val="009502F3"/>
    <w:rsid w:val="009503FC"/>
    <w:rsid w:val="009507EB"/>
    <w:rsid w:val="0095088B"/>
    <w:rsid w:val="009509F4"/>
    <w:rsid w:val="00950A67"/>
    <w:rsid w:val="00950A68"/>
    <w:rsid w:val="00950B58"/>
    <w:rsid w:val="00950CB4"/>
    <w:rsid w:val="00950CD3"/>
    <w:rsid w:val="00950DAF"/>
    <w:rsid w:val="00950E43"/>
    <w:rsid w:val="00950FA2"/>
    <w:rsid w:val="00950FFF"/>
    <w:rsid w:val="009510A5"/>
    <w:rsid w:val="00951373"/>
    <w:rsid w:val="0095137A"/>
    <w:rsid w:val="00951383"/>
    <w:rsid w:val="00951384"/>
    <w:rsid w:val="009513E9"/>
    <w:rsid w:val="009514D8"/>
    <w:rsid w:val="009514E8"/>
    <w:rsid w:val="00951A32"/>
    <w:rsid w:val="00951DB2"/>
    <w:rsid w:val="00951EA0"/>
    <w:rsid w:val="00951FC0"/>
    <w:rsid w:val="00952185"/>
    <w:rsid w:val="0095221B"/>
    <w:rsid w:val="0095244D"/>
    <w:rsid w:val="0095267D"/>
    <w:rsid w:val="00952886"/>
    <w:rsid w:val="00952895"/>
    <w:rsid w:val="00952AFF"/>
    <w:rsid w:val="00952BE4"/>
    <w:rsid w:val="00952C26"/>
    <w:rsid w:val="00952CFA"/>
    <w:rsid w:val="00952D35"/>
    <w:rsid w:val="009531BB"/>
    <w:rsid w:val="009533F5"/>
    <w:rsid w:val="00953541"/>
    <w:rsid w:val="00953682"/>
    <w:rsid w:val="0095388B"/>
    <w:rsid w:val="00953B6A"/>
    <w:rsid w:val="00953C46"/>
    <w:rsid w:val="009541D0"/>
    <w:rsid w:val="009541FA"/>
    <w:rsid w:val="0095437D"/>
    <w:rsid w:val="00954451"/>
    <w:rsid w:val="0095445D"/>
    <w:rsid w:val="00954473"/>
    <w:rsid w:val="00954BF4"/>
    <w:rsid w:val="00954F72"/>
    <w:rsid w:val="00954F75"/>
    <w:rsid w:val="00955009"/>
    <w:rsid w:val="00955351"/>
    <w:rsid w:val="00955457"/>
    <w:rsid w:val="009556B1"/>
    <w:rsid w:val="0095589B"/>
    <w:rsid w:val="00955B40"/>
    <w:rsid w:val="00955E4E"/>
    <w:rsid w:val="00956216"/>
    <w:rsid w:val="009562BC"/>
    <w:rsid w:val="00956387"/>
    <w:rsid w:val="009565E0"/>
    <w:rsid w:val="00956663"/>
    <w:rsid w:val="00956672"/>
    <w:rsid w:val="00956745"/>
    <w:rsid w:val="00956799"/>
    <w:rsid w:val="00956888"/>
    <w:rsid w:val="009568E6"/>
    <w:rsid w:val="00956A8A"/>
    <w:rsid w:val="00957600"/>
    <w:rsid w:val="00957866"/>
    <w:rsid w:val="009579A3"/>
    <w:rsid w:val="00957BD9"/>
    <w:rsid w:val="00957D2E"/>
    <w:rsid w:val="00957D4C"/>
    <w:rsid w:val="00957E6E"/>
    <w:rsid w:val="00957FF0"/>
    <w:rsid w:val="0096007C"/>
    <w:rsid w:val="009602BE"/>
    <w:rsid w:val="00960316"/>
    <w:rsid w:val="009603B4"/>
    <w:rsid w:val="009605C4"/>
    <w:rsid w:val="00960665"/>
    <w:rsid w:val="009608D1"/>
    <w:rsid w:val="00960963"/>
    <w:rsid w:val="009609A6"/>
    <w:rsid w:val="00960C74"/>
    <w:rsid w:val="00960EE0"/>
    <w:rsid w:val="00960EFF"/>
    <w:rsid w:val="00960F57"/>
    <w:rsid w:val="00961204"/>
    <w:rsid w:val="00961362"/>
    <w:rsid w:val="009613E9"/>
    <w:rsid w:val="009614B1"/>
    <w:rsid w:val="009616C4"/>
    <w:rsid w:val="009616FB"/>
    <w:rsid w:val="009619E8"/>
    <w:rsid w:val="00961ADD"/>
    <w:rsid w:val="00961C0F"/>
    <w:rsid w:val="00961C11"/>
    <w:rsid w:val="00961C5E"/>
    <w:rsid w:val="00961EC9"/>
    <w:rsid w:val="00961ECD"/>
    <w:rsid w:val="0096212C"/>
    <w:rsid w:val="009621D9"/>
    <w:rsid w:val="00962218"/>
    <w:rsid w:val="00962364"/>
    <w:rsid w:val="00962522"/>
    <w:rsid w:val="009627AF"/>
    <w:rsid w:val="009627D4"/>
    <w:rsid w:val="00962984"/>
    <w:rsid w:val="00962A05"/>
    <w:rsid w:val="00962A32"/>
    <w:rsid w:val="00962A99"/>
    <w:rsid w:val="00962B3A"/>
    <w:rsid w:val="00962BAB"/>
    <w:rsid w:val="00962CE1"/>
    <w:rsid w:val="00962E2E"/>
    <w:rsid w:val="009630FC"/>
    <w:rsid w:val="009631E9"/>
    <w:rsid w:val="0096338E"/>
    <w:rsid w:val="00963510"/>
    <w:rsid w:val="00963574"/>
    <w:rsid w:val="009635FA"/>
    <w:rsid w:val="009637B7"/>
    <w:rsid w:val="00963AC7"/>
    <w:rsid w:val="00963B4D"/>
    <w:rsid w:val="00963BBB"/>
    <w:rsid w:val="00963ED8"/>
    <w:rsid w:val="00964188"/>
    <w:rsid w:val="00964330"/>
    <w:rsid w:val="009644CF"/>
    <w:rsid w:val="00964ABF"/>
    <w:rsid w:val="00964CF8"/>
    <w:rsid w:val="00964E11"/>
    <w:rsid w:val="00965106"/>
    <w:rsid w:val="0096515A"/>
    <w:rsid w:val="009651F7"/>
    <w:rsid w:val="009652B2"/>
    <w:rsid w:val="00965423"/>
    <w:rsid w:val="0096559C"/>
    <w:rsid w:val="0096571B"/>
    <w:rsid w:val="00965804"/>
    <w:rsid w:val="00965828"/>
    <w:rsid w:val="009662F2"/>
    <w:rsid w:val="00966315"/>
    <w:rsid w:val="00966337"/>
    <w:rsid w:val="009665B5"/>
    <w:rsid w:val="00966703"/>
    <w:rsid w:val="0096678A"/>
    <w:rsid w:val="00966871"/>
    <w:rsid w:val="00966ADB"/>
    <w:rsid w:val="00966B07"/>
    <w:rsid w:val="00966B21"/>
    <w:rsid w:val="00966D5A"/>
    <w:rsid w:val="00966E92"/>
    <w:rsid w:val="00967301"/>
    <w:rsid w:val="00967313"/>
    <w:rsid w:val="00967791"/>
    <w:rsid w:val="009679F1"/>
    <w:rsid w:val="00967C5A"/>
    <w:rsid w:val="00967D8C"/>
    <w:rsid w:val="0097022F"/>
    <w:rsid w:val="00970521"/>
    <w:rsid w:val="00970619"/>
    <w:rsid w:val="009706C8"/>
    <w:rsid w:val="0097079A"/>
    <w:rsid w:val="009707E1"/>
    <w:rsid w:val="00970894"/>
    <w:rsid w:val="009708A2"/>
    <w:rsid w:val="009709A5"/>
    <w:rsid w:val="00970A0A"/>
    <w:rsid w:val="00970EEA"/>
    <w:rsid w:val="00970F24"/>
    <w:rsid w:val="00971212"/>
    <w:rsid w:val="0097147B"/>
    <w:rsid w:val="00971566"/>
    <w:rsid w:val="00971968"/>
    <w:rsid w:val="00971A86"/>
    <w:rsid w:val="00971D8D"/>
    <w:rsid w:val="00971E4A"/>
    <w:rsid w:val="00971F6C"/>
    <w:rsid w:val="0097205B"/>
    <w:rsid w:val="00972069"/>
    <w:rsid w:val="00972132"/>
    <w:rsid w:val="009727A9"/>
    <w:rsid w:val="009727D6"/>
    <w:rsid w:val="00972855"/>
    <w:rsid w:val="00972C39"/>
    <w:rsid w:val="00972C51"/>
    <w:rsid w:val="00972C7F"/>
    <w:rsid w:val="00972C96"/>
    <w:rsid w:val="00972CEF"/>
    <w:rsid w:val="00972D26"/>
    <w:rsid w:val="00972DC2"/>
    <w:rsid w:val="00973000"/>
    <w:rsid w:val="00973177"/>
    <w:rsid w:val="009734B7"/>
    <w:rsid w:val="00973513"/>
    <w:rsid w:val="00973890"/>
    <w:rsid w:val="0097397D"/>
    <w:rsid w:val="00973A47"/>
    <w:rsid w:val="00973E7E"/>
    <w:rsid w:val="00973F56"/>
    <w:rsid w:val="009741F8"/>
    <w:rsid w:val="009742AC"/>
    <w:rsid w:val="009743FA"/>
    <w:rsid w:val="009745EC"/>
    <w:rsid w:val="00974827"/>
    <w:rsid w:val="00974B30"/>
    <w:rsid w:val="00974E43"/>
    <w:rsid w:val="00974EA4"/>
    <w:rsid w:val="00974EC3"/>
    <w:rsid w:val="00974F91"/>
    <w:rsid w:val="0097513A"/>
    <w:rsid w:val="009751B9"/>
    <w:rsid w:val="00975209"/>
    <w:rsid w:val="00975223"/>
    <w:rsid w:val="00975324"/>
    <w:rsid w:val="00975589"/>
    <w:rsid w:val="009755D6"/>
    <w:rsid w:val="00975652"/>
    <w:rsid w:val="00975673"/>
    <w:rsid w:val="009756FE"/>
    <w:rsid w:val="00975805"/>
    <w:rsid w:val="0097581D"/>
    <w:rsid w:val="0097598D"/>
    <w:rsid w:val="00975D8B"/>
    <w:rsid w:val="00975F98"/>
    <w:rsid w:val="00976188"/>
    <w:rsid w:val="00976195"/>
    <w:rsid w:val="0097666F"/>
    <w:rsid w:val="009769DD"/>
    <w:rsid w:val="00976A3E"/>
    <w:rsid w:val="00976C3D"/>
    <w:rsid w:val="00976E45"/>
    <w:rsid w:val="00977122"/>
    <w:rsid w:val="009771AD"/>
    <w:rsid w:val="009771D3"/>
    <w:rsid w:val="00977469"/>
    <w:rsid w:val="009774E7"/>
    <w:rsid w:val="009774F3"/>
    <w:rsid w:val="00977686"/>
    <w:rsid w:val="00977874"/>
    <w:rsid w:val="009778A2"/>
    <w:rsid w:val="00977A70"/>
    <w:rsid w:val="00977C21"/>
    <w:rsid w:val="00977D31"/>
    <w:rsid w:val="00977F15"/>
    <w:rsid w:val="00977F7B"/>
    <w:rsid w:val="009800D8"/>
    <w:rsid w:val="0098026E"/>
    <w:rsid w:val="009802A2"/>
    <w:rsid w:val="0098031C"/>
    <w:rsid w:val="00980706"/>
    <w:rsid w:val="009808BF"/>
    <w:rsid w:val="00980A09"/>
    <w:rsid w:val="00980A62"/>
    <w:rsid w:val="00980B36"/>
    <w:rsid w:val="00980CE2"/>
    <w:rsid w:val="00980CFD"/>
    <w:rsid w:val="00980D72"/>
    <w:rsid w:val="00980FC2"/>
    <w:rsid w:val="00981283"/>
    <w:rsid w:val="009813AB"/>
    <w:rsid w:val="0098171E"/>
    <w:rsid w:val="00981903"/>
    <w:rsid w:val="0098195B"/>
    <w:rsid w:val="00981B57"/>
    <w:rsid w:val="009821CF"/>
    <w:rsid w:val="0098220E"/>
    <w:rsid w:val="00982246"/>
    <w:rsid w:val="0098235E"/>
    <w:rsid w:val="009823DD"/>
    <w:rsid w:val="009823FB"/>
    <w:rsid w:val="009827DE"/>
    <w:rsid w:val="0098296C"/>
    <w:rsid w:val="00982A7E"/>
    <w:rsid w:val="00982AF3"/>
    <w:rsid w:val="00982D14"/>
    <w:rsid w:val="00982D44"/>
    <w:rsid w:val="00983333"/>
    <w:rsid w:val="00983500"/>
    <w:rsid w:val="009836C7"/>
    <w:rsid w:val="009837BB"/>
    <w:rsid w:val="00983921"/>
    <w:rsid w:val="009839C9"/>
    <w:rsid w:val="00983ADA"/>
    <w:rsid w:val="00983C81"/>
    <w:rsid w:val="0098413B"/>
    <w:rsid w:val="009841D2"/>
    <w:rsid w:val="00984479"/>
    <w:rsid w:val="0098450C"/>
    <w:rsid w:val="00984831"/>
    <w:rsid w:val="00984865"/>
    <w:rsid w:val="00984B45"/>
    <w:rsid w:val="00984C60"/>
    <w:rsid w:val="00984CC4"/>
    <w:rsid w:val="00984CCB"/>
    <w:rsid w:val="00985145"/>
    <w:rsid w:val="00985182"/>
    <w:rsid w:val="0098523E"/>
    <w:rsid w:val="009853CA"/>
    <w:rsid w:val="0098543F"/>
    <w:rsid w:val="00985541"/>
    <w:rsid w:val="0098578B"/>
    <w:rsid w:val="00985BA9"/>
    <w:rsid w:val="00985CDD"/>
    <w:rsid w:val="00985DC0"/>
    <w:rsid w:val="00985F0D"/>
    <w:rsid w:val="009863C4"/>
    <w:rsid w:val="00986529"/>
    <w:rsid w:val="0098693E"/>
    <w:rsid w:val="00986A85"/>
    <w:rsid w:val="00986DE2"/>
    <w:rsid w:val="00986DFC"/>
    <w:rsid w:val="00986E7D"/>
    <w:rsid w:val="00986FDD"/>
    <w:rsid w:val="00987161"/>
    <w:rsid w:val="009872D6"/>
    <w:rsid w:val="0098734F"/>
    <w:rsid w:val="009873A1"/>
    <w:rsid w:val="00987569"/>
    <w:rsid w:val="0098765E"/>
    <w:rsid w:val="00987B1F"/>
    <w:rsid w:val="00987C70"/>
    <w:rsid w:val="00987F5E"/>
    <w:rsid w:val="009900B0"/>
    <w:rsid w:val="00990215"/>
    <w:rsid w:val="0099022F"/>
    <w:rsid w:val="009902D7"/>
    <w:rsid w:val="00990465"/>
    <w:rsid w:val="0099069A"/>
    <w:rsid w:val="009908FF"/>
    <w:rsid w:val="00990930"/>
    <w:rsid w:val="00990CF4"/>
    <w:rsid w:val="00990F09"/>
    <w:rsid w:val="009910B4"/>
    <w:rsid w:val="00991119"/>
    <w:rsid w:val="0099129B"/>
    <w:rsid w:val="00991321"/>
    <w:rsid w:val="00991335"/>
    <w:rsid w:val="00991361"/>
    <w:rsid w:val="00991381"/>
    <w:rsid w:val="0099166E"/>
    <w:rsid w:val="00991695"/>
    <w:rsid w:val="009917DE"/>
    <w:rsid w:val="0099192B"/>
    <w:rsid w:val="00991A02"/>
    <w:rsid w:val="00991AB2"/>
    <w:rsid w:val="00991CDB"/>
    <w:rsid w:val="00991D04"/>
    <w:rsid w:val="00991E82"/>
    <w:rsid w:val="009922E0"/>
    <w:rsid w:val="00992332"/>
    <w:rsid w:val="0099251E"/>
    <w:rsid w:val="009926E1"/>
    <w:rsid w:val="009929D9"/>
    <w:rsid w:val="00992B27"/>
    <w:rsid w:val="00992C6F"/>
    <w:rsid w:val="00992D84"/>
    <w:rsid w:val="00992F76"/>
    <w:rsid w:val="009931D5"/>
    <w:rsid w:val="0099357A"/>
    <w:rsid w:val="009936D7"/>
    <w:rsid w:val="0099397D"/>
    <w:rsid w:val="00993A1B"/>
    <w:rsid w:val="00993C72"/>
    <w:rsid w:val="00993C88"/>
    <w:rsid w:val="00993D01"/>
    <w:rsid w:val="00993D18"/>
    <w:rsid w:val="00993E4D"/>
    <w:rsid w:val="00994045"/>
    <w:rsid w:val="00994289"/>
    <w:rsid w:val="0099437C"/>
    <w:rsid w:val="009943EB"/>
    <w:rsid w:val="00994919"/>
    <w:rsid w:val="00994932"/>
    <w:rsid w:val="00994978"/>
    <w:rsid w:val="00994BAB"/>
    <w:rsid w:val="00994D0B"/>
    <w:rsid w:val="0099516D"/>
    <w:rsid w:val="00995363"/>
    <w:rsid w:val="00995372"/>
    <w:rsid w:val="0099598B"/>
    <w:rsid w:val="00995BBA"/>
    <w:rsid w:val="00995E47"/>
    <w:rsid w:val="00995E5C"/>
    <w:rsid w:val="00995F35"/>
    <w:rsid w:val="0099608F"/>
    <w:rsid w:val="009960A2"/>
    <w:rsid w:val="00996140"/>
    <w:rsid w:val="00996589"/>
    <w:rsid w:val="00996590"/>
    <w:rsid w:val="0099669E"/>
    <w:rsid w:val="009967DA"/>
    <w:rsid w:val="009968EF"/>
    <w:rsid w:val="00996A10"/>
    <w:rsid w:val="00996BF8"/>
    <w:rsid w:val="00996BFA"/>
    <w:rsid w:val="00996C1F"/>
    <w:rsid w:val="00996DDB"/>
    <w:rsid w:val="00996F01"/>
    <w:rsid w:val="00997061"/>
    <w:rsid w:val="0099730C"/>
    <w:rsid w:val="00997393"/>
    <w:rsid w:val="00997468"/>
    <w:rsid w:val="00997703"/>
    <w:rsid w:val="009978D1"/>
    <w:rsid w:val="009978F8"/>
    <w:rsid w:val="00997DBC"/>
    <w:rsid w:val="009A015E"/>
    <w:rsid w:val="009A02E6"/>
    <w:rsid w:val="009A0611"/>
    <w:rsid w:val="009A06D8"/>
    <w:rsid w:val="009A0CA8"/>
    <w:rsid w:val="009A0E98"/>
    <w:rsid w:val="009A0F06"/>
    <w:rsid w:val="009A0F55"/>
    <w:rsid w:val="009A0F59"/>
    <w:rsid w:val="009A11A8"/>
    <w:rsid w:val="009A11D7"/>
    <w:rsid w:val="009A12D5"/>
    <w:rsid w:val="009A1314"/>
    <w:rsid w:val="009A180E"/>
    <w:rsid w:val="009A1CB2"/>
    <w:rsid w:val="009A1FA8"/>
    <w:rsid w:val="009A2004"/>
    <w:rsid w:val="009A2149"/>
    <w:rsid w:val="009A21C7"/>
    <w:rsid w:val="009A253D"/>
    <w:rsid w:val="009A2557"/>
    <w:rsid w:val="009A2737"/>
    <w:rsid w:val="009A2B72"/>
    <w:rsid w:val="009A2D66"/>
    <w:rsid w:val="009A3053"/>
    <w:rsid w:val="009A30A5"/>
    <w:rsid w:val="009A3B48"/>
    <w:rsid w:val="009A3FCA"/>
    <w:rsid w:val="009A4048"/>
    <w:rsid w:val="009A4126"/>
    <w:rsid w:val="009A4692"/>
    <w:rsid w:val="009A4932"/>
    <w:rsid w:val="009A49FD"/>
    <w:rsid w:val="009A4AD5"/>
    <w:rsid w:val="009A4EFB"/>
    <w:rsid w:val="009A5049"/>
    <w:rsid w:val="009A506E"/>
    <w:rsid w:val="009A52ED"/>
    <w:rsid w:val="009A530B"/>
    <w:rsid w:val="009A5468"/>
    <w:rsid w:val="009A5492"/>
    <w:rsid w:val="009A5556"/>
    <w:rsid w:val="009A56EB"/>
    <w:rsid w:val="009A5859"/>
    <w:rsid w:val="009A5D38"/>
    <w:rsid w:val="009A5DCD"/>
    <w:rsid w:val="009A5DDB"/>
    <w:rsid w:val="009A5E9D"/>
    <w:rsid w:val="009A627E"/>
    <w:rsid w:val="009A640D"/>
    <w:rsid w:val="009A641C"/>
    <w:rsid w:val="009A6447"/>
    <w:rsid w:val="009A64AB"/>
    <w:rsid w:val="009A6551"/>
    <w:rsid w:val="009A6793"/>
    <w:rsid w:val="009A6921"/>
    <w:rsid w:val="009A6A6C"/>
    <w:rsid w:val="009A6B3C"/>
    <w:rsid w:val="009A6D98"/>
    <w:rsid w:val="009A6E3B"/>
    <w:rsid w:val="009A6EEE"/>
    <w:rsid w:val="009A714F"/>
    <w:rsid w:val="009A7312"/>
    <w:rsid w:val="009A73C0"/>
    <w:rsid w:val="009A75B1"/>
    <w:rsid w:val="009A7980"/>
    <w:rsid w:val="009A7A15"/>
    <w:rsid w:val="009A7B12"/>
    <w:rsid w:val="009A7BA4"/>
    <w:rsid w:val="009A7C93"/>
    <w:rsid w:val="009A7D0F"/>
    <w:rsid w:val="009A7D32"/>
    <w:rsid w:val="009A7E31"/>
    <w:rsid w:val="009A7FED"/>
    <w:rsid w:val="009B00F0"/>
    <w:rsid w:val="009B01D0"/>
    <w:rsid w:val="009B0556"/>
    <w:rsid w:val="009B0B20"/>
    <w:rsid w:val="009B0B50"/>
    <w:rsid w:val="009B0C14"/>
    <w:rsid w:val="009B0C4B"/>
    <w:rsid w:val="009B0FFE"/>
    <w:rsid w:val="009B1084"/>
    <w:rsid w:val="009B10A2"/>
    <w:rsid w:val="009B149B"/>
    <w:rsid w:val="009B1635"/>
    <w:rsid w:val="009B1783"/>
    <w:rsid w:val="009B1C09"/>
    <w:rsid w:val="009B1CAA"/>
    <w:rsid w:val="009B1CBA"/>
    <w:rsid w:val="009B1D9A"/>
    <w:rsid w:val="009B1DA0"/>
    <w:rsid w:val="009B2063"/>
    <w:rsid w:val="009B2285"/>
    <w:rsid w:val="009B22C7"/>
    <w:rsid w:val="009B28D9"/>
    <w:rsid w:val="009B28EE"/>
    <w:rsid w:val="009B29BA"/>
    <w:rsid w:val="009B2A61"/>
    <w:rsid w:val="009B2C46"/>
    <w:rsid w:val="009B2E6A"/>
    <w:rsid w:val="009B2E81"/>
    <w:rsid w:val="009B336A"/>
    <w:rsid w:val="009B345E"/>
    <w:rsid w:val="009B34CF"/>
    <w:rsid w:val="009B35BE"/>
    <w:rsid w:val="009B36F3"/>
    <w:rsid w:val="009B37D9"/>
    <w:rsid w:val="009B37E1"/>
    <w:rsid w:val="009B3AC5"/>
    <w:rsid w:val="009B3AC6"/>
    <w:rsid w:val="009B3B28"/>
    <w:rsid w:val="009B3B39"/>
    <w:rsid w:val="009B3D25"/>
    <w:rsid w:val="009B3E26"/>
    <w:rsid w:val="009B3F46"/>
    <w:rsid w:val="009B401C"/>
    <w:rsid w:val="009B4020"/>
    <w:rsid w:val="009B413A"/>
    <w:rsid w:val="009B415C"/>
    <w:rsid w:val="009B4182"/>
    <w:rsid w:val="009B4301"/>
    <w:rsid w:val="009B4322"/>
    <w:rsid w:val="009B43E7"/>
    <w:rsid w:val="009B4406"/>
    <w:rsid w:val="009B441B"/>
    <w:rsid w:val="009B45DB"/>
    <w:rsid w:val="009B4697"/>
    <w:rsid w:val="009B46E4"/>
    <w:rsid w:val="009B4877"/>
    <w:rsid w:val="009B48C1"/>
    <w:rsid w:val="009B49F5"/>
    <w:rsid w:val="009B4F2F"/>
    <w:rsid w:val="009B506B"/>
    <w:rsid w:val="009B5174"/>
    <w:rsid w:val="009B529E"/>
    <w:rsid w:val="009B5311"/>
    <w:rsid w:val="009B5524"/>
    <w:rsid w:val="009B59D3"/>
    <w:rsid w:val="009B5D7A"/>
    <w:rsid w:val="009B5DE2"/>
    <w:rsid w:val="009B6180"/>
    <w:rsid w:val="009B633F"/>
    <w:rsid w:val="009B664C"/>
    <w:rsid w:val="009B66AA"/>
    <w:rsid w:val="009B6710"/>
    <w:rsid w:val="009B67F0"/>
    <w:rsid w:val="009B6BE8"/>
    <w:rsid w:val="009B6D7F"/>
    <w:rsid w:val="009B6DE9"/>
    <w:rsid w:val="009B6F20"/>
    <w:rsid w:val="009B768F"/>
    <w:rsid w:val="009B7851"/>
    <w:rsid w:val="009B78C1"/>
    <w:rsid w:val="009B7B0B"/>
    <w:rsid w:val="009B7D4A"/>
    <w:rsid w:val="009B7FC7"/>
    <w:rsid w:val="009C00C9"/>
    <w:rsid w:val="009C0131"/>
    <w:rsid w:val="009C0220"/>
    <w:rsid w:val="009C03FC"/>
    <w:rsid w:val="009C0696"/>
    <w:rsid w:val="009C0BBB"/>
    <w:rsid w:val="009C0D5A"/>
    <w:rsid w:val="009C0DB8"/>
    <w:rsid w:val="009C111D"/>
    <w:rsid w:val="009C11A5"/>
    <w:rsid w:val="009C155E"/>
    <w:rsid w:val="009C15CF"/>
    <w:rsid w:val="009C1639"/>
    <w:rsid w:val="009C1723"/>
    <w:rsid w:val="009C1860"/>
    <w:rsid w:val="009C1B83"/>
    <w:rsid w:val="009C1C31"/>
    <w:rsid w:val="009C1CEB"/>
    <w:rsid w:val="009C1F44"/>
    <w:rsid w:val="009C2138"/>
    <w:rsid w:val="009C21B8"/>
    <w:rsid w:val="009C260B"/>
    <w:rsid w:val="009C27D3"/>
    <w:rsid w:val="009C2AAB"/>
    <w:rsid w:val="009C2C2D"/>
    <w:rsid w:val="009C2E8D"/>
    <w:rsid w:val="009C2EF0"/>
    <w:rsid w:val="009C2F3F"/>
    <w:rsid w:val="009C30F6"/>
    <w:rsid w:val="009C32D4"/>
    <w:rsid w:val="009C3384"/>
    <w:rsid w:val="009C3493"/>
    <w:rsid w:val="009C34AE"/>
    <w:rsid w:val="009C3568"/>
    <w:rsid w:val="009C3656"/>
    <w:rsid w:val="009C3679"/>
    <w:rsid w:val="009C372D"/>
    <w:rsid w:val="009C3741"/>
    <w:rsid w:val="009C37CC"/>
    <w:rsid w:val="009C389C"/>
    <w:rsid w:val="009C3A4B"/>
    <w:rsid w:val="009C3B7E"/>
    <w:rsid w:val="009C3C45"/>
    <w:rsid w:val="009C3C92"/>
    <w:rsid w:val="009C3E72"/>
    <w:rsid w:val="009C3EA1"/>
    <w:rsid w:val="009C3F2C"/>
    <w:rsid w:val="009C3F8C"/>
    <w:rsid w:val="009C40A9"/>
    <w:rsid w:val="009C40CE"/>
    <w:rsid w:val="009C42E1"/>
    <w:rsid w:val="009C430D"/>
    <w:rsid w:val="009C44D0"/>
    <w:rsid w:val="009C450C"/>
    <w:rsid w:val="009C45B9"/>
    <w:rsid w:val="009C45F5"/>
    <w:rsid w:val="009C49B5"/>
    <w:rsid w:val="009C4A33"/>
    <w:rsid w:val="009C4AE8"/>
    <w:rsid w:val="009C4C30"/>
    <w:rsid w:val="009C4EF3"/>
    <w:rsid w:val="009C4EFC"/>
    <w:rsid w:val="009C4F1F"/>
    <w:rsid w:val="009C5036"/>
    <w:rsid w:val="009C529A"/>
    <w:rsid w:val="009C5319"/>
    <w:rsid w:val="009C532E"/>
    <w:rsid w:val="009C5406"/>
    <w:rsid w:val="009C54B7"/>
    <w:rsid w:val="009C5531"/>
    <w:rsid w:val="009C55A4"/>
    <w:rsid w:val="009C5705"/>
    <w:rsid w:val="009C5811"/>
    <w:rsid w:val="009C586A"/>
    <w:rsid w:val="009C59B0"/>
    <w:rsid w:val="009C5A53"/>
    <w:rsid w:val="009C5AFF"/>
    <w:rsid w:val="009C5E99"/>
    <w:rsid w:val="009C5F2F"/>
    <w:rsid w:val="009C5F8F"/>
    <w:rsid w:val="009C6038"/>
    <w:rsid w:val="009C6474"/>
    <w:rsid w:val="009C64AF"/>
    <w:rsid w:val="009C659A"/>
    <w:rsid w:val="009C66E6"/>
    <w:rsid w:val="009C6843"/>
    <w:rsid w:val="009C68A0"/>
    <w:rsid w:val="009C68CE"/>
    <w:rsid w:val="009C6906"/>
    <w:rsid w:val="009C6B6D"/>
    <w:rsid w:val="009C6C39"/>
    <w:rsid w:val="009C6DD9"/>
    <w:rsid w:val="009C70C2"/>
    <w:rsid w:val="009C781E"/>
    <w:rsid w:val="009C7870"/>
    <w:rsid w:val="009C7983"/>
    <w:rsid w:val="009C79C4"/>
    <w:rsid w:val="009C7ACB"/>
    <w:rsid w:val="009C7BE5"/>
    <w:rsid w:val="009C7C13"/>
    <w:rsid w:val="009C7CED"/>
    <w:rsid w:val="009D01DB"/>
    <w:rsid w:val="009D02E6"/>
    <w:rsid w:val="009D03D9"/>
    <w:rsid w:val="009D03EA"/>
    <w:rsid w:val="009D0955"/>
    <w:rsid w:val="009D0981"/>
    <w:rsid w:val="009D0D53"/>
    <w:rsid w:val="009D100A"/>
    <w:rsid w:val="009D11EF"/>
    <w:rsid w:val="009D1207"/>
    <w:rsid w:val="009D125E"/>
    <w:rsid w:val="009D1336"/>
    <w:rsid w:val="009D1AE7"/>
    <w:rsid w:val="009D1C69"/>
    <w:rsid w:val="009D1EA2"/>
    <w:rsid w:val="009D1FE1"/>
    <w:rsid w:val="009D215F"/>
    <w:rsid w:val="009D2254"/>
    <w:rsid w:val="009D2AA4"/>
    <w:rsid w:val="009D2BB5"/>
    <w:rsid w:val="009D2D36"/>
    <w:rsid w:val="009D2F06"/>
    <w:rsid w:val="009D2F23"/>
    <w:rsid w:val="009D3707"/>
    <w:rsid w:val="009D370E"/>
    <w:rsid w:val="009D37F8"/>
    <w:rsid w:val="009D387F"/>
    <w:rsid w:val="009D3971"/>
    <w:rsid w:val="009D3C95"/>
    <w:rsid w:val="009D3F76"/>
    <w:rsid w:val="009D3FC9"/>
    <w:rsid w:val="009D424C"/>
    <w:rsid w:val="009D4586"/>
    <w:rsid w:val="009D48E0"/>
    <w:rsid w:val="009D49F4"/>
    <w:rsid w:val="009D4B89"/>
    <w:rsid w:val="009D4CEB"/>
    <w:rsid w:val="009D500A"/>
    <w:rsid w:val="009D5010"/>
    <w:rsid w:val="009D505E"/>
    <w:rsid w:val="009D5084"/>
    <w:rsid w:val="009D5444"/>
    <w:rsid w:val="009D549C"/>
    <w:rsid w:val="009D54F1"/>
    <w:rsid w:val="009D553F"/>
    <w:rsid w:val="009D556E"/>
    <w:rsid w:val="009D6121"/>
    <w:rsid w:val="009D627B"/>
    <w:rsid w:val="009D64D9"/>
    <w:rsid w:val="009D655A"/>
    <w:rsid w:val="009D65E0"/>
    <w:rsid w:val="009D6778"/>
    <w:rsid w:val="009D67F1"/>
    <w:rsid w:val="009D6941"/>
    <w:rsid w:val="009D6AD5"/>
    <w:rsid w:val="009D6AEC"/>
    <w:rsid w:val="009D6BB0"/>
    <w:rsid w:val="009D6C14"/>
    <w:rsid w:val="009D6D97"/>
    <w:rsid w:val="009D6DB1"/>
    <w:rsid w:val="009D70CE"/>
    <w:rsid w:val="009D7153"/>
    <w:rsid w:val="009D71EB"/>
    <w:rsid w:val="009D725F"/>
    <w:rsid w:val="009D776D"/>
    <w:rsid w:val="009D788D"/>
    <w:rsid w:val="009D78D5"/>
    <w:rsid w:val="009D79E0"/>
    <w:rsid w:val="009D7A58"/>
    <w:rsid w:val="009D7A9C"/>
    <w:rsid w:val="009D7ACF"/>
    <w:rsid w:val="009D7B83"/>
    <w:rsid w:val="009D7BBF"/>
    <w:rsid w:val="009D7C4B"/>
    <w:rsid w:val="009D7D01"/>
    <w:rsid w:val="009D7DE7"/>
    <w:rsid w:val="009E004E"/>
    <w:rsid w:val="009E02EF"/>
    <w:rsid w:val="009E032E"/>
    <w:rsid w:val="009E0358"/>
    <w:rsid w:val="009E0472"/>
    <w:rsid w:val="009E07E1"/>
    <w:rsid w:val="009E0AEB"/>
    <w:rsid w:val="009E0DC0"/>
    <w:rsid w:val="009E15D1"/>
    <w:rsid w:val="009E1745"/>
    <w:rsid w:val="009E17FE"/>
    <w:rsid w:val="009E1890"/>
    <w:rsid w:val="009E1992"/>
    <w:rsid w:val="009E1BFB"/>
    <w:rsid w:val="009E1FD5"/>
    <w:rsid w:val="009E2384"/>
    <w:rsid w:val="009E2529"/>
    <w:rsid w:val="009E2963"/>
    <w:rsid w:val="009E29D0"/>
    <w:rsid w:val="009E29DD"/>
    <w:rsid w:val="009E2AC3"/>
    <w:rsid w:val="009E2ACF"/>
    <w:rsid w:val="009E2C4B"/>
    <w:rsid w:val="009E2EC5"/>
    <w:rsid w:val="009E3312"/>
    <w:rsid w:val="009E33D2"/>
    <w:rsid w:val="009E377D"/>
    <w:rsid w:val="009E3870"/>
    <w:rsid w:val="009E38F6"/>
    <w:rsid w:val="009E39B5"/>
    <w:rsid w:val="009E3A13"/>
    <w:rsid w:val="009E3A14"/>
    <w:rsid w:val="009E3B01"/>
    <w:rsid w:val="009E3B42"/>
    <w:rsid w:val="009E3DA6"/>
    <w:rsid w:val="009E3DAB"/>
    <w:rsid w:val="009E3EA9"/>
    <w:rsid w:val="009E3EAD"/>
    <w:rsid w:val="009E3F26"/>
    <w:rsid w:val="009E3F9B"/>
    <w:rsid w:val="009E4083"/>
    <w:rsid w:val="009E40AB"/>
    <w:rsid w:val="009E42F0"/>
    <w:rsid w:val="009E4524"/>
    <w:rsid w:val="009E464F"/>
    <w:rsid w:val="009E4714"/>
    <w:rsid w:val="009E4775"/>
    <w:rsid w:val="009E4A47"/>
    <w:rsid w:val="009E4B1A"/>
    <w:rsid w:val="009E4D7C"/>
    <w:rsid w:val="009E4F97"/>
    <w:rsid w:val="009E50EB"/>
    <w:rsid w:val="009E533F"/>
    <w:rsid w:val="009E580F"/>
    <w:rsid w:val="009E5860"/>
    <w:rsid w:val="009E599A"/>
    <w:rsid w:val="009E5DD1"/>
    <w:rsid w:val="009E5E28"/>
    <w:rsid w:val="009E5F79"/>
    <w:rsid w:val="009E5F7C"/>
    <w:rsid w:val="009E6515"/>
    <w:rsid w:val="009E65B1"/>
    <w:rsid w:val="009E69B3"/>
    <w:rsid w:val="009E6D82"/>
    <w:rsid w:val="009E740E"/>
    <w:rsid w:val="009E77BB"/>
    <w:rsid w:val="009E77F5"/>
    <w:rsid w:val="009E7801"/>
    <w:rsid w:val="009E7B44"/>
    <w:rsid w:val="009E7CFD"/>
    <w:rsid w:val="009E7DCD"/>
    <w:rsid w:val="009E7ECC"/>
    <w:rsid w:val="009F00FE"/>
    <w:rsid w:val="009F01EE"/>
    <w:rsid w:val="009F029D"/>
    <w:rsid w:val="009F064E"/>
    <w:rsid w:val="009F0979"/>
    <w:rsid w:val="009F0A73"/>
    <w:rsid w:val="009F0C47"/>
    <w:rsid w:val="009F0CAC"/>
    <w:rsid w:val="009F0DFA"/>
    <w:rsid w:val="009F0EAF"/>
    <w:rsid w:val="009F1135"/>
    <w:rsid w:val="009F123E"/>
    <w:rsid w:val="009F151B"/>
    <w:rsid w:val="009F1520"/>
    <w:rsid w:val="009F1597"/>
    <w:rsid w:val="009F1833"/>
    <w:rsid w:val="009F18FB"/>
    <w:rsid w:val="009F1975"/>
    <w:rsid w:val="009F19F0"/>
    <w:rsid w:val="009F1C89"/>
    <w:rsid w:val="009F1D72"/>
    <w:rsid w:val="009F1D9D"/>
    <w:rsid w:val="009F1EB2"/>
    <w:rsid w:val="009F1F04"/>
    <w:rsid w:val="009F21F7"/>
    <w:rsid w:val="009F243F"/>
    <w:rsid w:val="009F2492"/>
    <w:rsid w:val="009F287E"/>
    <w:rsid w:val="009F2AF1"/>
    <w:rsid w:val="009F305C"/>
    <w:rsid w:val="009F3399"/>
    <w:rsid w:val="009F33F9"/>
    <w:rsid w:val="009F3431"/>
    <w:rsid w:val="009F3673"/>
    <w:rsid w:val="009F3883"/>
    <w:rsid w:val="009F3EB1"/>
    <w:rsid w:val="009F3FAE"/>
    <w:rsid w:val="009F403D"/>
    <w:rsid w:val="009F40BF"/>
    <w:rsid w:val="009F40EF"/>
    <w:rsid w:val="009F4294"/>
    <w:rsid w:val="009F4341"/>
    <w:rsid w:val="009F4446"/>
    <w:rsid w:val="009F46BE"/>
    <w:rsid w:val="009F49D0"/>
    <w:rsid w:val="009F4A8C"/>
    <w:rsid w:val="009F4C94"/>
    <w:rsid w:val="009F4D85"/>
    <w:rsid w:val="009F5145"/>
    <w:rsid w:val="009F52C2"/>
    <w:rsid w:val="009F536D"/>
    <w:rsid w:val="009F53CA"/>
    <w:rsid w:val="009F53E3"/>
    <w:rsid w:val="009F541E"/>
    <w:rsid w:val="009F56A2"/>
    <w:rsid w:val="009F58F2"/>
    <w:rsid w:val="009F5CDC"/>
    <w:rsid w:val="009F5E01"/>
    <w:rsid w:val="009F5EAF"/>
    <w:rsid w:val="009F606F"/>
    <w:rsid w:val="009F61E2"/>
    <w:rsid w:val="009F6323"/>
    <w:rsid w:val="009F6448"/>
    <w:rsid w:val="009F6483"/>
    <w:rsid w:val="009F6754"/>
    <w:rsid w:val="009F681F"/>
    <w:rsid w:val="009F689E"/>
    <w:rsid w:val="009F697D"/>
    <w:rsid w:val="009F6D17"/>
    <w:rsid w:val="009F6FB9"/>
    <w:rsid w:val="009F6FE3"/>
    <w:rsid w:val="009F7087"/>
    <w:rsid w:val="009F7357"/>
    <w:rsid w:val="009F7403"/>
    <w:rsid w:val="009F74BA"/>
    <w:rsid w:val="009F75D9"/>
    <w:rsid w:val="009F7A7C"/>
    <w:rsid w:val="009F7B0A"/>
    <w:rsid w:val="009F7C5D"/>
    <w:rsid w:val="009F7C72"/>
    <w:rsid w:val="009F7DA5"/>
    <w:rsid w:val="00A000B2"/>
    <w:rsid w:val="00A000B5"/>
    <w:rsid w:val="00A0021B"/>
    <w:rsid w:val="00A0023D"/>
    <w:rsid w:val="00A004E6"/>
    <w:rsid w:val="00A008F6"/>
    <w:rsid w:val="00A009FE"/>
    <w:rsid w:val="00A00AF0"/>
    <w:rsid w:val="00A00DB1"/>
    <w:rsid w:val="00A00F1B"/>
    <w:rsid w:val="00A0111F"/>
    <w:rsid w:val="00A01139"/>
    <w:rsid w:val="00A01286"/>
    <w:rsid w:val="00A0130D"/>
    <w:rsid w:val="00A014C9"/>
    <w:rsid w:val="00A014DC"/>
    <w:rsid w:val="00A015D0"/>
    <w:rsid w:val="00A01AEC"/>
    <w:rsid w:val="00A01B35"/>
    <w:rsid w:val="00A01D1D"/>
    <w:rsid w:val="00A01E66"/>
    <w:rsid w:val="00A01FB8"/>
    <w:rsid w:val="00A021B6"/>
    <w:rsid w:val="00A022CA"/>
    <w:rsid w:val="00A02489"/>
    <w:rsid w:val="00A028BA"/>
    <w:rsid w:val="00A028FE"/>
    <w:rsid w:val="00A029A8"/>
    <w:rsid w:val="00A02AAC"/>
    <w:rsid w:val="00A03027"/>
    <w:rsid w:val="00A032E9"/>
    <w:rsid w:val="00A0370C"/>
    <w:rsid w:val="00A0392D"/>
    <w:rsid w:val="00A03F28"/>
    <w:rsid w:val="00A040D8"/>
    <w:rsid w:val="00A042F5"/>
    <w:rsid w:val="00A04461"/>
    <w:rsid w:val="00A045BC"/>
    <w:rsid w:val="00A045CC"/>
    <w:rsid w:val="00A04682"/>
    <w:rsid w:val="00A04960"/>
    <w:rsid w:val="00A04992"/>
    <w:rsid w:val="00A04A57"/>
    <w:rsid w:val="00A04AA3"/>
    <w:rsid w:val="00A04B35"/>
    <w:rsid w:val="00A04C80"/>
    <w:rsid w:val="00A04ECF"/>
    <w:rsid w:val="00A04F25"/>
    <w:rsid w:val="00A04F2E"/>
    <w:rsid w:val="00A05054"/>
    <w:rsid w:val="00A051E4"/>
    <w:rsid w:val="00A0528D"/>
    <w:rsid w:val="00A0556C"/>
    <w:rsid w:val="00A055B0"/>
    <w:rsid w:val="00A05824"/>
    <w:rsid w:val="00A0586C"/>
    <w:rsid w:val="00A059AB"/>
    <w:rsid w:val="00A05B14"/>
    <w:rsid w:val="00A05BB6"/>
    <w:rsid w:val="00A05C52"/>
    <w:rsid w:val="00A05D2C"/>
    <w:rsid w:val="00A05E2B"/>
    <w:rsid w:val="00A05E2D"/>
    <w:rsid w:val="00A05F10"/>
    <w:rsid w:val="00A06019"/>
    <w:rsid w:val="00A0617C"/>
    <w:rsid w:val="00A064CE"/>
    <w:rsid w:val="00A066F5"/>
    <w:rsid w:val="00A06CA9"/>
    <w:rsid w:val="00A06CB6"/>
    <w:rsid w:val="00A06D6D"/>
    <w:rsid w:val="00A06D72"/>
    <w:rsid w:val="00A06EB2"/>
    <w:rsid w:val="00A06F1B"/>
    <w:rsid w:val="00A07155"/>
    <w:rsid w:val="00A071BD"/>
    <w:rsid w:val="00A07478"/>
    <w:rsid w:val="00A075B1"/>
    <w:rsid w:val="00A077B5"/>
    <w:rsid w:val="00A07A22"/>
    <w:rsid w:val="00A07ADC"/>
    <w:rsid w:val="00A07DE5"/>
    <w:rsid w:val="00A1007B"/>
    <w:rsid w:val="00A1030D"/>
    <w:rsid w:val="00A103AB"/>
    <w:rsid w:val="00A104F3"/>
    <w:rsid w:val="00A106D6"/>
    <w:rsid w:val="00A10772"/>
    <w:rsid w:val="00A10798"/>
    <w:rsid w:val="00A108DC"/>
    <w:rsid w:val="00A109BE"/>
    <w:rsid w:val="00A10AB9"/>
    <w:rsid w:val="00A10ABD"/>
    <w:rsid w:val="00A10CF8"/>
    <w:rsid w:val="00A10D28"/>
    <w:rsid w:val="00A10DC2"/>
    <w:rsid w:val="00A10E49"/>
    <w:rsid w:val="00A10ECB"/>
    <w:rsid w:val="00A10F62"/>
    <w:rsid w:val="00A10FCF"/>
    <w:rsid w:val="00A110A2"/>
    <w:rsid w:val="00A110AA"/>
    <w:rsid w:val="00A110C7"/>
    <w:rsid w:val="00A110ED"/>
    <w:rsid w:val="00A11171"/>
    <w:rsid w:val="00A114C4"/>
    <w:rsid w:val="00A118A8"/>
    <w:rsid w:val="00A11ACE"/>
    <w:rsid w:val="00A11B75"/>
    <w:rsid w:val="00A1209A"/>
    <w:rsid w:val="00A1219D"/>
    <w:rsid w:val="00A1244B"/>
    <w:rsid w:val="00A12540"/>
    <w:rsid w:val="00A127A2"/>
    <w:rsid w:val="00A131E5"/>
    <w:rsid w:val="00A132F0"/>
    <w:rsid w:val="00A1354C"/>
    <w:rsid w:val="00A137ED"/>
    <w:rsid w:val="00A13925"/>
    <w:rsid w:val="00A13A04"/>
    <w:rsid w:val="00A13A1D"/>
    <w:rsid w:val="00A13A9B"/>
    <w:rsid w:val="00A13BBC"/>
    <w:rsid w:val="00A13BEA"/>
    <w:rsid w:val="00A13C40"/>
    <w:rsid w:val="00A141DD"/>
    <w:rsid w:val="00A142CB"/>
    <w:rsid w:val="00A1433B"/>
    <w:rsid w:val="00A14552"/>
    <w:rsid w:val="00A14574"/>
    <w:rsid w:val="00A146F6"/>
    <w:rsid w:val="00A147BC"/>
    <w:rsid w:val="00A148EF"/>
    <w:rsid w:val="00A14A34"/>
    <w:rsid w:val="00A14A4E"/>
    <w:rsid w:val="00A14AAB"/>
    <w:rsid w:val="00A14AF5"/>
    <w:rsid w:val="00A14B11"/>
    <w:rsid w:val="00A14B8E"/>
    <w:rsid w:val="00A14CD1"/>
    <w:rsid w:val="00A14F6E"/>
    <w:rsid w:val="00A15309"/>
    <w:rsid w:val="00A1542F"/>
    <w:rsid w:val="00A1543E"/>
    <w:rsid w:val="00A154E5"/>
    <w:rsid w:val="00A15662"/>
    <w:rsid w:val="00A15670"/>
    <w:rsid w:val="00A15D66"/>
    <w:rsid w:val="00A15D82"/>
    <w:rsid w:val="00A15EBD"/>
    <w:rsid w:val="00A1608A"/>
    <w:rsid w:val="00A16134"/>
    <w:rsid w:val="00A161FB"/>
    <w:rsid w:val="00A162B9"/>
    <w:rsid w:val="00A1679D"/>
    <w:rsid w:val="00A168C7"/>
    <w:rsid w:val="00A16A0C"/>
    <w:rsid w:val="00A16B9C"/>
    <w:rsid w:val="00A16FE7"/>
    <w:rsid w:val="00A1725E"/>
    <w:rsid w:val="00A1737F"/>
    <w:rsid w:val="00A1750F"/>
    <w:rsid w:val="00A17653"/>
    <w:rsid w:val="00A177A4"/>
    <w:rsid w:val="00A178A9"/>
    <w:rsid w:val="00A17A9B"/>
    <w:rsid w:val="00A17C85"/>
    <w:rsid w:val="00A17CA6"/>
    <w:rsid w:val="00A17E9D"/>
    <w:rsid w:val="00A17F37"/>
    <w:rsid w:val="00A17FF8"/>
    <w:rsid w:val="00A202F9"/>
    <w:rsid w:val="00A203E2"/>
    <w:rsid w:val="00A20431"/>
    <w:rsid w:val="00A20632"/>
    <w:rsid w:val="00A20889"/>
    <w:rsid w:val="00A208E6"/>
    <w:rsid w:val="00A2097E"/>
    <w:rsid w:val="00A20AB3"/>
    <w:rsid w:val="00A20E80"/>
    <w:rsid w:val="00A211B7"/>
    <w:rsid w:val="00A21251"/>
    <w:rsid w:val="00A213F1"/>
    <w:rsid w:val="00A214EA"/>
    <w:rsid w:val="00A21610"/>
    <w:rsid w:val="00A216D9"/>
    <w:rsid w:val="00A21953"/>
    <w:rsid w:val="00A21A0D"/>
    <w:rsid w:val="00A21C90"/>
    <w:rsid w:val="00A21DF2"/>
    <w:rsid w:val="00A21E86"/>
    <w:rsid w:val="00A22329"/>
    <w:rsid w:val="00A228BF"/>
    <w:rsid w:val="00A22A64"/>
    <w:rsid w:val="00A22BC4"/>
    <w:rsid w:val="00A22CA3"/>
    <w:rsid w:val="00A22D6B"/>
    <w:rsid w:val="00A22EE3"/>
    <w:rsid w:val="00A22FD9"/>
    <w:rsid w:val="00A23075"/>
    <w:rsid w:val="00A231A8"/>
    <w:rsid w:val="00A231AF"/>
    <w:rsid w:val="00A23352"/>
    <w:rsid w:val="00A23649"/>
    <w:rsid w:val="00A2380E"/>
    <w:rsid w:val="00A23832"/>
    <w:rsid w:val="00A23866"/>
    <w:rsid w:val="00A238E1"/>
    <w:rsid w:val="00A239BB"/>
    <w:rsid w:val="00A23BE5"/>
    <w:rsid w:val="00A23BEB"/>
    <w:rsid w:val="00A23C5F"/>
    <w:rsid w:val="00A23DC4"/>
    <w:rsid w:val="00A23E4A"/>
    <w:rsid w:val="00A23F71"/>
    <w:rsid w:val="00A243CE"/>
    <w:rsid w:val="00A247DB"/>
    <w:rsid w:val="00A249D6"/>
    <w:rsid w:val="00A24C61"/>
    <w:rsid w:val="00A24DDA"/>
    <w:rsid w:val="00A24EFE"/>
    <w:rsid w:val="00A24F3D"/>
    <w:rsid w:val="00A25259"/>
    <w:rsid w:val="00A2538B"/>
    <w:rsid w:val="00A2544C"/>
    <w:rsid w:val="00A257A5"/>
    <w:rsid w:val="00A25850"/>
    <w:rsid w:val="00A258D4"/>
    <w:rsid w:val="00A2594D"/>
    <w:rsid w:val="00A25A03"/>
    <w:rsid w:val="00A25A18"/>
    <w:rsid w:val="00A25AFB"/>
    <w:rsid w:val="00A25CAF"/>
    <w:rsid w:val="00A25CC5"/>
    <w:rsid w:val="00A25F5E"/>
    <w:rsid w:val="00A260F8"/>
    <w:rsid w:val="00A26134"/>
    <w:rsid w:val="00A26443"/>
    <w:rsid w:val="00A265AB"/>
    <w:rsid w:val="00A26659"/>
    <w:rsid w:val="00A267AA"/>
    <w:rsid w:val="00A26BDD"/>
    <w:rsid w:val="00A26CE8"/>
    <w:rsid w:val="00A26DEC"/>
    <w:rsid w:val="00A26E6D"/>
    <w:rsid w:val="00A26FC0"/>
    <w:rsid w:val="00A271EA"/>
    <w:rsid w:val="00A27733"/>
    <w:rsid w:val="00A2786E"/>
    <w:rsid w:val="00A27BC2"/>
    <w:rsid w:val="00A27D31"/>
    <w:rsid w:val="00A30090"/>
    <w:rsid w:val="00A300C7"/>
    <w:rsid w:val="00A301B7"/>
    <w:rsid w:val="00A3021D"/>
    <w:rsid w:val="00A30231"/>
    <w:rsid w:val="00A30840"/>
    <w:rsid w:val="00A30CE4"/>
    <w:rsid w:val="00A30E7F"/>
    <w:rsid w:val="00A30F45"/>
    <w:rsid w:val="00A30FAD"/>
    <w:rsid w:val="00A30FC1"/>
    <w:rsid w:val="00A31271"/>
    <w:rsid w:val="00A312E4"/>
    <w:rsid w:val="00A312E6"/>
    <w:rsid w:val="00A313BD"/>
    <w:rsid w:val="00A31531"/>
    <w:rsid w:val="00A31614"/>
    <w:rsid w:val="00A31636"/>
    <w:rsid w:val="00A316BE"/>
    <w:rsid w:val="00A31957"/>
    <w:rsid w:val="00A319C7"/>
    <w:rsid w:val="00A31B7F"/>
    <w:rsid w:val="00A31D4B"/>
    <w:rsid w:val="00A31D81"/>
    <w:rsid w:val="00A320FD"/>
    <w:rsid w:val="00A3213E"/>
    <w:rsid w:val="00A321C4"/>
    <w:rsid w:val="00A32224"/>
    <w:rsid w:val="00A32265"/>
    <w:rsid w:val="00A32305"/>
    <w:rsid w:val="00A323EC"/>
    <w:rsid w:val="00A323F7"/>
    <w:rsid w:val="00A324DC"/>
    <w:rsid w:val="00A3253E"/>
    <w:rsid w:val="00A32571"/>
    <w:rsid w:val="00A32736"/>
    <w:rsid w:val="00A3278B"/>
    <w:rsid w:val="00A3279E"/>
    <w:rsid w:val="00A327DA"/>
    <w:rsid w:val="00A3288D"/>
    <w:rsid w:val="00A32987"/>
    <w:rsid w:val="00A32D37"/>
    <w:rsid w:val="00A32D78"/>
    <w:rsid w:val="00A33181"/>
    <w:rsid w:val="00A332F6"/>
    <w:rsid w:val="00A3384A"/>
    <w:rsid w:val="00A33BC4"/>
    <w:rsid w:val="00A346B0"/>
    <w:rsid w:val="00A346EE"/>
    <w:rsid w:val="00A34876"/>
    <w:rsid w:val="00A34A8B"/>
    <w:rsid w:val="00A34ADB"/>
    <w:rsid w:val="00A34D32"/>
    <w:rsid w:val="00A34DCA"/>
    <w:rsid w:val="00A34F9B"/>
    <w:rsid w:val="00A351F5"/>
    <w:rsid w:val="00A35240"/>
    <w:rsid w:val="00A35321"/>
    <w:rsid w:val="00A35322"/>
    <w:rsid w:val="00A354F4"/>
    <w:rsid w:val="00A35822"/>
    <w:rsid w:val="00A35830"/>
    <w:rsid w:val="00A35887"/>
    <w:rsid w:val="00A35B4F"/>
    <w:rsid w:val="00A35CC8"/>
    <w:rsid w:val="00A362F6"/>
    <w:rsid w:val="00A3647F"/>
    <w:rsid w:val="00A36830"/>
    <w:rsid w:val="00A36866"/>
    <w:rsid w:val="00A36CA7"/>
    <w:rsid w:val="00A36E25"/>
    <w:rsid w:val="00A36E61"/>
    <w:rsid w:val="00A36F0D"/>
    <w:rsid w:val="00A36F9A"/>
    <w:rsid w:val="00A37293"/>
    <w:rsid w:val="00A37378"/>
    <w:rsid w:val="00A373EA"/>
    <w:rsid w:val="00A374DB"/>
    <w:rsid w:val="00A378F4"/>
    <w:rsid w:val="00A37926"/>
    <w:rsid w:val="00A3792F"/>
    <w:rsid w:val="00A37DE9"/>
    <w:rsid w:val="00A37F81"/>
    <w:rsid w:val="00A4012D"/>
    <w:rsid w:val="00A4024E"/>
    <w:rsid w:val="00A4026B"/>
    <w:rsid w:val="00A4034B"/>
    <w:rsid w:val="00A403DF"/>
    <w:rsid w:val="00A4074D"/>
    <w:rsid w:val="00A407FA"/>
    <w:rsid w:val="00A408E7"/>
    <w:rsid w:val="00A408F2"/>
    <w:rsid w:val="00A40B03"/>
    <w:rsid w:val="00A40BB2"/>
    <w:rsid w:val="00A40CE6"/>
    <w:rsid w:val="00A40D6E"/>
    <w:rsid w:val="00A40E45"/>
    <w:rsid w:val="00A40E4E"/>
    <w:rsid w:val="00A40E75"/>
    <w:rsid w:val="00A40EA6"/>
    <w:rsid w:val="00A41488"/>
    <w:rsid w:val="00A414FA"/>
    <w:rsid w:val="00A41546"/>
    <w:rsid w:val="00A4174F"/>
    <w:rsid w:val="00A41AF1"/>
    <w:rsid w:val="00A41B0B"/>
    <w:rsid w:val="00A41BCE"/>
    <w:rsid w:val="00A41CCC"/>
    <w:rsid w:val="00A41CF6"/>
    <w:rsid w:val="00A41DE2"/>
    <w:rsid w:val="00A41E36"/>
    <w:rsid w:val="00A41F97"/>
    <w:rsid w:val="00A41FA2"/>
    <w:rsid w:val="00A41FDA"/>
    <w:rsid w:val="00A4203C"/>
    <w:rsid w:val="00A4205D"/>
    <w:rsid w:val="00A422A8"/>
    <w:rsid w:val="00A4246B"/>
    <w:rsid w:val="00A424DD"/>
    <w:rsid w:val="00A42A7E"/>
    <w:rsid w:val="00A42C27"/>
    <w:rsid w:val="00A42D61"/>
    <w:rsid w:val="00A42E09"/>
    <w:rsid w:val="00A42FFA"/>
    <w:rsid w:val="00A432AD"/>
    <w:rsid w:val="00A432D3"/>
    <w:rsid w:val="00A43413"/>
    <w:rsid w:val="00A4347E"/>
    <w:rsid w:val="00A439E7"/>
    <w:rsid w:val="00A43A4C"/>
    <w:rsid w:val="00A43A72"/>
    <w:rsid w:val="00A43A78"/>
    <w:rsid w:val="00A43B06"/>
    <w:rsid w:val="00A43B8F"/>
    <w:rsid w:val="00A43E33"/>
    <w:rsid w:val="00A43F6C"/>
    <w:rsid w:val="00A43F81"/>
    <w:rsid w:val="00A440B9"/>
    <w:rsid w:val="00A44395"/>
    <w:rsid w:val="00A4442F"/>
    <w:rsid w:val="00A445AA"/>
    <w:rsid w:val="00A4476F"/>
    <w:rsid w:val="00A44943"/>
    <w:rsid w:val="00A44B1C"/>
    <w:rsid w:val="00A44B60"/>
    <w:rsid w:val="00A44BAD"/>
    <w:rsid w:val="00A44E8F"/>
    <w:rsid w:val="00A44FF2"/>
    <w:rsid w:val="00A45099"/>
    <w:rsid w:val="00A450CB"/>
    <w:rsid w:val="00A451CE"/>
    <w:rsid w:val="00A45231"/>
    <w:rsid w:val="00A45507"/>
    <w:rsid w:val="00A4558E"/>
    <w:rsid w:val="00A45763"/>
    <w:rsid w:val="00A45A6D"/>
    <w:rsid w:val="00A45ACE"/>
    <w:rsid w:val="00A45B9A"/>
    <w:rsid w:val="00A45BAB"/>
    <w:rsid w:val="00A45ECC"/>
    <w:rsid w:val="00A461AA"/>
    <w:rsid w:val="00A46315"/>
    <w:rsid w:val="00A4636D"/>
    <w:rsid w:val="00A463A9"/>
    <w:rsid w:val="00A463BF"/>
    <w:rsid w:val="00A46436"/>
    <w:rsid w:val="00A46689"/>
    <w:rsid w:val="00A46887"/>
    <w:rsid w:val="00A468BB"/>
    <w:rsid w:val="00A46993"/>
    <w:rsid w:val="00A46AE9"/>
    <w:rsid w:val="00A46D76"/>
    <w:rsid w:val="00A46DE5"/>
    <w:rsid w:val="00A46F21"/>
    <w:rsid w:val="00A470BC"/>
    <w:rsid w:val="00A47245"/>
    <w:rsid w:val="00A47379"/>
    <w:rsid w:val="00A47493"/>
    <w:rsid w:val="00A474DB"/>
    <w:rsid w:val="00A4782E"/>
    <w:rsid w:val="00A47D84"/>
    <w:rsid w:val="00A47F5C"/>
    <w:rsid w:val="00A50025"/>
    <w:rsid w:val="00A50133"/>
    <w:rsid w:val="00A50162"/>
    <w:rsid w:val="00A5038E"/>
    <w:rsid w:val="00A50394"/>
    <w:rsid w:val="00A503DC"/>
    <w:rsid w:val="00A505D5"/>
    <w:rsid w:val="00A506BC"/>
    <w:rsid w:val="00A506CA"/>
    <w:rsid w:val="00A50726"/>
    <w:rsid w:val="00A50A81"/>
    <w:rsid w:val="00A50CD2"/>
    <w:rsid w:val="00A50CD7"/>
    <w:rsid w:val="00A50D24"/>
    <w:rsid w:val="00A50F7A"/>
    <w:rsid w:val="00A51114"/>
    <w:rsid w:val="00A5154B"/>
    <w:rsid w:val="00A515BA"/>
    <w:rsid w:val="00A51785"/>
    <w:rsid w:val="00A518F5"/>
    <w:rsid w:val="00A519E8"/>
    <w:rsid w:val="00A51DB9"/>
    <w:rsid w:val="00A51DC8"/>
    <w:rsid w:val="00A51F3C"/>
    <w:rsid w:val="00A51F9C"/>
    <w:rsid w:val="00A51F9F"/>
    <w:rsid w:val="00A52102"/>
    <w:rsid w:val="00A52374"/>
    <w:rsid w:val="00A52415"/>
    <w:rsid w:val="00A52653"/>
    <w:rsid w:val="00A52737"/>
    <w:rsid w:val="00A52798"/>
    <w:rsid w:val="00A52A07"/>
    <w:rsid w:val="00A52B6E"/>
    <w:rsid w:val="00A52C79"/>
    <w:rsid w:val="00A52CEB"/>
    <w:rsid w:val="00A52F26"/>
    <w:rsid w:val="00A52FAD"/>
    <w:rsid w:val="00A53064"/>
    <w:rsid w:val="00A530A0"/>
    <w:rsid w:val="00A535B9"/>
    <w:rsid w:val="00A53678"/>
    <w:rsid w:val="00A5384B"/>
    <w:rsid w:val="00A53B38"/>
    <w:rsid w:val="00A53C19"/>
    <w:rsid w:val="00A53C9E"/>
    <w:rsid w:val="00A53CCE"/>
    <w:rsid w:val="00A53D46"/>
    <w:rsid w:val="00A53F5A"/>
    <w:rsid w:val="00A54521"/>
    <w:rsid w:val="00A545EF"/>
    <w:rsid w:val="00A5483B"/>
    <w:rsid w:val="00A5496A"/>
    <w:rsid w:val="00A54AAD"/>
    <w:rsid w:val="00A550F8"/>
    <w:rsid w:val="00A55179"/>
    <w:rsid w:val="00A5530A"/>
    <w:rsid w:val="00A553AE"/>
    <w:rsid w:val="00A55656"/>
    <w:rsid w:val="00A556ED"/>
    <w:rsid w:val="00A558E8"/>
    <w:rsid w:val="00A55A9B"/>
    <w:rsid w:val="00A56215"/>
    <w:rsid w:val="00A562ED"/>
    <w:rsid w:val="00A564DB"/>
    <w:rsid w:val="00A5650D"/>
    <w:rsid w:val="00A5683C"/>
    <w:rsid w:val="00A569AC"/>
    <w:rsid w:val="00A56C1E"/>
    <w:rsid w:val="00A56E0B"/>
    <w:rsid w:val="00A56E78"/>
    <w:rsid w:val="00A56F9C"/>
    <w:rsid w:val="00A57299"/>
    <w:rsid w:val="00A572A7"/>
    <w:rsid w:val="00A57631"/>
    <w:rsid w:val="00A576E0"/>
    <w:rsid w:val="00A577AF"/>
    <w:rsid w:val="00A578D3"/>
    <w:rsid w:val="00A57903"/>
    <w:rsid w:val="00A57B97"/>
    <w:rsid w:val="00A57BB7"/>
    <w:rsid w:val="00A57CE5"/>
    <w:rsid w:val="00A57D38"/>
    <w:rsid w:val="00A57D8F"/>
    <w:rsid w:val="00A60030"/>
    <w:rsid w:val="00A602D4"/>
    <w:rsid w:val="00A6038D"/>
    <w:rsid w:val="00A60708"/>
    <w:rsid w:val="00A608D5"/>
    <w:rsid w:val="00A60B35"/>
    <w:rsid w:val="00A60DAE"/>
    <w:rsid w:val="00A61032"/>
    <w:rsid w:val="00A610BA"/>
    <w:rsid w:val="00A611FA"/>
    <w:rsid w:val="00A61305"/>
    <w:rsid w:val="00A61570"/>
    <w:rsid w:val="00A61856"/>
    <w:rsid w:val="00A61A5A"/>
    <w:rsid w:val="00A61AAC"/>
    <w:rsid w:val="00A61C2F"/>
    <w:rsid w:val="00A61E8C"/>
    <w:rsid w:val="00A6233A"/>
    <w:rsid w:val="00A62685"/>
    <w:rsid w:val="00A6272C"/>
    <w:rsid w:val="00A62A73"/>
    <w:rsid w:val="00A62A88"/>
    <w:rsid w:val="00A62A9C"/>
    <w:rsid w:val="00A62BDD"/>
    <w:rsid w:val="00A62CDF"/>
    <w:rsid w:val="00A63054"/>
    <w:rsid w:val="00A630A9"/>
    <w:rsid w:val="00A630AB"/>
    <w:rsid w:val="00A630E4"/>
    <w:rsid w:val="00A6310D"/>
    <w:rsid w:val="00A63275"/>
    <w:rsid w:val="00A632E5"/>
    <w:rsid w:val="00A63413"/>
    <w:rsid w:val="00A63E46"/>
    <w:rsid w:val="00A63E94"/>
    <w:rsid w:val="00A64151"/>
    <w:rsid w:val="00A641C1"/>
    <w:rsid w:val="00A6435B"/>
    <w:rsid w:val="00A64495"/>
    <w:rsid w:val="00A644B9"/>
    <w:rsid w:val="00A645C2"/>
    <w:rsid w:val="00A64620"/>
    <w:rsid w:val="00A64837"/>
    <w:rsid w:val="00A64956"/>
    <w:rsid w:val="00A649B9"/>
    <w:rsid w:val="00A64A8E"/>
    <w:rsid w:val="00A64B03"/>
    <w:rsid w:val="00A64B1E"/>
    <w:rsid w:val="00A64D31"/>
    <w:rsid w:val="00A64E46"/>
    <w:rsid w:val="00A64E74"/>
    <w:rsid w:val="00A64E86"/>
    <w:rsid w:val="00A650CE"/>
    <w:rsid w:val="00A651FB"/>
    <w:rsid w:val="00A6527C"/>
    <w:rsid w:val="00A65444"/>
    <w:rsid w:val="00A655C7"/>
    <w:rsid w:val="00A659D4"/>
    <w:rsid w:val="00A65B0E"/>
    <w:rsid w:val="00A65D6E"/>
    <w:rsid w:val="00A65E2A"/>
    <w:rsid w:val="00A66152"/>
    <w:rsid w:val="00A661BC"/>
    <w:rsid w:val="00A6633D"/>
    <w:rsid w:val="00A66739"/>
    <w:rsid w:val="00A6697D"/>
    <w:rsid w:val="00A66A08"/>
    <w:rsid w:val="00A66A81"/>
    <w:rsid w:val="00A66BA0"/>
    <w:rsid w:val="00A66C99"/>
    <w:rsid w:val="00A66D02"/>
    <w:rsid w:val="00A66D48"/>
    <w:rsid w:val="00A66DBD"/>
    <w:rsid w:val="00A66E3E"/>
    <w:rsid w:val="00A66E5E"/>
    <w:rsid w:val="00A67452"/>
    <w:rsid w:val="00A67473"/>
    <w:rsid w:val="00A6755C"/>
    <w:rsid w:val="00A675A1"/>
    <w:rsid w:val="00A67635"/>
    <w:rsid w:val="00A678FC"/>
    <w:rsid w:val="00A6798A"/>
    <w:rsid w:val="00A67AD2"/>
    <w:rsid w:val="00A67BEA"/>
    <w:rsid w:val="00A67C14"/>
    <w:rsid w:val="00A67C33"/>
    <w:rsid w:val="00A67DC1"/>
    <w:rsid w:val="00A67F18"/>
    <w:rsid w:val="00A70188"/>
    <w:rsid w:val="00A70325"/>
    <w:rsid w:val="00A706CA"/>
    <w:rsid w:val="00A70778"/>
    <w:rsid w:val="00A7085E"/>
    <w:rsid w:val="00A70A4B"/>
    <w:rsid w:val="00A70C79"/>
    <w:rsid w:val="00A70C9A"/>
    <w:rsid w:val="00A70CAD"/>
    <w:rsid w:val="00A70D10"/>
    <w:rsid w:val="00A70FB3"/>
    <w:rsid w:val="00A71023"/>
    <w:rsid w:val="00A711F1"/>
    <w:rsid w:val="00A71220"/>
    <w:rsid w:val="00A713A8"/>
    <w:rsid w:val="00A715AC"/>
    <w:rsid w:val="00A71A15"/>
    <w:rsid w:val="00A71C45"/>
    <w:rsid w:val="00A71D11"/>
    <w:rsid w:val="00A72190"/>
    <w:rsid w:val="00A72316"/>
    <w:rsid w:val="00A72321"/>
    <w:rsid w:val="00A72431"/>
    <w:rsid w:val="00A72618"/>
    <w:rsid w:val="00A72675"/>
    <w:rsid w:val="00A72767"/>
    <w:rsid w:val="00A728F1"/>
    <w:rsid w:val="00A72A93"/>
    <w:rsid w:val="00A72D7E"/>
    <w:rsid w:val="00A73246"/>
    <w:rsid w:val="00A7366A"/>
    <w:rsid w:val="00A73769"/>
    <w:rsid w:val="00A73817"/>
    <w:rsid w:val="00A73913"/>
    <w:rsid w:val="00A739E5"/>
    <w:rsid w:val="00A73A6C"/>
    <w:rsid w:val="00A73DF8"/>
    <w:rsid w:val="00A73FAC"/>
    <w:rsid w:val="00A74225"/>
    <w:rsid w:val="00A7446C"/>
    <w:rsid w:val="00A744C1"/>
    <w:rsid w:val="00A7454A"/>
    <w:rsid w:val="00A745BA"/>
    <w:rsid w:val="00A7476C"/>
    <w:rsid w:val="00A74A10"/>
    <w:rsid w:val="00A74A8A"/>
    <w:rsid w:val="00A74C4A"/>
    <w:rsid w:val="00A74D49"/>
    <w:rsid w:val="00A74E29"/>
    <w:rsid w:val="00A74F13"/>
    <w:rsid w:val="00A752EA"/>
    <w:rsid w:val="00A754DA"/>
    <w:rsid w:val="00A7572A"/>
    <w:rsid w:val="00A75874"/>
    <w:rsid w:val="00A75AB0"/>
    <w:rsid w:val="00A75E0B"/>
    <w:rsid w:val="00A75F30"/>
    <w:rsid w:val="00A76000"/>
    <w:rsid w:val="00A7622C"/>
    <w:rsid w:val="00A7637E"/>
    <w:rsid w:val="00A76496"/>
    <w:rsid w:val="00A76632"/>
    <w:rsid w:val="00A7666E"/>
    <w:rsid w:val="00A7670F"/>
    <w:rsid w:val="00A768E5"/>
    <w:rsid w:val="00A76A72"/>
    <w:rsid w:val="00A76CC6"/>
    <w:rsid w:val="00A76D90"/>
    <w:rsid w:val="00A77094"/>
    <w:rsid w:val="00A770DA"/>
    <w:rsid w:val="00A77121"/>
    <w:rsid w:val="00A773AD"/>
    <w:rsid w:val="00A77451"/>
    <w:rsid w:val="00A7750E"/>
    <w:rsid w:val="00A776CC"/>
    <w:rsid w:val="00A77758"/>
    <w:rsid w:val="00A77BC6"/>
    <w:rsid w:val="00A77C11"/>
    <w:rsid w:val="00A77EC4"/>
    <w:rsid w:val="00A77EED"/>
    <w:rsid w:val="00A8011F"/>
    <w:rsid w:val="00A80131"/>
    <w:rsid w:val="00A802EE"/>
    <w:rsid w:val="00A803AE"/>
    <w:rsid w:val="00A80AE4"/>
    <w:rsid w:val="00A80DCA"/>
    <w:rsid w:val="00A8103B"/>
    <w:rsid w:val="00A81071"/>
    <w:rsid w:val="00A81307"/>
    <w:rsid w:val="00A8155F"/>
    <w:rsid w:val="00A8199F"/>
    <w:rsid w:val="00A819D3"/>
    <w:rsid w:val="00A819DD"/>
    <w:rsid w:val="00A81AAA"/>
    <w:rsid w:val="00A81B9B"/>
    <w:rsid w:val="00A81C09"/>
    <w:rsid w:val="00A81D44"/>
    <w:rsid w:val="00A81E10"/>
    <w:rsid w:val="00A8207A"/>
    <w:rsid w:val="00A825D3"/>
    <w:rsid w:val="00A8292C"/>
    <w:rsid w:val="00A829D6"/>
    <w:rsid w:val="00A82A66"/>
    <w:rsid w:val="00A82AE3"/>
    <w:rsid w:val="00A82C19"/>
    <w:rsid w:val="00A82CB3"/>
    <w:rsid w:val="00A82EFA"/>
    <w:rsid w:val="00A83238"/>
    <w:rsid w:val="00A832A3"/>
    <w:rsid w:val="00A83353"/>
    <w:rsid w:val="00A833E7"/>
    <w:rsid w:val="00A83578"/>
    <w:rsid w:val="00A835B2"/>
    <w:rsid w:val="00A83661"/>
    <w:rsid w:val="00A83936"/>
    <w:rsid w:val="00A83AA7"/>
    <w:rsid w:val="00A83CFF"/>
    <w:rsid w:val="00A83F38"/>
    <w:rsid w:val="00A84049"/>
    <w:rsid w:val="00A840B8"/>
    <w:rsid w:val="00A841DD"/>
    <w:rsid w:val="00A8434E"/>
    <w:rsid w:val="00A845DF"/>
    <w:rsid w:val="00A845F3"/>
    <w:rsid w:val="00A8467B"/>
    <w:rsid w:val="00A846E0"/>
    <w:rsid w:val="00A848C6"/>
    <w:rsid w:val="00A849A3"/>
    <w:rsid w:val="00A84A29"/>
    <w:rsid w:val="00A84A75"/>
    <w:rsid w:val="00A84C5E"/>
    <w:rsid w:val="00A84E66"/>
    <w:rsid w:val="00A854B1"/>
    <w:rsid w:val="00A8583E"/>
    <w:rsid w:val="00A8591A"/>
    <w:rsid w:val="00A85A99"/>
    <w:rsid w:val="00A85AD0"/>
    <w:rsid w:val="00A85B17"/>
    <w:rsid w:val="00A86327"/>
    <w:rsid w:val="00A8680D"/>
    <w:rsid w:val="00A8692B"/>
    <w:rsid w:val="00A86A08"/>
    <w:rsid w:val="00A86C19"/>
    <w:rsid w:val="00A86C99"/>
    <w:rsid w:val="00A86E9F"/>
    <w:rsid w:val="00A86EAB"/>
    <w:rsid w:val="00A86F38"/>
    <w:rsid w:val="00A86F4C"/>
    <w:rsid w:val="00A87365"/>
    <w:rsid w:val="00A87434"/>
    <w:rsid w:val="00A875C8"/>
    <w:rsid w:val="00A87C99"/>
    <w:rsid w:val="00A90104"/>
    <w:rsid w:val="00A90512"/>
    <w:rsid w:val="00A9058A"/>
    <w:rsid w:val="00A9075E"/>
    <w:rsid w:val="00A908BF"/>
    <w:rsid w:val="00A908C8"/>
    <w:rsid w:val="00A90943"/>
    <w:rsid w:val="00A909C9"/>
    <w:rsid w:val="00A909DF"/>
    <w:rsid w:val="00A90A2E"/>
    <w:rsid w:val="00A90B2D"/>
    <w:rsid w:val="00A90ED3"/>
    <w:rsid w:val="00A9114A"/>
    <w:rsid w:val="00A91B90"/>
    <w:rsid w:val="00A91CA0"/>
    <w:rsid w:val="00A91D1E"/>
    <w:rsid w:val="00A92177"/>
    <w:rsid w:val="00A92204"/>
    <w:rsid w:val="00A922AC"/>
    <w:rsid w:val="00A9249C"/>
    <w:rsid w:val="00A92A7F"/>
    <w:rsid w:val="00A92AF1"/>
    <w:rsid w:val="00A931DB"/>
    <w:rsid w:val="00A93334"/>
    <w:rsid w:val="00A9344C"/>
    <w:rsid w:val="00A93478"/>
    <w:rsid w:val="00A93783"/>
    <w:rsid w:val="00A938B9"/>
    <w:rsid w:val="00A93CC5"/>
    <w:rsid w:val="00A9436B"/>
    <w:rsid w:val="00A944A2"/>
    <w:rsid w:val="00A946C3"/>
    <w:rsid w:val="00A94779"/>
    <w:rsid w:val="00A9497D"/>
    <w:rsid w:val="00A949DC"/>
    <w:rsid w:val="00A94EA1"/>
    <w:rsid w:val="00A94FAE"/>
    <w:rsid w:val="00A95432"/>
    <w:rsid w:val="00A957E1"/>
    <w:rsid w:val="00A957FF"/>
    <w:rsid w:val="00A958B8"/>
    <w:rsid w:val="00A958C7"/>
    <w:rsid w:val="00A95909"/>
    <w:rsid w:val="00A95B0F"/>
    <w:rsid w:val="00A95C16"/>
    <w:rsid w:val="00A95EE7"/>
    <w:rsid w:val="00A96044"/>
    <w:rsid w:val="00A96114"/>
    <w:rsid w:val="00A961A0"/>
    <w:rsid w:val="00A961D3"/>
    <w:rsid w:val="00A962D6"/>
    <w:rsid w:val="00A96336"/>
    <w:rsid w:val="00A96395"/>
    <w:rsid w:val="00A96574"/>
    <w:rsid w:val="00A96905"/>
    <w:rsid w:val="00A96B3E"/>
    <w:rsid w:val="00A96EF9"/>
    <w:rsid w:val="00A96FF9"/>
    <w:rsid w:val="00A9730F"/>
    <w:rsid w:val="00A973A7"/>
    <w:rsid w:val="00A97792"/>
    <w:rsid w:val="00A97883"/>
    <w:rsid w:val="00A97BB6"/>
    <w:rsid w:val="00A97C6D"/>
    <w:rsid w:val="00A97D7B"/>
    <w:rsid w:val="00AA00CA"/>
    <w:rsid w:val="00AA00EC"/>
    <w:rsid w:val="00AA00FE"/>
    <w:rsid w:val="00AA0121"/>
    <w:rsid w:val="00AA035A"/>
    <w:rsid w:val="00AA042F"/>
    <w:rsid w:val="00AA04A7"/>
    <w:rsid w:val="00AA04AB"/>
    <w:rsid w:val="00AA075D"/>
    <w:rsid w:val="00AA0979"/>
    <w:rsid w:val="00AA099B"/>
    <w:rsid w:val="00AA0ECD"/>
    <w:rsid w:val="00AA1081"/>
    <w:rsid w:val="00AA127C"/>
    <w:rsid w:val="00AA15BE"/>
    <w:rsid w:val="00AA16C5"/>
    <w:rsid w:val="00AA175F"/>
    <w:rsid w:val="00AA1813"/>
    <w:rsid w:val="00AA1A34"/>
    <w:rsid w:val="00AA1C2A"/>
    <w:rsid w:val="00AA1DF6"/>
    <w:rsid w:val="00AA1F87"/>
    <w:rsid w:val="00AA1FC2"/>
    <w:rsid w:val="00AA2103"/>
    <w:rsid w:val="00AA21B8"/>
    <w:rsid w:val="00AA2201"/>
    <w:rsid w:val="00AA227B"/>
    <w:rsid w:val="00AA227F"/>
    <w:rsid w:val="00AA25B9"/>
    <w:rsid w:val="00AA278E"/>
    <w:rsid w:val="00AA2A15"/>
    <w:rsid w:val="00AA2B74"/>
    <w:rsid w:val="00AA2BC2"/>
    <w:rsid w:val="00AA2CFD"/>
    <w:rsid w:val="00AA2D1D"/>
    <w:rsid w:val="00AA2D9C"/>
    <w:rsid w:val="00AA2E4E"/>
    <w:rsid w:val="00AA2EFC"/>
    <w:rsid w:val="00AA3001"/>
    <w:rsid w:val="00AA308D"/>
    <w:rsid w:val="00AA30F9"/>
    <w:rsid w:val="00AA3481"/>
    <w:rsid w:val="00AA34AE"/>
    <w:rsid w:val="00AA3590"/>
    <w:rsid w:val="00AA3617"/>
    <w:rsid w:val="00AA3693"/>
    <w:rsid w:val="00AA38BC"/>
    <w:rsid w:val="00AA3E32"/>
    <w:rsid w:val="00AA3EA7"/>
    <w:rsid w:val="00AA418F"/>
    <w:rsid w:val="00AA4367"/>
    <w:rsid w:val="00AA43B0"/>
    <w:rsid w:val="00AA440A"/>
    <w:rsid w:val="00AA4414"/>
    <w:rsid w:val="00AA4642"/>
    <w:rsid w:val="00AA497B"/>
    <w:rsid w:val="00AA4B3E"/>
    <w:rsid w:val="00AA4C9E"/>
    <w:rsid w:val="00AA4CD9"/>
    <w:rsid w:val="00AA4E96"/>
    <w:rsid w:val="00AA4F3C"/>
    <w:rsid w:val="00AA5114"/>
    <w:rsid w:val="00AA513A"/>
    <w:rsid w:val="00AA56DB"/>
    <w:rsid w:val="00AA571D"/>
    <w:rsid w:val="00AA57C1"/>
    <w:rsid w:val="00AA57E4"/>
    <w:rsid w:val="00AA5BE7"/>
    <w:rsid w:val="00AA5C56"/>
    <w:rsid w:val="00AA5EA3"/>
    <w:rsid w:val="00AA6007"/>
    <w:rsid w:val="00AA600C"/>
    <w:rsid w:val="00AA604B"/>
    <w:rsid w:val="00AA6073"/>
    <w:rsid w:val="00AA6221"/>
    <w:rsid w:val="00AA6296"/>
    <w:rsid w:val="00AA62FB"/>
    <w:rsid w:val="00AA63E4"/>
    <w:rsid w:val="00AA6E98"/>
    <w:rsid w:val="00AA706C"/>
    <w:rsid w:val="00AA731E"/>
    <w:rsid w:val="00AA76A3"/>
    <w:rsid w:val="00AA778D"/>
    <w:rsid w:val="00AA7811"/>
    <w:rsid w:val="00AA7829"/>
    <w:rsid w:val="00AA7991"/>
    <w:rsid w:val="00AA79AF"/>
    <w:rsid w:val="00AA79DC"/>
    <w:rsid w:val="00AA7A16"/>
    <w:rsid w:val="00AA7C36"/>
    <w:rsid w:val="00AA7C4B"/>
    <w:rsid w:val="00AA7E51"/>
    <w:rsid w:val="00AA7F5D"/>
    <w:rsid w:val="00AB0095"/>
    <w:rsid w:val="00AB07AB"/>
    <w:rsid w:val="00AB08B5"/>
    <w:rsid w:val="00AB0BCD"/>
    <w:rsid w:val="00AB0C0D"/>
    <w:rsid w:val="00AB0D3C"/>
    <w:rsid w:val="00AB0E43"/>
    <w:rsid w:val="00AB0FD5"/>
    <w:rsid w:val="00AB12EE"/>
    <w:rsid w:val="00AB1311"/>
    <w:rsid w:val="00AB1434"/>
    <w:rsid w:val="00AB154F"/>
    <w:rsid w:val="00AB15B5"/>
    <w:rsid w:val="00AB15B6"/>
    <w:rsid w:val="00AB15F8"/>
    <w:rsid w:val="00AB1727"/>
    <w:rsid w:val="00AB19AD"/>
    <w:rsid w:val="00AB1A7E"/>
    <w:rsid w:val="00AB1AFA"/>
    <w:rsid w:val="00AB1B63"/>
    <w:rsid w:val="00AB1D66"/>
    <w:rsid w:val="00AB1D9F"/>
    <w:rsid w:val="00AB1EC0"/>
    <w:rsid w:val="00AB1EFF"/>
    <w:rsid w:val="00AB2038"/>
    <w:rsid w:val="00AB2152"/>
    <w:rsid w:val="00AB22CA"/>
    <w:rsid w:val="00AB2300"/>
    <w:rsid w:val="00AB23A3"/>
    <w:rsid w:val="00AB27A7"/>
    <w:rsid w:val="00AB289D"/>
    <w:rsid w:val="00AB2AA4"/>
    <w:rsid w:val="00AB2B96"/>
    <w:rsid w:val="00AB2C0A"/>
    <w:rsid w:val="00AB2CE4"/>
    <w:rsid w:val="00AB2DCA"/>
    <w:rsid w:val="00AB3048"/>
    <w:rsid w:val="00AB30C8"/>
    <w:rsid w:val="00AB3143"/>
    <w:rsid w:val="00AB3153"/>
    <w:rsid w:val="00AB3494"/>
    <w:rsid w:val="00AB3809"/>
    <w:rsid w:val="00AB382F"/>
    <w:rsid w:val="00AB3E4B"/>
    <w:rsid w:val="00AB3EAF"/>
    <w:rsid w:val="00AB3F60"/>
    <w:rsid w:val="00AB410D"/>
    <w:rsid w:val="00AB4215"/>
    <w:rsid w:val="00AB4514"/>
    <w:rsid w:val="00AB455C"/>
    <w:rsid w:val="00AB4560"/>
    <w:rsid w:val="00AB45B8"/>
    <w:rsid w:val="00AB4BB3"/>
    <w:rsid w:val="00AB501F"/>
    <w:rsid w:val="00AB50A7"/>
    <w:rsid w:val="00AB54E9"/>
    <w:rsid w:val="00AB550B"/>
    <w:rsid w:val="00AB553A"/>
    <w:rsid w:val="00AB5580"/>
    <w:rsid w:val="00AB5591"/>
    <w:rsid w:val="00AB5770"/>
    <w:rsid w:val="00AB5797"/>
    <w:rsid w:val="00AB595C"/>
    <w:rsid w:val="00AB5ED1"/>
    <w:rsid w:val="00AB6010"/>
    <w:rsid w:val="00AB6044"/>
    <w:rsid w:val="00AB61F0"/>
    <w:rsid w:val="00AB6238"/>
    <w:rsid w:val="00AB625B"/>
    <w:rsid w:val="00AB6477"/>
    <w:rsid w:val="00AB6845"/>
    <w:rsid w:val="00AB696E"/>
    <w:rsid w:val="00AB69C2"/>
    <w:rsid w:val="00AB6B86"/>
    <w:rsid w:val="00AB6BE2"/>
    <w:rsid w:val="00AB6E64"/>
    <w:rsid w:val="00AB6FFC"/>
    <w:rsid w:val="00AB724B"/>
    <w:rsid w:val="00AB74AC"/>
    <w:rsid w:val="00AB7548"/>
    <w:rsid w:val="00AB7636"/>
    <w:rsid w:val="00AB770E"/>
    <w:rsid w:val="00AB7829"/>
    <w:rsid w:val="00AB7A6A"/>
    <w:rsid w:val="00AC01A9"/>
    <w:rsid w:val="00AC0253"/>
    <w:rsid w:val="00AC02B6"/>
    <w:rsid w:val="00AC0401"/>
    <w:rsid w:val="00AC0679"/>
    <w:rsid w:val="00AC06B4"/>
    <w:rsid w:val="00AC07BF"/>
    <w:rsid w:val="00AC09A8"/>
    <w:rsid w:val="00AC0AC3"/>
    <w:rsid w:val="00AC0BE1"/>
    <w:rsid w:val="00AC12F8"/>
    <w:rsid w:val="00AC13E1"/>
    <w:rsid w:val="00AC1423"/>
    <w:rsid w:val="00AC15D8"/>
    <w:rsid w:val="00AC1600"/>
    <w:rsid w:val="00AC161C"/>
    <w:rsid w:val="00AC18C7"/>
    <w:rsid w:val="00AC19F0"/>
    <w:rsid w:val="00AC1BDD"/>
    <w:rsid w:val="00AC1BF9"/>
    <w:rsid w:val="00AC1D7F"/>
    <w:rsid w:val="00AC1DD0"/>
    <w:rsid w:val="00AC209D"/>
    <w:rsid w:val="00AC2348"/>
    <w:rsid w:val="00AC25DE"/>
    <w:rsid w:val="00AC2A3A"/>
    <w:rsid w:val="00AC2C68"/>
    <w:rsid w:val="00AC2D5D"/>
    <w:rsid w:val="00AC2D9F"/>
    <w:rsid w:val="00AC3249"/>
    <w:rsid w:val="00AC364E"/>
    <w:rsid w:val="00AC3742"/>
    <w:rsid w:val="00AC37F4"/>
    <w:rsid w:val="00AC37FB"/>
    <w:rsid w:val="00AC388A"/>
    <w:rsid w:val="00AC3A31"/>
    <w:rsid w:val="00AC3B10"/>
    <w:rsid w:val="00AC41AC"/>
    <w:rsid w:val="00AC42C4"/>
    <w:rsid w:val="00AC42DF"/>
    <w:rsid w:val="00AC4319"/>
    <w:rsid w:val="00AC4436"/>
    <w:rsid w:val="00AC4472"/>
    <w:rsid w:val="00AC4489"/>
    <w:rsid w:val="00AC4653"/>
    <w:rsid w:val="00AC473D"/>
    <w:rsid w:val="00AC47BB"/>
    <w:rsid w:val="00AC4B37"/>
    <w:rsid w:val="00AC4B87"/>
    <w:rsid w:val="00AC4BF2"/>
    <w:rsid w:val="00AC50EA"/>
    <w:rsid w:val="00AC52B4"/>
    <w:rsid w:val="00AC52D0"/>
    <w:rsid w:val="00AC53B4"/>
    <w:rsid w:val="00AC5454"/>
    <w:rsid w:val="00AC5480"/>
    <w:rsid w:val="00AC5537"/>
    <w:rsid w:val="00AC58D9"/>
    <w:rsid w:val="00AC5936"/>
    <w:rsid w:val="00AC5E3F"/>
    <w:rsid w:val="00AC5E5D"/>
    <w:rsid w:val="00AC6161"/>
    <w:rsid w:val="00AC64F5"/>
    <w:rsid w:val="00AC6585"/>
    <w:rsid w:val="00AC6E44"/>
    <w:rsid w:val="00AC6F35"/>
    <w:rsid w:val="00AC6FE0"/>
    <w:rsid w:val="00AC70EF"/>
    <w:rsid w:val="00AC74E6"/>
    <w:rsid w:val="00AC77DD"/>
    <w:rsid w:val="00AC7A02"/>
    <w:rsid w:val="00AC7C6D"/>
    <w:rsid w:val="00AC7DB6"/>
    <w:rsid w:val="00AC7E9C"/>
    <w:rsid w:val="00AD0043"/>
    <w:rsid w:val="00AD006A"/>
    <w:rsid w:val="00AD0485"/>
    <w:rsid w:val="00AD04AB"/>
    <w:rsid w:val="00AD067C"/>
    <w:rsid w:val="00AD119A"/>
    <w:rsid w:val="00AD12B8"/>
    <w:rsid w:val="00AD131E"/>
    <w:rsid w:val="00AD141B"/>
    <w:rsid w:val="00AD1452"/>
    <w:rsid w:val="00AD146C"/>
    <w:rsid w:val="00AD14CD"/>
    <w:rsid w:val="00AD179F"/>
    <w:rsid w:val="00AD186D"/>
    <w:rsid w:val="00AD19FC"/>
    <w:rsid w:val="00AD1CBC"/>
    <w:rsid w:val="00AD1DF8"/>
    <w:rsid w:val="00AD1E83"/>
    <w:rsid w:val="00AD1F4A"/>
    <w:rsid w:val="00AD1FEB"/>
    <w:rsid w:val="00AD20D0"/>
    <w:rsid w:val="00AD223F"/>
    <w:rsid w:val="00AD2536"/>
    <w:rsid w:val="00AD27AC"/>
    <w:rsid w:val="00AD27E9"/>
    <w:rsid w:val="00AD2882"/>
    <w:rsid w:val="00AD2A28"/>
    <w:rsid w:val="00AD2A2C"/>
    <w:rsid w:val="00AD2A98"/>
    <w:rsid w:val="00AD2B05"/>
    <w:rsid w:val="00AD2FF2"/>
    <w:rsid w:val="00AD3124"/>
    <w:rsid w:val="00AD3132"/>
    <w:rsid w:val="00AD31B6"/>
    <w:rsid w:val="00AD378A"/>
    <w:rsid w:val="00AD37EB"/>
    <w:rsid w:val="00AD381F"/>
    <w:rsid w:val="00AD3995"/>
    <w:rsid w:val="00AD39D1"/>
    <w:rsid w:val="00AD3A4F"/>
    <w:rsid w:val="00AD3E8A"/>
    <w:rsid w:val="00AD41C2"/>
    <w:rsid w:val="00AD432D"/>
    <w:rsid w:val="00AD4371"/>
    <w:rsid w:val="00AD43B0"/>
    <w:rsid w:val="00AD43C2"/>
    <w:rsid w:val="00AD44D8"/>
    <w:rsid w:val="00AD4564"/>
    <w:rsid w:val="00AD464D"/>
    <w:rsid w:val="00AD4A77"/>
    <w:rsid w:val="00AD4D34"/>
    <w:rsid w:val="00AD4D92"/>
    <w:rsid w:val="00AD4EDD"/>
    <w:rsid w:val="00AD4EF1"/>
    <w:rsid w:val="00AD5028"/>
    <w:rsid w:val="00AD51B4"/>
    <w:rsid w:val="00AD5461"/>
    <w:rsid w:val="00AD5E06"/>
    <w:rsid w:val="00AD60AD"/>
    <w:rsid w:val="00AD6392"/>
    <w:rsid w:val="00AD6400"/>
    <w:rsid w:val="00AD65CF"/>
    <w:rsid w:val="00AD6680"/>
    <w:rsid w:val="00AD66D0"/>
    <w:rsid w:val="00AD6895"/>
    <w:rsid w:val="00AD6963"/>
    <w:rsid w:val="00AD6AE3"/>
    <w:rsid w:val="00AD6AE6"/>
    <w:rsid w:val="00AD6AF2"/>
    <w:rsid w:val="00AD6D6C"/>
    <w:rsid w:val="00AD6D9E"/>
    <w:rsid w:val="00AD6E22"/>
    <w:rsid w:val="00AD6E5B"/>
    <w:rsid w:val="00AD6EEC"/>
    <w:rsid w:val="00AD6F37"/>
    <w:rsid w:val="00AD70D6"/>
    <w:rsid w:val="00AD752D"/>
    <w:rsid w:val="00AD767D"/>
    <w:rsid w:val="00AD76A1"/>
    <w:rsid w:val="00AD773F"/>
    <w:rsid w:val="00AD77DF"/>
    <w:rsid w:val="00AD780E"/>
    <w:rsid w:val="00AD784F"/>
    <w:rsid w:val="00AD7B26"/>
    <w:rsid w:val="00AD7D06"/>
    <w:rsid w:val="00AD7D2B"/>
    <w:rsid w:val="00AD7EFB"/>
    <w:rsid w:val="00AE009C"/>
    <w:rsid w:val="00AE0154"/>
    <w:rsid w:val="00AE018F"/>
    <w:rsid w:val="00AE03E9"/>
    <w:rsid w:val="00AE0439"/>
    <w:rsid w:val="00AE04EC"/>
    <w:rsid w:val="00AE0520"/>
    <w:rsid w:val="00AE09C2"/>
    <w:rsid w:val="00AE0E9C"/>
    <w:rsid w:val="00AE0FA0"/>
    <w:rsid w:val="00AE1093"/>
    <w:rsid w:val="00AE1125"/>
    <w:rsid w:val="00AE131C"/>
    <w:rsid w:val="00AE1411"/>
    <w:rsid w:val="00AE149C"/>
    <w:rsid w:val="00AE16EC"/>
    <w:rsid w:val="00AE17FC"/>
    <w:rsid w:val="00AE1809"/>
    <w:rsid w:val="00AE1894"/>
    <w:rsid w:val="00AE1949"/>
    <w:rsid w:val="00AE19FD"/>
    <w:rsid w:val="00AE1B0A"/>
    <w:rsid w:val="00AE1D4B"/>
    <w:rsid w:val="00AE1E16"/>
    <w:rsid w:val="00AE1E5E"/>
    <w:rsid w:val="00AE202D"/>
    <w:rsid w:val="00AE2219"/>
    <w:rsid w:val="00AE2520"/>
    <w:rsid w:val="00AE2A35"/>
    <w:rsid w:val="00AE2BAE"/>
    <w:rsid w:val="00AE2D3A"/>
    <w:rsid w:val="00AE2D84"/>
    <w:rsid w:val="00AE2F10"/>
    <w:rsid w:val="00AE32AD"/>
    <w:rsid w:val="00AE33B1"/>
    <w:rsid w:val="00AE368E"/>
    <w:rsid w:val="00AE36A9"/>
    <w:rsid w:val="00AE3941"/>
    <w:rsid w:val="00AE3A1D"/>
    <w:rsid w:val="00AE3D25"/>
    <w:rsid w:val="00AE3D56"/>
    <w:rsid w:val="00AE3E8A"/>
    <w:rsid w:val="00AE4286"/>
    <w:rsid w:val="00AE461F"/>
    <w:rsid w:val="00AE474F"/>
    <w:rsid w:val="00AE47B4"/>
    <w:rsid w:val="00AE4986"/>
    <w:rsid w:val="00AE49A0"/>
    <w:rsid w:val="00AE4B05"/>
    <w:rsid w:val="00AE4B85"/>
    <w:rsid w:val="00AE4E00"/>
    <w:rsid w:val="00AE4F6D"/>
    <w:rsid w:val="00AE4FCE"/>
    <w:rsid w:val="00AE502F"/>
    <w:rsid w:val="00AE518C"/>
    <w:rsid w:val="00AE51EC"/>
    <w:rsid w:val="00AE5251"/>
    <w:rsid w:val="00AE5353"/>
    <w:rsid w:val="00AE55C9"/>
    <w:rsid w:val="00AE5621"/>
    <w:rsid w:val="00AE5883"/>
    <w:rsid w:val="00AE58F0"/>
    <w:rsid w:val="00AE5962"/>
    <w:rsid w:val="00AE5D6D"/>
    <w:rsid w:val="00AE5E33"/>
    <w:rsid w:val="00AE6009"/>
    <w:rsid w:val="00AE61B4"/>
    <w:rsid w:val="00AE63DC"/>
    <w:rsid w:val="00AE6486"/>
    <w:rsid w:val="00AE662B"/>
    <w:rsid w:val="00AE6674"/>
    <w:rsid w:val="00AE6CB2"/>
    <w:rsid w:val="00AE6D3F"/>
    <w:rsid w:val="00AE6F3A"/>
    <w:rsid w:val="00AE714C"/>
    <w:rsid w:val="00AE71F0"/>
    <w:rsid w:val="00AE775C"/>
    <w:rsid w:val="00AE7A0C"/>
    <w:rsid w:val="00AE7BB0"/>
    <w:rsid w:val="00AE7C8F"/>
    <w:rsid w:val="00AE7DC6"/>
    <w:rsid w:val="00AF0211"/>
    <w:rsid w:val="00AF0232"/>
    <w:rsid w:val="00AF03C4"/>
    <w:rsid w:val="00AF06A2"/>
    <w:rsid w:val="00AF0718"/>
    <w:rsid w:val="00AF07D3"/>
    <w:rsid w:val="00AF0812"/>
    <w:rsid w:val="00AF086D"/>
    <w:rsid w:val="00AF0A15"/>
    <w:rsid w:val="00AF0AE9"/>
    <w:rsid w:val="00AF0BEF"/>
    <w:rsid w:val="00AF0F82"/>
    <w:rsid w:val="00AF111C"/>
    <w:rsid w:val="00AF1311"/>
    <w:rsid w:val="00AF132E"/>
    <w:rsid w:val="00AF14F9"/>
    <w:rsid w:val="00AF1505"/>
    <w:rsid w:val="00AF1721"/>
    <w:rsid w:val="00AF18FA"/>
    <w:rsid w:val="00AF1928"/>
    <w:rsid w:val="00AF19D2"/>
    <w:rsid w:val="00AF1B56"/>
    <w:rsid w:val="00AF1BBA"/>
    <w:rsid w:val="00AF1E5A"/>
    <w:rsid w:val="00AF1F24"/>
    <w:rsid w:val="00AF1FB7"/>
    <w:rsid w:val="00AF2149"/>
    <w:rsid w:val="00AF2467"/>
    <w:rsid w:val="00AF24BB"/>
    <w:rsid w:val="00AF296F"/>
    <w:rsid w:val="00AF2A4C"/>
    <w:rsid w:val="00AF2AB9"/>
    <w:rsid w:val="00AF2BFE"/>
    <w:rsid w:val="00AF348C"/>
    <w:rsid w:val="00AF3814"/>
    <w:rsid w:val="00AF3C04"/>
    <w:rsid w:val="00AF3CCB"/>
    <w:rsid w:val="00AF3DE4"/>
    <w:rsid w:val="00AF3ECE"/>
    <w:rsid w:val="00AF3EFA"/>
    <w:rsid w:val="00AF4045"/>
    <w:rsid w:val="00AF4092"/>
    <w:rsid w:val="00AF41E9"/>
    <w:rsid w:val="00AF426B"/>
    <w:rsid w:val="00AF4370"/>
    <w:rsid w:val="00AF4669"/>
    <w:rsid w:val="00AF4776"/>
    <w:rsid w:val="00AF47AB"/>
    <w:rsid w:val="00AF4B38"/>
    <w:rsid w:val="00AF4C01"/>
    <w:rsid w:val="00AF4C89"/>
    <w:rsid w:val="00AF4C95"/>
    <w:rsid w:val="00AF4D03"/>
    <w:rsid w:val="00AF4D2F"/>
    <w:rsid w:val="00AF4D4A"/>
    <w:rsid w:val="00AF4D5A"/>
    <w:rsid w:val="00AF4E26"/>
    <w:rsid w:val="00AF51E7"/>
    <w:rsid w:val="00AF5324"/>
    <w:rsid w:val="00AF55AB"/>
    <w:rsid w:val="00AF55E6"/>
    <w:rsid w:val="00AF5632"/>
    <w:rsid w:val="00AF57F6"/>
    <w:rsid w:val="00AF583F"/>
    <w:rsid w:val="00AF5CD1"/>
    <w:rsid w:val="00AF5E74"/>
    <w:rsid w:val="00AF5EC3"/>
    <w:rsid w:val="00AF5F2F"/>
    <w:rsid w:val="00AF601C"/>
    <w:rsid w:val="00AF60DC"/>
    <w:rsid w:val="00AF60E2"/>
    <w:rsid w:val="00AF63AA"/>
    <w:rsid w:val="00AF63CD"/>
    <w:rsid w:val="00AF648E"/>
    <w:rsid w:val="00AF68E9"/>
    <w:rsid w:val="00AF6ED8"/>
    <w:rsid w:val="00AF6EFD"/>
    <w:rsid w:val="00AF7187"/>
    <w:rsid w:val="00AF7701"/>
    <w:rsid w:val="00AF7809"/>
    <w:rsid w:val="00AF7995"/>
    <w:rsid w:val="00AF7AF4"/>
    <w:rsid w:val="00AF7BFB"/>
    <w:rsid w:val="00AF7E7D"/>
    <w:rsid w:val="00B001C8"/>
    <w:rsid w:val="00B00572"/>
    <w:rsid w:val="00B0077A"/>
    <w:rsid w:val="00B00841"/>
    <w:rsid w:val="00B00847"/>
    <w:rsid w:val="00B00A5A"/>
    <w:rsid w:val="00B00C2A"/>
    <w:rsid w:val="00B00C57"/>
    <w:rsid w:val="00B01081"/>
    <w:rsid w:val="00B010AB"/>
    <w:rsid w:val="00B011A3"/>
    <w:rsid w:val="00B018BA"/>
    <w:rsid w:val="00B018C8"/>
    <w:rsid w:val="00B0198C"/>
    <w:rsid w:val="00B01AD4"/>
    <w:rsid w:val="00B01CBC"/>
    <w:rsid w:val="00B01F1B"/>
    <w:rsid w:val="00B01FED"/>
    <w:rsid w:val="00B021C1"/>
    <w:rsid w:val="00B027A4"/>
    <w:rsid w:val="00B027CC"/>
    <w:rsid w:val="00B028DC"/>
    <w:rsid w:val="00B02B97"/>
    <w:rsid w:val="00B02E87"/>
    <w:rsid w:val="00B02F22"/>
    <w:rsid w:val="00B02FC3"/>
    <w:rsid w:val="00B0327E"/>
    <w:rsid w:val="00B033B2"/>
    <w:rsid w:val="00B034EF"/>
    <w:rsid w:val="00B03646"/>
    <w:rsid w:val="00B037BB"/>
    <w:rsid w:val="00B037C3"/>
    <w:rsid w:val="00B03802"/>
    <w:rsid w:val="00B03A12"/>
    <w:rsid w:val="00B03C05"/>
    <w:rsid w:val="00B03C4E"/>
    <w:rsid w:val="00B03E03"/>
    <w:rsid w:val="00B03F95"/>
    <w:rsid w:val="00B04085"/>
    <w:rsid w:val="00B041D2"/>
    <w:rsid w:val="00B04272"/>
    <w:rsid w:val="00B042BE"/>
    <w:rsid w:val="00B04406"/>
    <w:rsid w:val="00B044AA"/>
    <w:rsid w:val="00B04556"/>
    <w:rsid w:val="00B045A6"/>
    <w:rsid w:val="00B047DA"/>
    <w:rsid w:val="00B04A53"/>
    <w:rsid w:val="00B04B71"/>
    <w:rsid w:val="00B04CDC"/>
    <w:rsid w:val="00B04DAA"/>
    <w:rsid w:val="00B04E46"/>
    <w:rsid w:val="00B04F4A"/>
    <w:rsid w:val="00B0500D"/>
    <w:rsid w:val="00B05070"/>
    <w:rsid w:val="00B051B3"/>
    <w:rsid w:val="00B052B0"/>
    <w:rsid w:val="00B0532A"/>
    <w:rsid w:val="00B0573E"/>
    <w:rsid w:val="00B05741"/>
    <w:rsid w:val="00B0629F"/>
    <w:rsid w:val="00B0662F"/>
    <w:rsid w:val="00B06736"/>
    <w:rsid w:val="00B06739"/>
    <w:rsid w:val="00B068A7"/>
    <w:rsid w:val="00B0694B"/>
    <w:rsid w:val="00B06A15"/>
    <w:rsid w:val="00B06D88"/>
    <w:rsid w:val="00B06DA9"/>
    <w:rsid w:val="00B06EA9"/>
    <w:rsid w:val="00B06F7A"/>
    <w:rsid w:val="00B070BA"/>
    <w:rsid w:val="00B071CC"/>
    <w:rsid w:val="00B07216"/>
    <w:rsid w:val="00B0725E"/>
    <w:rsid w:val="00B07270"/>
    <w:rsid w:val="00B0729D"/>
    <w:rsid w:val="00B073BE"/>
    <w:rsid w:val="00B074BE"/>
    <w:rsid w:val="00B0777D"/>
    <w:rsid w:val="00B077FE"/>
    <w:rsid w:val="00B079BE"/>
    <w:rsid w:val="00B079FC"/>
    <w:rsid w:val="00B07BAC"/>
    <w:rsid w:val="00B07C5E"/>
    <w:rsid w:val="00B10037"/>
    <w:rsid w:val="00B100D9"/>
    <w:rsid w:val="00B10147"/>
    <w:rsid w:val="00B1017F"/>
    <w:rsid w:val="00B10220"/>
    <w:rsid w:val="00B102DA"/>
    <w:rsid w:val="00B10551"/>
    <w:rsid w:val="00B1071E"/>
    <w:rsid w:val="00B111A4"/>
    <w:rsid w:val="00B11625"/>
    <w:rsid w:val="00B117CF"/>
    <w:rsid w:val="00B11972"/>
    <w:rsid w:val="00B11C94"/>
    <w:rsid w:val="00B11E3C"/>
    <w:rsid w:val="00B11F44"/>
    <w:rsid w:val="00B11F8E"/>
    <w:rsid w:val="00B11FD3"/>
    <w:rsid w:val="00B120E9"/>
    <w:rsid w:val="00B12232"/>
    <w:rsid w:val="00B122BE"/>
    <w:rsid w:val="00B123C8"/>
    <w:rsid w:val="00B123EF"/>
    <w:rsid w:val="00B1245B"/>
    <w:rsid w:val="00B125B3"/>
    <w:rsid w:val="00B125CE"/>
    <w:rsid w:val="00B12626"/>
    <w:rsid w:val="00B1271D"/>
    <w:rsid w:val="00B12745"/>
    <w:rsid w:val="00B128D8"/>
    <w:rsid w:val="00B12A9B"/>
    <w:rsid w:val="00B12AFB"/>
    <w:rsid w:val="00B12B14"/>
    <w:rsid w:val="00B12B5B"/>
    <w:rsid w:val="00B12EC2"/>
    <w:rsid w:val="00B12F3C"/>
    <w:rsid w:val="00B13071"/>
    <w:rsid w:val="00B1326F"/>
    <w:rsid w:val="00B133FB"/>
    <w:rsid w:val="00B13484"/>
    <w:rsid w:val="00B135B5"/>
    <w:rsid w:val="00B13816"/>
    <w:rsid w:val="00B139CC"/>
    <w:rsid w:val="00B139ED"/>
    <w:rsid w:val="00B13A4E"/>
    <w:rsid w:val="00B13C67"/>
    <w:rsid w:val="00B13DCD"/>
    <w:rsid w:val="00B13F20"/>
    <w:rsid w:val="00B1400C"/>
    <w:rsid w:val="00B1413D"/>
    <w:rsid w:val="00B1479C"/>
    <w:rsid w:val="00B1482C"/>
    <w:rsid w:val="00B14B40"/>
    <w:rsid w:val="00B14BEA"/>
    <w:rsid w:val="00B15578"/>
    <w:rsid w:val="00B157C9"/>
    <w:rsid w:val="00B159F8"/>
    <w:rsid w:val="00B15BD8"/>
    <w:rsid w:val="00B15BDB"/>
    <w:rsid w:val="00B15E7C"/>
    <w:rsid w:val="00B15E7E"/>
    <w:rsid w:val="00B15F1E"/>
    <w:rsid w:val="00B15F62"/>
    <w:rsid w:val="00B15FDB"/>
    <w:rsid w:val="00B16287"/>
    <w:rsid w:val="00B16368"/>
    <w:rsid w:val="00B163C3"/>
    <w:rsid w:val="00B16494"/>
    <w:rsid w:val="00B16524"/>
    <w:rsid w:val="00B16824"/>
    <w:rsid w:val="00B1684C"/>
    <w:rsid w:val="00B16906"/>
    <w:rsid w:val="00B169E1"/>
    <w:rsid w:val="00B16B67"/>
    <w:rsid w:val="00B16BCD"/>
    <w:rsid w:val="00B16D24"/>
    <w:rsid w:val="00B16F0C"/>
    <w:rsid w:val="00B17169"/>
    <w:rsid w:val="00B1721B"/>
    <w:rsid w:val="00B175E2"/>
    <w:rsid w:val="00B177DF"/>
    <w:rsid w:val="00B17B5F"/>
    <w:rsid w:val="00B17EA4"/>
    <w:rsid w:val="00B17EE5"/>
    <w:rsid w:val="00B20046"/>
    <w:rsid w:val="00B20263"/>
    <w:rsid w:val="00B20544"/>
    <w:rsid w:val="00B205D8"/>
    <w:rsid w:val="00B2061F"/>
    <w:rsid w:val="00B20912"/>
    <w:rsid w:val="00B20A42"/>
    <w:rsid w:val="00B20BC2"/>
    <w:rsid w:val="00B20D05"/>
    <w:rsid w:val="00B21380"/>
    <w:rsid w:val="00B21621"/>
    <w:rsid w:val="00B216DE"/>
    <w:rsid w:val="00B2180E"/>
    <w:rsid w:val="00B2196A"/>
    <w:rsid w:val="00B21982"/>
    <w:rsid w:val="00B219D2"/>
    <w:rsid w:val="00B21C0D"/>
    <w:rsid w:val="00B21C23"/>
    <w:rsid w:val="00B21D0D"/>
    <w:rsid w:val="00B21EBD"/>
    <w:rsid w:val="00B22437"/>
    <w:rsid w:val="00B226C0"/>
    <w:rsid w:val="00B2272C"/>
    <w:rsid w:val="00B2273D"/>
    <w:rsid w:val="00B227ED"/>
    <w:rsid w:val="00B22BB5"/>
    <w:rsid w:val="00B22CB1"/>
    <w:rsid w:val="00B235FC"/>
    <w:rsid w:val="00B2385D"/>
    <w:rsid w:val="00B23926"/>
    <w:rsid w:val="00B23BE3"/>
    <w:rsid w:val="00B23E0F"/>
    <w:rsid w:val="00B23EA1"/>
    <w:rsid w:val="00B23EF0"/>
    <w:rsid w:val="00B23F79"/>
    <w:rsid w:val="00B2411C"/>
    <w:rsid w:val="00B2444E"/>
    <w:rsid w:val="00B24531"/>
    <w:rsid w:val="00B247DA"/>
    <w:rsid w:val="00B24956"/>
    <w:rsid w:val="00B24D24"/>
    <w:rsid w:val="00B24E47"/>
    <w:rsid w:val="00B24F65"/>
    <w:rsid w:val="00B24FA0"/>
    <w:rsid w:val="00B250C6"/>
    <w:rsid w:val="00B25298"/>
    <w:rsid w:val="00B25533"/>
    <w:rsid w:val="00B25707"/>
    <w:rsid w:val="00B258E6"/>
    <w:rsid w:val="00B259A2"/>
    <w:rsid w:val="00B259B4"/>
    <w:rsid w:val="00B25A3D"/>
    <w:rsid w:val="00B25AA4"/>
    <w:rsid w:val="00B25BD6"/>
    <w:rsid w:val="00B25E32"/>
    <w:rsid w:val="00B25EFA"/>
    <w:rsid w:val="00B260EC"/>
    <w:rsid w:val="00B261B7"/>
    <w:rsid w:val="00B26272"/>
    <w:rsid w:val="00B262A1"/>
    <w:rsid w:val="00B262EA"/>
    <w:rsid w:val="00B263E4"/>
    <w:rsid w:val="00B2640C"/>
    <w:rsid w:val="00B264E2"/>
    <w:rsid w:val="00B26959"/>
    <w:rsid w:val="00B26B6D"/>
    <w:rsid w:val="00B26BAF"/>
    <w:rsid w:val="00B26C7E"/>
    <w:rsid w:val="00B26C95"/>
    <w:rsid w:val="00B26CEB"/>
    <w:rsid w:val="00B26E4A"/>
    <w:rsid w:val="00B26E94"/>
    <w:rsid w:val="00B27030"/>
    <w:rsid w:val="00B270C1"/>
    <w:rsid w:val="00B272B3"/>
    <w:rsid w:val="00B27574"/>
    <w:rsid w:val="00B275AA"/>
    <w:rsid w:val="00B2761A"/>
    <w:rsid w:val="00B278A5"/>
    <w:rsid w:val="00B27941"/>
    <w:rsid w:val="00B27A10"/>
    <w:rsid w:val="00B27CB1"/>
    <w:rsid w:val="00B27D8D"/>
    <w:rsid w:val="00B30147"/>
    <w:rsid w:val="00B30285"/>
    <w:rsid w:val="00B304CE"/>
    <w:rsid w:val="00B3093F"/>
    <w:rsid w:val="00B3095D"/>
    <w:rsid w:val="00B3098D"/>
    <w:rsid w:val="00B30A64"/>
    <w:rsid w:val="00B30C46"/>
    <w:rsid w:val="00B30FEF"/>
    <w:rsid w:val="00B31050"/>
    <w:rsid w:val="00B31203"/>
    <w:rsid w:val="00B31359"/>
    <w:rsid w:val="00B31488"/>
    <w:rsid w:val="00B31676"/>
    <w:rsid w:val="00B3185C"/>
    <w:rsid w:val="00B31AFB"/>
    <w:rsid w:val="00B320A6"/>
    <w:rsid w:val="00B3212C"/>
    <w:rsid w:val="00B321D3"/>
    <w:rsid w:val="00B32251"/>
    <w:rsid w:val="00B324FF"/>
    <w:rsid w:val="00B327AA"/>
    <w:rsid w:val="00B3286A"/>
    <w:rsid w:val="00B3299F"/>
    <w:rsid w:val="00B32ABD"/>
    <w:rsid w:val="00B32B95"/>
    <w:rsid w:val="00B32D1A"/>
    <w:rsid w:val="00B33311"/>
    <w:rsid w:val="00B3337B"/>
    <w:rsid w:val="00B33482"/>
    <w:rsid w:val="00B334FC"/>
    <w:rsid w:val="00B3356B"/>
    <w:rsid w:val="00B33687"/>
    <w:rsid w:val="00B33710"/>
    <w:rsid w:val="00B33A0B"/>
    <w:rsid w:val="00B33BA3"/>
    <w:rsid w:val="00B33CCA"/>
    <w:rsid w:val="00B33D4D"/>
    <w:rsid w:val="00B33FB2"/>
    <w:rsid w:val="00B34175"/>
    <w:rsid w:val="00B3432D"/>
    <w:rsid w:val="00B3441F"/>
    <w:rsid w:val="00B3451E"/>
    <w:rsid w:val="00B34555"/>
    <w:rsid w:val="00B34610"/>
    <w:rsid w:val="00B34648"/>
    <w:rsid w:val="00B347F3"/>
    <w:rsid w:val="00B349B2"/>
    <w:rsid w:val="00B34A69"/>
    <w:rsid w:val="00B34DF3"/>
    <w:rsid w:val="00B353A7"/>
    <w:rsid w:val="00B35462"/>
    <w:rsid w:val="00B354C3"/>
    <w:rsid w:val="00B35597"/>
    <w:rsid w:val="00B3579E"/>
    <w:rsid w:val="00B357D4"/>
    <w:rsid w:val="00B35A93"/>
    <w:rsid w:val="00B35BA5"/>
    <w:rsid w:val="00B35BE3"/>
    <w:rsid w:val="00B35D3E"/>
    <w:rsid w:val="00B35F3C"/>
    <w:rsid w:val="00B35F77"/>
    <w:rsid w:val="00B36219"/>
    <w:rsid w:val="00B362DC"/>
    <w:rsid w:val="00B36464"/>
    <w:rsid w:val="00B365CB"/>
    <w:rsid w:val="00B36644"/>
    <w:rsid w:val="00B366AE"/>
    <w:rsid w:val="00B36732"/>
    <w:rsid w:val="00B36753"/>
    <w:rsid w:val="00B36E37"/>
    <w:rsid w:val="00B371C4"/>
    <w:rsid w:val="00B375B6"/>
    <w:rsid w:val="00B37837"/>
    <w:rsid w:val="00B3798D"/>
    <w:rsid w:val="00B37BE0"/>
    <w:rsid w:val="00B37C22"/>
    <w:rsid w:val="00B37C7D"/>
    <w:rsid w:val="00B37FF1"/>
    <w:rsid w:val="00B40121"/>
    <w:rsid w:val="00B40148"/>
    <w:rsid w:val="00B40190"/>
    <w:rsid w:val="00B402DC"/>
    <w:rsid w:val="00B40712"/>
    <w:rsid w:val="00B409F7"/>
    <w:rsid w:val="00B40AA6"/>
    <w:rsid w:val="00B40C0C"/>
    <w:rsid w:val="00B40C58"/>
    <w:rsid w:val="00B40C65"/>
    <w:rsid w:val="00B40D61"/>
    <w:rsid w:val="00B40F1E"/>
    <w:rsid w:val="00B41008"/>
    <w:rsid w:val="00B4112C"/>
    <w:rsid w:val="00B411B4"/>
    <w:rsid w:val="00B41452"/>
    <w:rsid w:val="00B416B6"/>
    <w:rsid w:val="00B416C7"/>
    <w:rsid w:val="00B4170A"/>
    <w:rsid w:val="00B41A23"/>
    <w:rsid w:val="00B41A70"/>
    <w:rsid w:val="00B41C91"/>
    <w:rsid w:val="00B41D66"/>
    <w:rsid w:val="00B41F47"/>
    <w:rsid w:val="00B4221A"/>
    <w:rsid w:val="00B427B9"/>
    <w:rsid w:val="00B428D3"/>
    <w:rsid w:val="00B42A4E"/>
    <w:rsid w:val="00B42C1C"/>
    <w:rsid w:val="00B42D19"/>
    <w:rsid w:val="00B42D7C"/>
    <w:rsid w:val="00B42ECA"/>
    <w:rsid w:val="00B43040"/>
    <w:rsid w:val="00B4310D"/>
    <w:rsid w:val="00B4348A"/>
    <w:rsid w:val="00B4375F"/>
    <w:rsid w:val="00B439B7"/>
    <w:rsid w:val="00B43D3A"/>
    <w:rsid w:val="00B43D60"/>
    <w:rsid w:val="00B43F01"/>
    <w:rsid w:val="00B43F99"/>
    <w:rsid w:val="00B4410E"/>
    <w:rsid w:val="00B44204"/>
    <w:rsid w:val="00B444C4"/>
    <w:rsid w:val="00B44706"/>
    <w:rsid w:val="00B44C12"/>
    <w:rsid w:val="00B44C6A"/>
    <w:rsid w:val="00B44D1D"/>
    <w:rsid w:val="00B44E50"/>
    <w:rsid w:val="00B44F0F"/>
    <w:rsid w:val="00B454AA"/>
    <w:rsid w:val="00B454D7"/>
    <w:rsid w:val="00B457EF"/>
    <w:rsid w:val="00B457FA"/>
    <w:rsid w:val="00B45BC7"/>
    <w:rsid w:val="00B45C42"/>
    <w:rsid w:val="00B45E6F"/>
    <w:rsid w:val="00B46193"/>
    <w:rsid w:val="00B46294"/>
    <w:rsid w:val="00B46834"/>
    <w:rsid w:val="00B46843"/>
    <w:rsid w:val="00B468F4"/>
    <w:rsid w:val="00B46936"/>
    <w:rsid w:val="00B46CF0"/>
    <w:rsid w:val="00B46EEF"/>
    <w:rsid w:val="00B46F25"/>
    <w:rsid w:val="00B4771A"/>
    <w:rsid w:val="00B4771B"/>
    <w:rsid w:val="00B47853"/>
    <w:rsid w:val="00B47951"/>
    <w:rsid w:val="00B47F8D"/>
    <w:rsid w:val="00B50209"/>
    <w:rsid w:val="00B502B7"/>
    <w:rsid w:val="00B503E5"/>
    <w:rsid w:val="00B50441"/>
    <w:rsid w:val="00B50519"/>
    <w:rsid w:val="00B50781"/>
    <w:rsid w:val="00B509FB"/>
    <w:rsid w:val="00B516BA"/>
    <w:rsid w:val="00B518F8"/>
    <w:rsid w:val="00B51ACD"/>
    <w:rsid w:val="00B51BB8"/>
    <w:rsid w:val="00B51C36"/>
    <w:rsid w:val="00B51C8C"/>
    <w:rsid w:val="00B522F8"/>
    <w:rsid w:val="00B52337"/>
    <w:rsid w:val="00B52339"/>
    <w:rsid w:val="00B52811"/>
    <w:rsid w:val="00B528F2"/>
    <w:rsid w:val="00B529EC"/>
    <w:rsid w:val="00B52C6D"/>
    <w:rsid w:val="00B52D40"/>
    <w:rsid w:val="00B52DBC"/>
    <w:rsid w:val="00B52E61"/>
    <w:rsid w:val="00B530DE"/>
    <w:rsid w:val="00B532B8"/>
    <w:rsid w:val="00B53431"/>
    <w:rsid w:val="00B534AD"/>
    <w:rsid w:val="00B53647"/>
    <w:rsid w:val="00B536CB"/>
    <w:rsid w:val="00B53807"/>
    <w:rsid w:val="00B53C8A"/>
    <w:rsid w:val="00B53CD0"/>
    <w:rsid w:val="00B53DD0"/>
    <w:rsid w:val="00B53F97"/>
    <w:rsid w:val="00B53FB3"/>
    <w:rsid w:val="00B5403B"/>
    <w:rsid w:val="00B54044"/>
    <w:rsid w:val="00B54335"/>
    <w:rsid w:val="00B5465C"/>
    <w:rsid w:val="00B54AE7"/>
    <w:rsid w:val="00B54C08"/>
    <w:rsid w:val="00B54F91"/>
    <w:rsid w:val="00B550DB"/>
    <w:rsid w:val="00B5538F"/>
    <w:rsid w:val="00B555CD"/>
    <w:rsid w:val="00B55774"/>
    <w:rsid w:val="00B55C01"/>
    <w:rsid w:val="00B55EC2"/>
    <w:rsid w:val="00B56153"/>
    <w:rsid w:val="00B56198"/>
    <w:rsid w:val="00B563BE"/>
    <w:rsid w:val="00B56956"/>
    <w:rsid w:val="00B56ACA"/>
    <w:rsid w:val="00B56E7B"/>
    <w:rsid w:val="00B56FFD"/>
    <w:rsid w:val="00B57116"/>
    <w:rsid w:val="00B5715F"/>
    <w:rsid w:val="00B5743F"/>
    <w:rsid w:val="00B57493"/>
    <w:rsid w:val="00B5785B"/>
    <w:rsid w:val="00B579C1"/>
    <w:rsid w:val="00B57F43"/>
    <w:rsid w:val="00B6006E"/>
    <w:rsid w:val="00B60120"/>
    <w:rsid w:val="00B6015E"/>
    <w:rsid w:val="00B601C4"/>
    <w:rsid w:val="00B60251"/>
    <w:rsid w:val="00B60275"/>
    <w:rsid w:val="00B603B1"/>
    <w:rsid w:val="00B60614"/>
    <w:rsid w:val="00B607CC"/>
    <w:rsid w:val="00B6096C"/>
    <w:rsid w:val="00B60B91"/>
    <w:rsid w:val="00B60E26"/>
    <w:rsid w:val="00B610D5"/>
    <w:rsid w:val="00B610F1"/>
    <w:rsid w:val="00B61278"/>
    <w:rsid w:val="00B613A6"/>
    <w:rsid w:val="00B6153D"/>
    <w:rsid w:val="00B61573"/>
    <w:rsid w:val="00B6162C"/>
    <w:rsid w:val="00B6187E"/>
    <w:rsid w:val="00B61997"/>
    <w:rsid w:val="00B61A44"/>
    <w:rsid w:val="00B61C83"/>
    <w:rsid w:val="00B61DA4"/>
    <w:rsid w:val="00B620EE"/>
    <w:rsid w:val="00B6211F"/>
    <w:rsid w:val="00B62229"/>
    <w:rsid w:val="00B62447"/>
    <w:rsid w:val="00B6253D"/>
    <w:rsid w:val="00B62872"/>
    <w:rsid w:val="00B62892"/>
    <w:rsid w:val="00B62AA8"/>
    <w:rsid w:val="00B62D4B"/>
    <w:rsid w:val="00B62D50"/>
    <w:rsid w:val="00B630C7"/>
    <w:rsid w:val="00B63213"/>
    <w:rsid w:val="00B6325D"/>
    <w:rsid w:val="00B633E7"/>
    <w:rsid w:val="00B634C6"/>
    <w:rsid w:val="00B635EB"/>
    <w:rsid w:val="00B63679"/>
    <w:rsid w:val="00B638D7"/>
    <w:rsid w:val="00B63921"/>
    <w:rsid w:val="00B63C7B"/>
    <w:rsid w:val="00B63CBB"/>
    <w:rsid w:val="00B63D13"/>
    <w:rsid w:val="00B63F0B"/>
    <w:rsid w:val="00B63FE5"/>
    <w:rsid w:val="00B64035"/>
    <w:rsid w:val="00B6403F"/>
    <w:rsid w:val="00B6415D"/>
    <w:rsid w:val="00B641AC"/>
    <w:rsid w:val="00B647F8"/>
    <w:rsid w:val="00B648E2"/>
    <w:rsid w:val="00B64CC0"/>
    <w:rsid w:val="00B64D76"/>
    <w:rsid w:val="00B64DA3"/>
    <w:rsid w:val="00B64E8C"/>
    <w:rsid w:val="00B650F5"/>
    <w:rsid w:val="00B653EB"/>
    <w:rsid w:val="00B6541D"/>
    <w:rsid w:val="00B654A3"/>
    <w:rsid w:val="00B659EC"/>
    <w:rsid w:val="00B65B5A"/>
    <w:rsid w:val="00B65C4D"/>
    <w:rsid w:val="00B65CCC"/>
    <w:rsid w:val="00B65D6B"/>
    <w:rsid w:val="00B66064"/>
    <w:rsid w:val="00B661A5"/>
    <w:rsid w:val="00B6622A"/>
    <w:rsid w:val="00B66291"/>
    <w:rsid w:val="00B66297"/>
    <w:rsid w:val="00B66435"/>
    <w:rsid w:val="00B665EA"/>
    <w:rsid w:val="00B66608"/>
    <w:rsid w:val="00B66685"/>
    <w:rsid w:val="00B66824"/>
    <w:rsid w:val="00B66934"/>
    <w:rsid w:val="00B66986"/>
    <w:rsid w:val="00B669F5"/>
    <w:rsid w:val="00B66E49"/>
    <w:rsid w:val="00B66ED5"/>
    <w:rsid w:val="00B66F02"/>
    <w:rsid w:val="00B66F4C"/>
    <w:rsid w:val="00B6717E"/>
    <w:rsid w:val="00B6740D"/>
    <w:rsid w:val="00B67479"/>
    <w:rsid w:val="00B67739"/>
    <w:rsid w:val="00B67B41"/>
    <w:rsid w:val="00B67CA7"/>
    <w:rsid w:val="00B67E06"/>
    <w:rsid w:val="00B67ECC"/>
    <w:rsid w:val="00B70058"/>
    <w:rsid w:val="00B70236"/>
    <w:rsid w:val="00B7077D"/>
    <w:rsid w:val="00B708A1"/>
    <w:rsid w:val="00B708F1"/>
    <w:rsid w:val="00B7094D"/>
    <w:rsid w:val="00B709B5"/>
    <w:rsid w:val="00B70D72"/>
    <w:rsid w:val="00B70E87"/>
    <w:rsid w:val="00B70EB9"/>
    <w:rsid w:val="00B71662"/>
    <w:rsid w:val="00B71A17"/>
    <w:rsid w:val="00B71C8F"/>
    <w:rsid w:val="00B71CA6"/>
    <w:rsid w:val="00B71E6B"/>
    <w:rsid w:val="00B723B0"/>
    <w:rsid w:val="00B7272C"/>
    <w:rsid w:val="00B727B6"/>
    <w:rsid w:val="00B727D9"/>
    <w:rsid w:val="00B72855"/>
    <w:rsid w:val="00B72879"/>
    <w:rsid w:val="00B7293B"/>
    <w:rsid w:val="00B72C2E"/>
    <w:rsid w:val="00B72F3D"/>
    <w:rsid w:val="00B730A0"/>
    <w:rsid w:val="00B73275"/>
    <w:rsid w:val="00B7343A"/>
    <w:rsid w:val="00B7352F"/>
    <w:rsid w:val="00B73A13"/>
    <w:rsid w:val="00B73A8F"/>
    <w:rsid w:val="00B73DDD"/>
    <w:rsid w:val="00B73DF2"/>
    <w:rsid w:val="00B73F49"/>
    <w:rsid w:val="00B73FB6"/>
    <w:rsid w:val="00B742D7"/>
    <w:rsid w:val="00B742EC"/>
    <w:rsid w:val="00B743FC"/>
    <w:rsid w:val="00B7466E"/>
    <w:rsid w:val="00B747B8"/>
    <w:rsid w:val="00B747F1"/>
    <w:rsid w:val="00B74818"/>
    <w:rsid w:val="00B74935"/>
    <w:rsid w:val="00B74970"/>
    <w:rsid w:val="00B74A41"/>
    <w:rsid w:val="00B74E0B"/>
    <w:rsid w:val="00B74FCA"/>
    <w:rsid w:val="00B75047"/>
    <w:rsid w:val="00B7529F"/>
    <w:rsid w:val="00B7544A"/>
    <w:rsid w:val="00B75589"/>
    <w:rsid w:val="00B75650"/>
    <w:rsid w:val="00B75A7E"/>
    <w:rsid w:val="00B75DEF"/>
    <w:rsid w:val="00B76658"/>
    <w:rsid w:val="00B7668F"/>
    <w:rsid w:val="00B766CC"/>
    <w:rsid w:val="00B769A9"/>
    <w:rsid w:val="00B769ED"/>
    <w:rsid w:val="00B76A12"/>
    <w:rsid w:val="00B76B70"/>
    <w:rsid w:val="00B76B7C"/>
    <w:rsid w:val="00B76C77"/>
    <w:rsid w:val="00B76D04"/>
    <w:rsid w:val="00B76E43"/>
    <w:rsid w:val="00B76F8D"/>
    <w:rsid w:val="00B7701F"/>
    <w:rsid w:val="00B7748B"/>
    <w:rsid w:val="00B774D9"/>
    <w:rsid w:val="00B776B1"/>
    <w:rsid w:val="00B776D0"/>
    <w:rsid w:val="00B77C39"/>
    <w:rsid w:val="00B77CE6"/>
    <w:rsid w:val="00B77EB2"/>
    <w:rsid w:val="00B80132"/>
    <w:rsid w:val="00B80296"/>
    <w:rsid w:val="00B80365"/>
    <w:rsid w:val="00B80401"/>
    <w:rsid w:val="00B80725"/>
    <w:rsid w:val="00B8081E"/>
    <w:rsid w:val="00B809D3"/>
    <w:rsid w:val="00B80A33"/>
    <w:rsid w:val="00B80E18"/>
    <w:rsid w:val="00B80E89"/>
    <w:rsid w:val="00B80FEB"/>
    <w:rsid w:val="00B81050"/>
    <w:rsid w:val="00B811BA"/>
    <w:rsid w:val="00B812C4"/>
    <w:rsid w:val="00B8138E"/>
    <w:rsid w:val="00B813CA"/>
    <w:rsid w:val="00B814A1"/>
    <w:rsid w:val="00B81653"/>
    <w:rsid w:val="00B818C9"/>
    <w:rsid w:val="00B81B65"/>
    <w:rsid w:val="00B82101"/>
    <w:rsid w:val="00B8213B"/>
    <w:rsid w:val="00B822F7"/>
    <w:rsid w:val="00B8244D"/>
    <w:rsid w:val="00B82549"/>
    <w:rsid w:val="00B82B8A"/>
    <w:rsid w:val="00B82C15"/>
    <w:rsid w:val="00B82C81"/>
    <w:rsid w:val="00B82C9E"/>
    <w:rsid w:val="00B82CA2"/>
    <w:rsid w:val="00B82D0E"/>
    <w:rsid w:val="00B83138"/>
    <w:rsid w:val="00B835D0"/>
    <w:rsid w:val="00B83600"/>
    <w:rsid w:val="00B83782"/>
    <w:rsid w:val="00B8379D"/>
    <w:rsid w:val="00B83988"/>
    <w:rsid w:val="00B839C4"/>
    <w:rsid w:val="00B83A68"/>
    <w:rsid w:val="00B83AB9"/>
    <w:rsid w:val="00B83B04"/>
    <w:rsid w:val="00B83EE3"/>
    <w:rsid w:val="00B83FC4"/>
    <w:rsid w:val="00B842ED"/>
    <w:rsid w:val="00B8436E"/>
    <w:rsid w:val="00B84429"/>
    <w:rsid w:val="00B844A7"/>
    <w:rsid w:val="00B844E5"/>
    <w:rsid w:val="00B84527"/>
    <w:rsid w:val="00B845D2"/>
    <w:rsid w:val="00B846E1"/>
    <w:rsid w:val="00B84A65"/>
    <w:rsid w:val="00B84B3E"/>
    <w:rsid w:val="00B84D0C"/>
    <w:rsid w:val="00B84DB0"/>
    <w:rsid w:val="00B84EF2"/>
    <w:rsid w:val="00B8504E"/>
    <w:rsid w:val="00B852E7"/>
    <w:rsid w:val="00B8561F"/>
    <w:rsid w:val="00B85858"/>
    <w:rsid w:val="00B8594B"/>
    <w:rsid w:val="00B85B23"/>
    <w:rsid w:val="00B85DA0"/>
    <w:rsid w:val="00B85E37"/>
    <w:rsid w:val="00B85EA2"/>
    <w:rsid w:val="00B85F90"/>
    <w:rsid w:val="00B86011"/>
    <w:rsid w:val="00B86300"/>
    <w:rsid w:val="00B8659E"/>
    <w:rsid w:val="00B865D9"/>
    <w:rsid w:val="00B8664B"/>
    <w:rsid w:val="00B866A5"/>
    <w:rsid w:val="00B867C4"/>
    <w:rsid w:val="00B86A4A"/>
    <w:rsid w:val="00B86A5D"/>
    <w:rsid w:val="00B86FA4"/>
    <w:rsid w:val="00B8730F"/>
    <w:rsid w:val="00B874FE"/>
    <w:rsid w:val="00B875E2"/>
    <w:rsid w:val="00B87722"/>
    <w:rsid w:val="00B877C2"/>
    <w:rsid w:val="00B87817"/>
    <w:rsid w:val="00B87D00"/>
    <w:rsid w:val="00B87DC1"/>
    <w:rsid w:val="00B87E91"/>
    <w:rsid w:val="00B90222"/>
    <w:rsid w:val="00B9048D"/>
    <w:rsid w:val="00B906CF"/>
    <w:rsid w:val="00B90AAB"/>
    <w:rsid w:val="00B90B92"/>
    <w:rsid w:val="00B90ED3"/>
    <w:rsid w:val="00B90F60"/>
    <w:rsid w:val="00B90F7C"/>
    <w:rsid w:val="00B91272"/>
    <w:rsid w:val="00B914ED"/>
    <w:rsid w:val="00B91903"/>
    <w:rsid w:val="00B91A08"/>
    <w:rsid w:val="00B91A4A"/>
    <w:rsid w:val="00B91A87"/>
    <w:rsid w:val="00B91D4B"/>
    <w:rsid w:val="00B91E70"/>
    <w:rsid w:val="00B9207C"/>
    <w:rsid w:val="00B922AF"/>
    <w:rsid w:val="00B92400"/>
    <w:rsid w:val="00B92691"/>
    <w:rsid w:val="00B9295A"/>
    <w:rsid w:val="00B92A9A"/>
    <w:rsid w:val="00B92C5B"/>
    <w:rsid w:val="00B92EE9"/>
    <w:rsid w:val="00B9302E"/>
    <w:rsid w:val="00B9311A"/>
    <w:rsid w:val="00B93582"/>
    <w:rsid w:val="00B93776"/>
    <w:rsid w:val="00B9390A"/>
    <w:rsid w:val="00B93A17"/>
    <w:rsid w:val="00B93C6F"/>
    <w:rsid w:val="00B93CFE"/>
    <w:rsid w:val="00B93DED"/>
    <w:rsid w:val="00B93EFC"/>
    <w:rsid w:val="00B94103"/>
    <w:rsid w:val="00B94281"/>
    <w:rsid w:val="00B94478"/>
    <w:rsid w:val="00B944F8"/>
    <w:rsid w:val="00B946E0"/>
    <w:rsid w:val="00B9481B"/>
    <w:rsid w:val="00B949EE"/>
    <w:rsid w:val="00B94A28"/>
    <w:rsid w:val="00B94C8C"/>
    <w:rsid w:val="00B94DBB"/>
    <w:rsid w:val="00B94E51"/>
    <w:rsid w:val="00B94EFA"/>
    <w:rsid w:val="00B94F56"/>
    <w:rsid w:val="00B9513E"/>
    <w:rsid w:val="00B9518F"/>
    <w:rsid w:val="00B954FC"/>
    <w:rsid w:val="00B9560D"/>
    <w:rsid w:val="00B956D3"/>
    <w:rsid w:val="00B96096"/>
    <w:rsid w:val="00B9630E"/>
    <w:rsid w:val="00B963C4"/>
    <w:rsid w:val="00B964D1"/>
    <w:rsid w:val="00B964DD"/>
    <w:rsid w:val="00B9665E"/>
    <w:rsid w:val="00B966A1"/>
    <w:rsid w:val="00B9677C"/>
    <w:rsid w:val="00B9690D"/>
    <w:rsid w:val="00B96C2B"/>
    <w:rsid w:val="00B97155"/>
    <w:rsid w:val="00B97626"/>
    <w:rsid w:val="00B97637"/>
    <w:rsid w:val="00B97806"/>
    <w:rsid w:val="00B97873"/>
    <w:rsid w:val="00B97936"/>
    <w:rsid w:val="00B97D02"/>
    <w:rsid w:val="00B97F26"/>
    <w:rsid w:val="00BA0127"/>
    <w:rsid w:val="00BA01B8"/>
    <w:rsid w:val="00BA0264"/>
    <w:rsid w:val="00BA0358"/>
    <w:rsid w:val="00BA0411"/>
    <w:rsid w:val="00BA0546"/>
    <w:rsid w:val="00BA0814"/>
    <w:rsid w:val="00BA0A27"/>
    <w:rsid w:val="00BA0CC5"/>
    <w:rsid w:val="00BA0D17"/>
    <w:rsid w:val="00BA11EE"/>
    <w:rsid w:val="00BA1305"/>
    <w:rsid w:val="00BA139D"/>
    <w:rsid w:val="00BA13E4"/>
    <w:rsid w:val="00BA15ED"/>
    <w:rsid w:val="00BA161A"/>
    <w:rsid w:val="00BA16E6"/>
    <w:rsid w:val="00BA1AFA"/>
    <w:rsid w:val="00BA1DF3"/>
    <w:rsid w:val="00BA21E0"/>
    <w:rsid w:val="00BA24A9"/>
    <w:rsid w:val="00BA2534"/>
    <w:rsid w:val="00BA2662"/>
    <w:rsid w:val="00BA2C9C"/>
    <w:rsid w:val="00BA2E95"/>
    <w:rsid w:val="00BA301C"/>
    <w:rsid w:val="00BA316A"/>
    <w:rsid w:val="00BA31B9"/>
    <w:rsid w:val="00BA31FF"/>
    <w:rsid w:val="00BA3270"/>
    <w:rsid w:val="00BA3384"/>
    <w:rsid w:val="00BA370D"/>
    <w:rsid w:val="00BA37DA"/>
    <w:rsid w:val="00BA3818"/>
    <w:rsid w:val="00BA3A25"/>
    <w:rsid w:val="00BA3A9E"/>
    <w:rsid w:val="00BA3B2D"/>
    <w:rsid w:val="00BA3C3D"/>
    <w:rsid w:val="00BA3F16"/>
    <w:rsid w:val="00BA4039"/>
    <w:rsid w:val="00BA40A1"/>
    <w:rsid w:val="00BA4138"/>
    <w:rsid w:val="00BA43A4"/>
    <w:rsid w:val="00BA43B3"/>
    <w:rsid w:val="00BA4698"/>
    <w:rsid w:val="00BA484A"/>
    <w:rsid w:val="00BA4AE5"/>
    <w:rsid w:val="00BA4C44"/>
    <w:rsid w:val="00BA4E75"/>
    <w:rsid w:val="00BA500D"/>
    <w:rsid w:val="00BA556F"/>
    <w:rsid w:val="00BA5723"/>
    <w:rsid w:val="00BA586E"/>
    <w:rsid w:val="00BA5879"/>
    <w:rsid w:val="00BA5A6F"/>
    <w:rsid w:val="00BA5BC5"/>
    <w:rsid w:val="00BA5D53"/>
    <w:rsid w:val="00BA5D82"/>
    <w:rsid w:val="00BA5F90"/>
    <w:rsid w:val="00BA630B"/>
    <w:rsid w:val="00BA6454"/>
    <w:rsid w:val="00BA660B"/>
    <w:rsid w:val="00BA6648"/>
    <w:rsid w:val="00BA6AC4"/>
    <w:rsid w:val="00BA6C06"/>
    <w:rsid w:val="00BA6CE4"/>
    <w:rsid w:val="00BA6D97"/>
    <w:rsid w:val="00BA6F02"/>
    <w:rsid w:val="00BA6F1C"/>
    <w:rsid w:val="00BA70F5"/>
    <w:rsid w:val="00BA7427"/>
    <w:rsid w:val="00BA76CF"/>
    <w:rsid w:val="00BA79B3"/>
    <w:rsid w:val="00BA79CF"/>
    <w:rsid w:val="00BA79FD"/>
    <w:rsid w:val="00BA7BBC"/>
    <w:rsid w:val="00BA7C8C"/>
    <w:rsid w:val="00BB0419"/>
    <w:rsid w:val="00BB06AB"/>
    <w:rsid w:val="00BB087A"/>
    <w:rsid w:val="00BB0897"/>
    <w:rsid w:val="00BB08B3"/>
    <w:rsid w:val="00BB0CDB"/>
    <w:rsid w:val="00BB141C"/>
    <w:rsid w:val="00BB1552"/>
    <w:rsid w:val="00BB1696"/>
    <w:rsid w:val="00BB16AB"/>
    <w:rsid w:val="00BB1823"/>
    <w:rsid w:val="00BB184B"/>
    <w:rsid w:val="00BB199F"/>
    <w:rsid w:val="00BB1A03"/>
    <w:rsid w:val="00BB1D4E"/>
    <w:rsid w:val="00BB20E6"/>
    <w:rsid w:val="00BB2F3C"/>
    <w:rsid w:val="00BB30AB"/>
    <w:rsid w:val="00BB317C"/>
    <w:rsid w:val="00BB3188"/>
    <w:rsid w:val="00BB3383"/>
    <w:rsid w:val="00BB37FC"/>
    <w:rsid w:val="00BB3A0A"/>
    <w:rsid w:val="00BB3A32"/>
    <w:rsid w:val="00BB3BDB"/>
    <w:rsid w:val="00BB3D19"/>
    <w:rsid w:val="00BB3DFA"/>
    <w:rsid w:val="00BB3EB4"/>
    <w:rsid w:val="00BB4245"/>
    <w:rsid w:val="00BB4335"/>
    <w:rsid w:val="00BB45BC"/>
    <w:rsid w:val="00BB464E"/>
    <w:rsid w:val="00BB48DD"/>
    <w:rsid w:val="00BB4A56"/>
    <w:rsid w:val="00BB4BD6"/>
    <w:rsid w:val="00BB4CC8"/>
    <w:rsid w:val="00BB5032"/>
    <w:rsid w:val="00BB5073"/>
    <w:rsid w:val="00BB5235"/>
    <w:rsid w:val="00BB532E"/>
    <w:rsid w:val="00BB54CD"/>
    <w:rsid w:val="00BB569C"/>
    <w:rsid w:val="00BB5796"/>
    <w:rsid w:val="00BB5A4A"/>
    <w:rsid w:val="00BB5D15"/>
    <w:rsid w:val="00BB6013"/>
    <w:rsid w:val="00BB6279"/>
    <w:rsid w:val="00BB6615"/>
    <w:rsid w:val="00BB699F"/>
    <w:rsid w:val="00BB6A9E"/>
    <w:rsid w:val="00BB6DF3"/>
    <w:rsid w:val="00BB6E3C"/>
    <w:rsid w:val="00BB6EB6"/>
    <w:rsid w:val="00BB6F89"/>
    <w:rsid w:val="00BB7087"/>
    <w:rsid w:val="00BB736B"/>
    <w:rsid w:val="00BB7750"/>
    <w:rsid w:val="00BB7925"/>
    <w:rsid w:val="00BB7A31"/>
    <w:rsid w:val="00BB7BE9"/>
    <w:rsid w:val="00BB7D41"/>
    <w:rsid w:val="00BB7D6D"/>
    <w:rsid w:val="00BB7D90"/>
    <w:rsid w:val="00BB7E55"/>
    <w:rsid w:val="00BB7F96"/>
    <w:rsid w:val="00BB7FE2"/>
    <w:rsid w:val="00BC0056"/>
    <w:rsid w:val="00BC010F"/>
    <w:rsid w:val="00BC0117"/>
    <w:rsid w:val="00BC014C"/>
    <w:rsid w:val="00BC055A"/>
    <w:rsid w:val="00BC0784"/>
    <w:rsid w:val="00BC083A"/>
    <w:rsid w:val="00BC0DBC"/>
    <w:rsid w:val="00BC0DE4"/>
    <w:rsid w:val="00BC0FF0"/>
    <w:rsid w:val="00BC1067"/>
    <w:rsid w:val="00BC10A7"/>
    <w:rsid w:val="00BC12E5"/>
    <w:rsid w:val="00BC139C"/>
    <w:rsid w:val="00BC15C2"/>
    <w:rsid w:val="00BC1688"/>
    <w:rsid w:val="00BC1745"/>
    <w:rsid w:val="00BC1A06"/>
    <w:rsid w:val="00BC1B38"/>
    <w:rsid w:val="00BC1C84"/>
    <w:rsid w:val="00BC1E5D"/>
    <w:rsid w:val="00BC217B"/>
    <w:rsid w:val="00BC21AE"/>
    <w:rsid w:val="00BC226E"/>
    <w:rsid w:val="00BC2307"/>
    <w:rsid w:val="00BC239B"/>
    <w:rsid w:val="00BC2656"/>
    <w:rsid w:val="00BC26A1"/>
    <w:rsid w:val="00BC276B"/>
    <w:rsid w:val="00BC2798"/>
    <w:rsid w:val="00BC2955"/>
    <w:rsid w:val="00BC2C56"/>
    <w:rsid w:val="00BC2C95"/>
    <w:rsid w:val="00BC2D5A"/>
    <w:rsid w:val="00BC2D93"/>
    <w:rsid w:val="00BC2E0E"/>
    <w:rsid w:val="00BC2F5F"/>
    <w:rsid w:val="00BC3042"/>
    <w:rsid w:val="00BC3050"/>
    <w:rsid w:val="00BC32F1"/>
    <w:rsid w:val="00BC330C"/>
    <w:rsid w:val="00BC33F9"/>
    <w:rsid w:val="00BC344E"/>
    <w:rsid w:val="00BC3DEE"/>
    <w:rsid w:val="00BC415E"/>
    <w:rsid w:val="00BC458D"/>
    <w:rsid w:val="00BC47B4"/>
    <w:rsid w:val="00BC47EC"/>
    <w:rsid w:val="00BC4FAD"/>
    <w:rsid w:val="00BC531E"/>
    <w:rsid w:val="00BC53A6"/>
    <w:rsid w:val="00BC547D"/>
    <w:rsid w:val="00BC551A"/>
    <w:rsid w:val="00BC561C"/>
    <w:rsid w:val="00BC59A5"/>
    <w:rsid w:val="00BC5C63"/>
    <w:rsid w:val="00BC5D01"/>
    <w:rsid w:val="00BC5D14"/>
    <w:rsid w:val="00BC5EA7"/>
    <w:rsid w:val="00BC5F0A"/>
    <w:rsid w:val="00BC6113"/>
    <w:rsid w:val="00BC6129"/>
    <w:rsid w:val="00BC6160"/>
    <w:rsid w:val="00BC6185"/>
    <w:rsid w:val="00BC619D"/>
    <w:rsid w:val="00BC61C8"/>
    <w:rsid w:val="00BC6349"/>
    <w:rsid w:val="00BC64F7"/>
    <w:rsid w:val="00BC6529"/>
    <w:rsid w:val="00BC666B"/>
    <w:rsid w:val="00BC6C68"/>
    <w:rsid w:val="00BC6CC5"/>
    <w:rsid w:val="00BC6D37"/>
    <w:rsid w:val="00BC6E61"/>
    <w:rsid w:val="00BC6E9E"/>
    <w:rsid w:val="00BC7084"/>
    <w:rsid w:val="00BC7163"/>
    <w:rsid w:val="00BC72AF"/>
    <w:rsid w:val="00BC73C6"/>
    <w:rsid w:val="00BC765F"/>
    <w:rsid w:val="00BC78C9"/>
    <w:rsid w:val="00BC7988"/>
    <w:rsid w:val="00BC79BF"/>
    <w:rsid w:val="00BC7BB8"/>
    <w:rsid w:val="00BC7FBC"/>
    <w:rsid w:val="00BD0028"/>
    <w:rsid w:val="00BD0143"/>
    <w:rsid w:val="00BD0149"/>
    <w:rsid w:val="00BD01FB"/>
    <w:rsid w:val="00BD0410"/>
    <w:rsid w:val="00BD0A3A"/>
    <w:rsid w:val="00BD0D06"/>
    <w:rsid w:val="00BD0E5D"/>
    <w:rsid w:val="00BD1182"/>
    <w:rsid w:val="00BD11C1"/>
    <w:rsid w:val="00BD1360"/>
    <w:rsid w:val="00BD1481"/>
    <w:rsid w:val="00BD198E"/>
    <w:rsid w:val="00BD1B88"/>
    <w:rsid w:val="00BD1F20"/>
    <w:rsid w:val="00BD1F67"/>
    <w:rsid w:val="00BD2102"/>
    <w:rsid w:val="00BD2209"/>
    <w:rsid w:val="00BD2288"/>
    <w:rsid w:val="00BD267B"/>
    <w:rsid w:val="00BD2D12"/>
    <w:rsid w:val="00BD2F46"/>
    <w:rsid w:val="00BD31E4"/>
    <w:rsid w:val="00BD34FE"/>
    <w:rsid w:val="00BD3602"/>
    <w:rsid w:val="00BD398B"/>
    <w:rsid w:val="00BD3B78"/>
    <w:rsid w:val="00BD3DBF"/>
    <w:rsid w:val="00BD40E4"/>
    <w:rsid w:val="00BD41C6"/>
    <w:rsid w:val="00BD43F0"/>
    <w:rsid w:val="00BD45FA"/>
    <w:rsid w:val="00BD4776"/>
    <w:rsid w:val="00BD4FE7"/>
    <w:rsid w:val="00BD510A"/>
    <w:rsid w:val="00BD57BF"/>
    <w:rsid w:val="00BD5AEC"/>
    <w:rsid w:val="00BD5BAA"/>
    <w:rsid w:val="00BD5BB5"/>
    <w:rsid w:val="00BD5D43"/>
    <w:rsid w:val="00BD6125"/>
    <w:rsid w:val="00BD613F"/>
    <w:rsid w:val="00BD6477"/>
    <w:rsid w:val="00BD6572"/>
    <w:rsid w:val="00BD65E5"/>
    <w:rsid w:val="00BD66E7"/>
    <w:rsid w:val="00BD6D59"/>
    <w:rsid w:val="00BD7019"/>
    <w:rsid w:val="00BD70B6"/>
    <w:rsid w:val="00BD7207"/>
    <w:rsid w:val="00BD77BE"/>
    <w:rsid w:val="00BD7AE4"/>
    <w:rsid w:val="00BD7CC4"/>
    <w:rsid w:val="00BD7F5F"/>
    <w:rsid w:val="00BD7F77"/>
    <w:rsid w:val="00BD7FE9"/>
    <w:rsid w:val="00BE009A"/>
    <w:rsid w:val="00BE0109"/>
    <w:rsid w:val="00BE01D1"/>
    <w:rsid w:val="00BE06E0"/>
    <w:rsid w:val="00BE0730"/>
    <w:rsid w:val="00BE086F"/>
    <w:rsid w:val="00BE0A1B"/>
    <w:rsid w:val="00BE0B4C"/>
    <w:rsid w:val="00BE0B6B"/>
    <w:rsid w:val="00BE0C34"/>
    <w:rsid w:val="00BE0D8F"/>
    <w:rsid w:val="00BE0E87"/>
    <w:rsid w:val="00BE0EA6"/>
    <w:rsid w:val="00BE0FA3"/>
    <w:rsid w:val="00BE10F1"/>
    <w:rsid w:val="00BE10F9"/>
    <w:rsid w:val="00BE117A"/>
    <w:rsid w:val="00BE11A0"/>
    <w:rsid w:val="00BE11DC"/>
    <w:rsid w:val="00BE11FC"/>
    <w:rsid w:val="00BE1201"/>
    <w:rsid w:val="00BE12BA"/>
    <w:rsid w:val="00BE137E"/>
    <w:rsid w:val="00BE1633"/>
    <w:rsid w:val="00BE1684"/>
    <w:rsid w:val="00BE1738"/>
    <w:rsid w:val="00BE1916"/>
    <w:rsid w:val="00BE1A52"/>
    <w:rsid w:val="00BE1C70"/>
    <w:rsid w:val="00BE1C7B"/>
    <w:rsid w:val="00BE1F04"/>
    <w:rsid w:val="00BE2197"/>
    <w:rsid w:val="00BE22DB"/>
    <w:rsid w:val="00BE248D"/>
    <w:rsid w:val="00BE26FC"/>
    <w:rsid w:val="00BE272F"/>
    <w:rsid w:val="00BE29D0"/>
    <w:rsid w:val="00BE2B52"/>
    <w:rsid w:val="00BE2D9B"/>
    <w:rsid w:val="00BE2E40"/>
    <w:rsid w:val="00BE3224"/>
    <w:rsid w:val="00BE3402"/>
    <w:rsid w:val="00BE3552"/>
    <w:rsid w:val="00BE38D6"/>
    <w:rsid w:val="00BE3A55"/>
    <w:rsid w:val="00BE3AF5"/>
    <w:rsid w:val="00BE3C78"/>
    <w:rsid w:val="00BE3DAA"/>
    <w:rsid w:val="00BE3E5D"/>
    <w:rsid w:val="00BE3F4B"/>
    <w:rsid w:val="00BE3F91"/>
    <w:rsid w:val="00BE3FA5"/>
    <w:rsid w:val="00BE4261"/>
    <w:rsid w:val="00BE4293"/>
    <w:rsid w:val="00BE44DC"/>
    <w:rsid w:val="00BE4679"/>
    <w:rsid w:val="00BE469E"/>
    <w:rsid w:val="00BE46D7"/>
    <w:rsid w:val="00BE4833"/>
    <w:rsid w:val="00BE48EF"/>
    <w:rsid w:val="00BE4992"/>
    <w:rsid w:val="00BE4B7D"/>
    <w:rsid w:val="00BE4C7D"/>
    <w:rsid w:val="00BE4D40"/>
    <w:rsid w:val="00BE4E74"/>
    <w:rsid w:val="00BE4FAA"/>
    <w:rsid w:val="00BE5332"/>
    <w:rsid w:val="00BE54C3"/>
    <w:rsid w:val="00BE562E"/>
    <w:rsid w:val="00BE56FA"/>
    <w:rsid w:val="00BE5C33"/>
    <w:rsid w:val="00BE5EDE"/>
    <w:rsid w:val="00BE60ED"/>
    <w:rsid w:val="00BE6825"/>
    <w:rsid w:val="00BE68D2"/>
    <w:rsid w:val="00BE6BBB"/>
    <w:rsid w:val="00BE6CFE"/>
    <w:rsid w:val="00BE6F67"/>
    <w:rsid w:val="00BE6FE5"/>
    <w:rsid w:val="00BE70FD"/>
    <w:rsid w:val="00BE7486"/>
    <w:rsid w:val="00BE75BF"/>
    <w:rsid w:val="00BE79B6"/>
    <w:rsid w:val="00BE7A4F"/>
    <w:rsid w:val="00BE7A7A"/>
    <w:rsid w:val="00BE7BB6"/>
    <w:rsid w:val="00BE7BB9"/>
    <w:rsid w:val="00BE7E0A"/>
    <w:rsid w:val="00BF02FC"/>
    <w:rsid w:val="00BF071F"/>
    <w:rsid w:val="00BF07F0"/>
    <w:rsid w:val="00BF07FC"/>
    <w:rsid w:val="00BF09AA"/>
    <w:rsid w:val="00BF09EA"/>
    <w:rsid w:val="00BF0C9C"/>
    <w:rsid w:val="00BF0D6A"/>
    <w:rsid w:val="00BF0DE0"/>
    <w:rsid w:val="00BF0E21"/>
    <w:rsid w:val="00BF1160"/>
    <w:rsid w:val="00BF12FF"/>
    <w:rsid w:val="00BF1462"/>
    <w:rsid w:val="00BF14B5"/>
    <w:rsid w:val="00BF16BD"/>
    <w:rsid w:val="00BF181F"/>
    <w:rsid w:val="00BF1BE5"/>
    <w:rsid w:val="00BF1DD4"/>
    <w:rsid w:val="00BF1ECE"/>
    <w:rsid w:val="00BF1F54"/>
    <w:rsid w:val="00BF1FA1"/>
    <w:rsid w:val="00BF21C4"/>
    <w:rsid w:val="00BF24B7"/>
    <w:rsid w:val="00BF25FB"/>
    <w:rsid w:val="00BF27FF"/>
    <w:rsid w:val="00BF287F"/>
    <w:rsid w:val="00BF2995"/>
    <w:rsid w:val="00BF2E20"/>
    <w:rsid w:val="00BF30B7"/>
    <w:rsid w:val="00BF325D"/>
    <w:rsid w:val="00BF32F0"/>
    <w:rsid w:val="00BF3639"/>
    <w:rsid w:val="00BF3869"/>
    <w:rsid w:val="00BF3936"/>
    <w:rsid w:val="00BF3C0A"/>
    <w:rsid w:val="00BF3CDA"/>
    <w:rsid w:val="00BF3E08"/>
    <w:rsid w:val="00BF404F"/>
    <w:rsid w:val="00BF40B2"/>
    <w:rsid w:val="00BF429E"/>
    <w:rsid w:val="00BF4434"/>
    <w:rsid w:val="00BF4649"/>
    <w:rsid w:val="00BF4A69"/>
    <w:rsid w:val="00BF4A8A"/>
    <w:rsid w:val="00BF4CCA"/>
    <w:rsid w:val="00BF4D57"/>
    <w:rsid w:val="00BF4F61"/>
    <w:rsid w:val="00BF507E"/>
    <w:rsid w:val="00BF554D"/>
    <w:rsid w:val="00BF5A00"/>
    <w:rsid w:val="00BF5C3C"/>
    <w:rsid w:val="00BF5DEC"/>
    <w:rsid w:val="00BF5F6E"/>
    <w:rsid w:val="00BF5FE2"/>
    <w:rsid w:val="00BF650C"/>
    <w:rsid w:val="00BF65C2"/>
    <w:rsid w:val="00BF66E3"/>
    <w:rsid w:val="00BF671A"/>
    <w:rsid w:val="00BF6818"/>
    <w:rsid w:val="00BF687E"/>
    <w:rsid w:val="00BF6891"/>
    <w:rsid w:val="00BF68EB"/>
    <w:rsid w:val="00BF696C"/>
    <w:rsid w:val="00BF6F67"/>
    <w:rsid w:val="00BF6FFE"/>
    <w:rsid w:val="00BF7184"/>
    <w:rsid w:val="00BF71E0"/>
    <w:rsid w:val="00BF73C0"/>
    <w:rsid w:val="00BF74A0"/>
    <w:rsid w:val="00BF7579"/>
    <w:rsid w:val="00BF7AC7"/>
    <w:rsid w:val="00BF7B8F"/>
    <w:rsid w:val="00BF7BC4"/>
    <w:rsid w:val="00BF7DB8"/>
    <w:rsid w:val="00BF7EC6"/>
    <w:rsid w:val="00BF7ED4"/>
    <w:rsid w:val="00C00072"/>
    <w:rsid w:val="00C000A3"/>
    <w:rsid w:val="00C00160"/>
    <w:rsid w:val="00C00603"/>
    <w:rsid w:val="00C006AF"/>
    <w:rsid w:val="00C006F9"/>
    <w:rsid w:val="00C00ACA"/>
    <w:rsid w:val="00C00B04"/>
    <w:rsid w:val="00C00DF9"/>
    <w:rsid w:val="00C00EF1"/>
    <w:rsid w:val="00C011DF"/>
    <w:rsid w:val="00C01355"/>
    <w:rsid w:val="00C013A7"/>
    <w:rsid w:val="00C014BA"/>
    <w:rsid w:val="00C016B9"/>
    <w:rsid w:val="00C01780"/>
    <w:rsid w:val="00C017ED"/>
    <w:rsid w:val="00C01989"/>
    <w:rsid w:val="00C01A82"/>
    <w:rsid w:val="00C01B70"/>
    <w:rsid w:val="00C021AD"/>
    <w:rsid w:val="00C023B8"/>
    <w:rsid w:val="00C025BF"/>
    <w:rsid w:val="00C026A1"/>
    <w:rsid w:val="00C0272A"/>
    <w:rsid w:val="00C0297D"/>
    <w:rsid w:val="00C02A73"/>
    <w:rsid w:val="00C02C27"/>
    <w:rsid w:val="00C02C5D"/>
    <w:rsid w:val="00C02C7A"/>
    <w:rsid w:val="00C02D4E"/>
    <w:rsid w:val="00C02DC5"/>
    <w:rsid w:val="00C03148"/>
    <w:rsid w:val="00C03205"/>
    <w:rsid w:val="00C032A0"/>
    <w:rsid w:val="00C0330C"/>
    <w:rsid w:val="00C0343B"/>
    <w:rsid w:val="00C0352F"/>
    <w:rsid w:val="00C037DD"/>
    <w:rsid w:val="00C03A4E"/>
    <w:rsid w:val="00C03A58"/>
    <w:rsid w:val="00C03BA7"/>
    <w:rsid w:val="00C03C08"/>
    <w:rsid w:val="00C04222"/>
    <w:rsid w:val="00C046C9"/>
    <w:rsid w:val="00C046ED"/>
    <w:rsid w:val="00C04752"/>
    <w:rsid w:val="00C04864"/>
    <w:rsid w:val="00C048BD"/>
    <w:rsid w:val="00C04CEE"/>
    <w:rsid w:val="00C0500A"/>
    <w:rsid w:val="00C0561C"/>
    <w:rsid w:val="00C05788"/>
    <w:rsid w:val="00C05B63"/>
    <w:rsid w:val="00C05D00"/>
    <w:rsid w:val="00C05EE3"/>
    <w:rsid w:val="00C0630A"/>
    <w:rsid w:val="00C0672F"/>
    <w:rsid w:val="00C0688C"/>
    <w:rsid w:val="00C06949"/>
    <w:rsid w:val="00C06E4A"/>
    <w:rsid w:val="00C07410"/>
    <w:rsid w:val="00C074E7"/>
    <w:rsid w:val="00C075DF"/>
    <w:rsid w:val="00C078B2"/>
    <w:rsid w:val="00C07A1C"/>
    <w:rsid w:val="00C07A52"/>
    <w:rsid w:val="00C07ADB"/>
    <w:rsid w:val="00C07C4B"/>
    <w:rsid w:val="00C07CAB"/>
    <w:rsid w:val="00C07CB2"/>
    <w:rsid w:val="00C07D13"/>
    <w:rsid w:val="00C07D35"/>
    <w:rsid w:val="00C07DBB"/>
    <w:rsid w:val="00C07F55"/>
    <w:rsid w:val="00C07F7A"/>
    <w:rsid w:val="00C10000"/>
    <w:rsid w:val="00C1027B"/>
    <w:rsid w:val="00C105CC"/>
    <w:rsid w:val="00C1067A"/>
    <w:rsid w:val="00C107E2"/>
    <w:rsid w:val="00C1082D"/>
    <w:rsid w:val="00C108BB"/>
    <w:rsid w:val="00C10948"/>
    <w:rsid w:val="00C10A12"/>
    <w:rsid w:val="00C10AE2"/>
    <w:rsid w:val="00C10BD3"/>
    <w:rsid w:val="00C1116F"/>
    <w:rsid w:val="00C11457"/>
    <w:rsid w:val="00C11518"/>
    <w:rsid w:val="00C1159E"/>
    <w:rsid w:val="00C119CE"/>
    <w:rsid w:val="00C11A61"/>
    <w:rsid w:val="00C11B82"/>
    <w:rsid w:val="00C11C22"/>
    <w:rsid w:val="00C11DF6"/>
    <w:rsid w:val="00C11E29"/>
    <w:rsid w:val="00C121A7"/>
    <w:rsid w:val="00C12208"/>
    <w:rsid w:val="00C1222E"/>
    <w:rsid w:val="00C12473"/>
    <w:rsid w:val="00C12591"/>
    <w:rsid w:val="00C1275D"/>
    <w:rsid w:val="00C127A1"/>
    <w:rsid w:val="00C1283C"/>
    <w:rsid w:val="00C12B11"/>
    <w:rsid w:val="00C12E19"/>
    <w:rsid w:val="00C12F82"/>
    <w:rsid w:val="00C1301C"/>
    <w:rsid w:val="00C132C3"/>
    <w:rsid w:val="00C1357A"/>
    <w:rsid w:val="00C13633"/>
    <w:rsid w:val="00C1376B"/>
    <w:rsid w:val="00C13825"/>
    <w:rsid w:val="00C13BC2"/>
    <w:rsid w:val="00C13BD4"/>
    <w:rsid w:val="00C13C14"/>
    <w:rsid w:val="00C13D83"/>
    <w:rsid w:val="00C13E4B"/>
    <w:rsid w:val="00C13E80"/>
    <w:rsid w:val="00C14022"/>
    <w:rsid w:val="00C141AF"/>
    <w:rsid w:val="00C14225"/>
    <w:rsid w:val="00C1426C"/>
    <w:rsid w:val="00C14364"/>
    <w:rsid w:val="00C14545"/>
    <w:rsid w:val="00C1460E"/>
    <w:rsid w:val="00C14696"/>
    <w:rsid w:val="00C147A8"/>
    <w:rsid w:val="00C14C1E"/>
    <w:rsid w:val="00C14D0B"/>
    <w:rsid w:val="00C14EF9"/>
    <w:rsid w:val="00C151E2"/>
    <w:rsid w:val="00C152B5"/>
    <w:rsid w:val="00C154CC"/>
    <w:rsid w:val="00C154EC"/>
    <w:rsid w:val="00C15573"/>
    <w:rsid w:val="00C158DC"/>
    <w:rsid w:val="00C15901"/>
    <w:rsid w:val="00C159A6"/>
    <w:rsid w:val="00C159C4"/>
    <w:rsid w:val="00C15B3F"/>
    <w:rsid w:val="00C1621B"/>
    <w:rsid w:val="00C164CC"/>
    <w:rsid w:val="00C1667F"/>
    <w:rsid w:val="00C1695E"/>
    <w:rsid w:val="00C16A75"/>
    <w:rsid w:val="00C16A98"/>
    <w:rsid w:val="00C16ADE"/>
    <w:rsid w:val="00C16AEF"/>
    <w:rsid w:val="00C16C69"/>
    <w:rsid w:val="00C16D70"/>
    <w:rsid w:val="00C16E89"/>
    <w:rsid w:val="00C1713D"/>
    <w:rsid w:val="00C17229"/>
    <w:rsid w:val="00C1732E"/>
    <w:rsid w:val="00C17414"/>
    <w:rsid w:val="00C1757A"/>
    <w:rsid w:val="00C176B0"/>
    <w:rsid w:val="00C176E6"/>
    <w:rsid w:val="00C17B26"/>
    <w:rsid w:val="00C17B64"/>
    <w:rsid w:val="00C17BFD"/>
    <w:rsid w:val="00C17F78"/>
    <w:rsid w:val="00C2008A"/>
    <w:rsid w:val="00C2023A"/>
    <w:rsid w:val="00C20306"/>
    <w:rsid w:val="00C20418"/>
    <w:rsid w:val="00C2041E"/>
    <w:rsid w:val="00C204BC"/>
    <w:rsid w:val="00C205BA"/>
    <w:rsid w:val="00C20850"/>
    <w:rsid w:val="00C20B67"/>
    <w:rsid w:val="00C20BAD"/>
    <w:rsid w:val="00C20CF9"/>
    <w:rsid w:val="00C20F14"/>
    <w:rsid w:val="00C210F8"/>
    <w:rsid w:val="00C21285"/>
    <w:rsid w:val="00C2129E"/>
    <w:rsid w:val="00C2151C"/>
    <w:rsid w:val="00C215D1"/>
    <w:rsid w:val="00C216D0"/>
    <w:rsid w:val="00C219A5"/>
    <w:rsid w:val="00C21EFF"/>
    <w:rsid w:val="00C21F00"/>
    <w:rsid w:val="00C22141"/>
    <w:rsid w:val="00C22480"/>
    <w:rsid w:val="00C22778"/>
    <w:rsid w:val="00C22B51"/>
    <w:rsid w:val="00C22D1F"/>
    <w:rsid w:val="00C22DA7"/>
    <w:rsid w:val="00C235A8"/>
    <w:rsid w:val="00C2393A"/>
    <w:rsid w:val="00C23A48"/>
    <w:rsid w:val="00C23BE0"/>
    <w:rsid w:val="00C23C17"/>
    <w:rsid w:val="00C23F1B"/>
    <w:rsid w:val="00C24221"/>
    <w:rsid w:val="00C24311"/>
    <w:rsid w:val="00C2434E"/>
    <w:rsid w:val="00C2454F"/>
    <w:rsid w:val="00C245D2"/>
    <w:rsid w:val="00C246D2"/>
    <w:rsid w:val="00C247E8"/>
    <w:rsid w:val="00C2494F"/>
    <w:rsid w:val="00C249AA"/>
    <w:rsid w:val="00C24A05"/>
    <w:rsid w:val="00C24A73"/>
    <w:rsid w:val="00C24B2F"/>
    <w:rsid w:val="00C24C4E"/>
    <w:rsid w:val="00C24D72"/>
    <w:rsid w:val="00C24DD8"/>
    <w:rsid w:val="00C2510E"/>
    <w:rsid w:val="00C2553C"/>
    <w:rsid w:val="00C25613"/>
    <w:rsid w:val="00C25824"/>
    <w:rsid w:val="00C25846"/>
    <w:rsid w:val="00C25A6D"/>
    <w:rsid w:val="00C25B64"/>
    <w:rsid w:val="00C25EEA"/>
    <w:rsid w:val="00C25F98"/>
    <w:rsid w:val="00C25FB7"/>
    <w:rsid w:val="00C2635F"/>
    <w:rsid w:val="00C26480"/>
    <w:rsid w:val="00C26AAD"/>
    <w:rsid w:val="00C272BC"/>
    <w:rsid w:val="00C2731D"/>
    <w:rsid w:val="00C27364"/>
    <w:rsid w:val="00C274F5"/>
    <w:rsid w:val="00C274FE"/>
    <w:rsid w:val="00C275AA"/>
    <w:rsid w:val="00C27863"/>
    <w:rsid w:val="00C27A3F"/>
    <w:rsid w:val="00C27AF8"/>
    <w:rsid w:val="00C27B42"/>
    <w:rsid w:val="00C27B4E"/>
    <w:rsid w:val="00C27BDD"/>
    <w:rsid w:val="00C27D07"/>
    <w:rsid w:val="00C27D3B"/>
    <w:rsid w:val="00C30012"/>
    <w:rsid w:val="00C3012E"/>
    <w:rsid w:val="00C302C5"/>
    <w:rsid w:val="00C303DE"/>
    <w:rsid w:val="00C3040D"/>
    <w:rsid w:val="00C30529"/>
    <w:rsid w:val="00C30537"/>
    <w:rsid w:val="00C305C6"/>
    <w:rsid w:val="00C308D5"/>
    <w:rsid w:val="00C30926"/>
    <w:rsid w:val="00C30DDA"/>
    <w:rsid w:val="00C30E44"/>
    <w:rsid w:val="00C30F0B"/>
    <w:rsid w:val="00C30F84"/>
    <w:rsid w:val="00C31067"/>
    <w:rsid w:val="00C31115"/>
    <w:rsid w:val="00C312A7"/>
    <w:rsid w:val="00C314DB"/>
    <w:rsid w:val="00C318BC"/>
    <w:rsid w:val="00C31DA2"/>
    <w:rsid w:val="00C31DBC"/>
    <w:rsid w:val="00C31E19"/>
    <w:rsid w:val="00C31F1A"/>
    <w:rsid w:val="00C31F7A"/>
    <w:rsid w:val="00C320AC"/>
    <w:rsid w:val="00C32202"/>
    <w:rsid w:val="00C322C3"/>
    <w:rsid w:val="00C3231A"/>
    <w:rsid w:val="00C32369"/>
    <w:rsid w:val="00C32597"/>
    <w:rsid w:val="00C32949"/>
    <w:rsid w:val="00C329E7"/>
    <w:rsid w:val="00C32BC5"/>
    <w:rsid w:val="00C32D41"/>
    <w:rsid w:val="00C32D98"/>
    <w:rsid w:val="00C32DEC"/>
    <w:rsid w:val="00C32F00"/>
    <w:rsid w:val="00C3364C"/>
    <w:rsid w:val="00C33727"/>
    <w:rsid w:val="00C3399C"/>
    <w:rsid w:val="00C339E7"/>
    <w:rsid w:val="00C33CAC"/>
    <w:rsid w:val="00C33E8A"/>
    <w:rsid w:val="00C33F04"/>
    <w:rsid w:val="00C33F0F"/>
    <w:rsid w:val="00C34053"/>
    <w:rsid w:val="00C34205"/>
    <w:rsid w:val="00C34337"/>
    <w:rsid w:val="00C34481"/>
    <w:rsid w:val="00C3456C"/>
    <w:rsid w:val="00C346BD"/>
    <w:rsid w:val="00C3482C"/>
    <w:rsid w:val="00C34855"/>
    <w:rsid w:val="00C348B1"/>
    <w:rsid w:val="00C34C9C"/>
    <w:rsid w:val="00C3553A"/>
    <w:rsid w:val="00C3556C"/>
    <w:rsid w:val="00C35641"/>
    <w:rsid w:val="00C356E4"/>
    <w:rsid w:val="00C35826"/>
    <w:rsid w:val="00C3583E"/>
    <w:rsid w:val="00C359BC"/>
    <w:rsid w:val="00C35EA0"/>
    <w:rsid w:val="00C35FBE"/>
    <w:rsid w:val="00C36129"/>
    <w:rsid w:val="00C3618B"/>
    <w:rsid w:val="00C3619F"/>
    <w:rsid w:val="00C36225"/>
    <w:rsid w:val="00C3631C"/>
    <w:rsid w:val="00C364A0"/>
    <w:rsid w:val="00C364FD"/>
    <w:rsid w:val="00C365B4"/>
    <w:rsid w:val="00C36813"/>
    <w:rsid w:val="00C368CC"/>
    <w:rsid w:val="00C36A73"/>
    <w:rsid w:val="00C36D0C"/>
    <w:rsid w:val="00C36E05"/>
    <w:rsid w:val="00C373A6"/>
    <w:rsid w:val="00C374A8"/>
    <w:rsid w:val="00C3751F"/>
    <w:rsid w:val="00C37554"/>
    <w:rsid w:val="00C376B2"/>
    <w:rsid w:val="00C376CD"/>
    <w:rsid w:val="00C3778E"/>
    <w:rsid w:val="00C37842"/>
    <w:rsid w:val="00C378AC"/>
    <w:rsid w:val="00C37C4F"/>
    <w:rsid w:val="00C37CB5"/>
    <w:rsid w:val="00C37DB0"/>
    <w:rsid w:val="00C37EA6"/>
    <w:rsid w:val="00C37F54"/>
    <w:rsid w:val="00C37F9C"/>
    <w:rsid w:val="00C4005D"/>
    <w:rsid w:val="00C405EE"/>
    <w:rsid w:val="00C405FE"/>
    <w:rsid w:val="00C406A8"/>
    <w:rsid w:val="00C406C7"/>
    <w:rsid w:val="00C409BC"/>
    <w:rsid w:val="00C40ACD"/>
    <w:rsid w:val="00C40E3A"/>
    <w:rsid w:val="00C40EBE"/>
    <w:rsid w:val="00C40FC5"/>
    <w:rsid w:val="00C40FD0"/>
    <w:rsid w:val="00C410F5"/>
    <w:rsid w:val="00C410F9"/>
    <w:rsid w:val="00C4124B"/>
    <w:rsid w:val="00C4128F"/>
    <w:rsid w:val="00C412A7"/>
    <w:rsid w:val="00C41419"/>
    <w:rsid w:val="00C41597"/>
    <w:rsid w:val="00C415D9"/>
    <w:rsid w:val="00C415E8"/>
    <w:rsid w:val="00C4170A"/>
    <w:rsid w:val="00C41753"/>
    <w:rsid w:val="00C417CA"/>
    <w:rsid w:val="00C418F5"/>
    <w:rsid w:val="00C41F2D"/>
    <w:rsid w:val="00C42148"/>
    <w:rsid w:val="00C4230B"/>
    <w:rsid w:val="00C42553"/>
    <w:rsid w:val="00C428B9"/>
    <w:rsid w:val="00C42980"/>
    <w:rsid w:val="00C42A1D"/>
    <w:rsid w:val="00C42A5D"/>
    <w:rsid w:val="00C42B1E"/>
    <w:rsid w:val="00C42BEE"/>
    <w:rsid w:val="00C432C5"/>
    <w:rsid w:val="00C43A6A"/>
    <w:rsid w:val="00C43AD3"/>
    <w:rsid w:val="00C43B0C"/>
    <w:rsid w:val="00C43B3E"/>
    <w:rsid w:val="00C43F70"/>
    <w:rsid w:val="00C44058"/>
    <w:rsid w:val="00C440A4"/>
    <w:rsid w:val="00C442A5"/>
    <w:rsid w:val="00C4437E"/>
    <w:rsid w:val="00C44CBD"/>
    <w:rsid w:val="00C44EF3"/>
    <w:rsid w:val="00C4500E"/>
    <w:rsid w:val="00C45106"/>
    <w:rsid w:val="00C45200"/>
    <w:rsid w:val="00C45226"/>
    <w:rsid w:val="00C45345"/>
    <w:rsid w:val="00C453F2"/>
    <w:rsid w:val="00C453FB"/>
    <w:rsid w:val="00C4540E"/>
    <w:rsid w:val="00C4542A"/>
    <w:rsid w:val="00C4552A"/>
    <w:rsid w:val="00C4564A"/>
    <w:rsid w:val="00C456C2"/>
    <w:rsid w:val="00C45D6F"/>
    <w:rsid w:val="00C46075"/>
    <w:rsid w:val="00C462C0"/>
    <w:rsid w:val="00C4655D"/>
    <w:rsid w:val="00C46803"/>
    <w:rsid w:val="00C46E92"/>
    <w:rsid w:val="00C46F73"/>
    <w:rsid w:val="00C47027"/>
    <w:rsid w:val="00C47040"/>
    <w:rsid w:val="00C4721A"/>
    <w:rsid w:val="00C4722F"/>
    <w:rsid w:val="00C47237"/>
    <w:rsid w:val="00C47377"/>
    <w:rsid w:val="00C47394"/>
    <w:rsid w:val="00C47AFE"/>
    <w:rsid w:val="00C47B16"/>
    <w:rsid w:val="00C47B8E"/>
    <w:rsid w:val="00C47E04"/>
    <w:rsid w:val="00C47EEC"/>
    <w:rsid w:val="00C5010F"/>
    <w:rsid w:val="00C50131"/>
    <w:rsid w:val="00C50217"/>
    <w:rsid w:val="00C5037E"/>
    <w:rsid w:val="00C50441"/>
    <w:rsid w:val="00C507E1"/>
    <w:rsid w:val="00C50A90"/>
    <w:rsid w:val="00C50A9C"/>
    <w:rsid w:val="00C50C7F"/>
    <w:rsid w:val="00C50DB3"/>
    <w:rsid w:val="00C512E4"/>
    <w:rsid w:val="00C51F27"/>
    <w:rsid w:val="00C5216E"/>
    <w:rsid w:val="00C5236A"/>
    <w:rsid w:val="00C523A7"/>
    <w:rsid w:val="00C52658"/>
    <w:rsid w:val="00C52677"/>
    <w:rsid w:val="00C527D9"/>
    <w:rsid w:val="00C52814"/>
    <w:rsid w:val="00C52A66"/>
    <w:rsid w:val="00C52B11"/>
    <w:rsid w:val="00C52B52"/>
    <w:rsid w:val="00C52D57"/>
    <w:rsid w:val="00C52E2E"/>
    <w:rsid w:val="00C53090"/>
    <w:rsid w:val="00C53099"/>
    <w:rsid w:val="00C537CF"/>
    <w:rsid w:val="00C53804"/>
    <w:rsid w:val="00C53A51"/>
    <w:rsid w:val="00C53B4C"/>
    <w:rsid w:val="00C53C69"/>
    <w:rsid w:val="00C53D2E"/>
    <w:rsid w:val="00C53F59"/>
    <w:rsid w:val="00C54241"/>
    <w:rsid w:val="00C542AC"/>
    <w:rsid w:val="00C54335"/>
    <w:rsid w:val="00C544F4"/>
    <w:rsid w:val="00C54618"/>
    <w:rsid w:val="00C5482E"/>
    <w:rsid w:val="00C54940"/>
    <w:rsid w:val="00C54959"/>
    <w:rsid w:val="00C54B75"/>
    <w:rsid w:val="00C54BD1"/>
    <w:rsid w:val="00C54DD3"/>
    <w:rsid w:val="00C55204"/>
    <w:rsid w:val="00C55382"/>
    <w:rsid w:val="00C553E9"/>
    <w:rsid w:val="00C55580"/>
    <w:rsid w:val="00C555D3"/>
    <w:rsid w:val="00C555E7"/>
    <w:rsid w:val="00C556DE"/>
    <w:rsid w:val="00C55A29"/>
    <w:rsid w:val="00C55B87"/>
    <w:rsid w:val="00C55E27"/>
    <w:rsid w:val="00C55F60"/>
    <w:rsid w:val="00C55F98"/>
    <w:rsid w:val="00C55FF3"/>
    <w:rsid w:val="00C5606F"/>
    <w:rsid w:val="00C56590"/>
    <w:rsid w:val="00C56607"/>
    <w:rsid w:val="00C56691"/>
    <w:rsid w:val="00C56B2C"/>
    <w:rsid w:val="00C56B88"/>
    <w:rsid w:val="00C56BBF"/>
    <w:rsid w:val="00C56C37"/>
    <w:rsid w:val="00C56EE9"/>
    <w:rsid w:val="00C571B5"/>
    <w:rsid w:val="00C5732A"/>
    <w:rsid w:val="00C574E5"/>
    <w:rsid w:val="00C57CA3"/>
    <w:rsid w:val="00C57E80"/>
    <w:rsid w:val="00C60442"/>
    <w:rsid w:val="00C605F7"/>
    <w:rsid w:val="00C60612"/>
    <w:rsid w:val="00C606B9"/>
    <w:rsid w:val="00C607A1"/>
    <w:rsid w:val="00C6086A"/>
    <w:rsid w:val="00C60870"/>
    <w:rsid w:val="00C60CD6"/>
    <w:rsid w:val="00C60CEC"/>
    <w:rsid w:val="00C6106E"/>
    <w:rsid w:val="00C612E5"/>
    <w:rsid w:val="00C6135F"/>
    <w:rsid w:val="00C61495"/>
    <w:rsid w:val="00C61514"/>
    <w:rsid w:val="00C615C5"/>
    <w:rsid w:val="00C61B1E"/>
    <w:rsid w:val="00C61C3A"/>
    <w:rsid w:val="00C61DB9"/>
    <w:rsid w:val="00C61DE1"/>
    <w:rsid w:val="00C61EC1"/>
    <w:rsid w:val="00C61F81"/>
    <w:rsid w:val="00C61F85"/>
    <w:rsid w:val="00C62142"/>
    <w:rsid w:val="00C621C8"/>
    <w:rsid w:val="00C622F0"/>
    <w:rsid w:val="00C62314"/>
    <w:rsid w:val="00C62548"/>
    <w:rsid w:val="00C6255B"/>
    <w:rsid w:val="00C625B1"/>
    <w:rsid w:val="00C6262A"/>
    <w:rsid w:val="00C62641"/>
    <w:rsid w:val="00C6276D"/>
    <w:rsid w:val="00C62933"/>
    <w:rsid w:val="00C62954"/>
    <w:rsid w:val="00C62B36"/>
    <w:rsid w:val="00C62B8D"/>
    <w:rsid w:val="00C62C4F"/>
    <w:rsid w:val="00C63220"/>
    <w:rsid w:val="00C63320"/>
    <w:rsid w:val="00C635B2"/>
    <w:rsid w:val="00C635BB"/>
    <w:rsid w:val="00C636F3"/>
    <w:rsid w:val="00C63949"/>
    <w:rsid w:val="00C63A5A"/>
    <w:rsid w:val="00C63ACE"/>
    <w:rsid w:val="00C63C1E"/>
    <w:rsid w:val="00C63C2D"/>
    <w:rsid w:val="00C63C7B"/>
    <w:rsid w:val="00C63D9B"/>
    <w:rsid w:val="00C63FB7"/>
    <w:rsid w:val="00C640C6"/>
    <w:rsid w:val="00C64467"/>
    <w:rsid w:val="00C6448D"/>
    <w:rsid w:val="00C644C0"/>
    <w:rsid w:val="00C6471C"/>
    <w:rsid w:val="00C647FC"/>
    <w:rsid w:val="00C64944"/>
    <w:rsid w:val="00C64965"/>
    <w:rsid w:val="00C649E6"/>
    <w:rsid w:val="00C64AB9"/>
    <w:rsid w:val="00C64C01"/>
    <w:rsid w:val="00C64C7A"/>
    <w:rsid w:val="00C64D01"/>
    <w:rsid w:val="00C65193"/>
    <w:rsid w:val="00C65199"/>
    <w:rsid w:val="00C651BA"/>
    <w:rsid w:val="00C65328"/>
    <w:rsid w:val="00C65547"/>
    <w:rsid w:val="00C6563E"/>
    <w:rsid w:val="00C658C4"/>
    <w:rsid w:val="00C65B0F"/>
    <w:rsid w:val="00C65B27"/>
    <w:rsid w:val="00C65B65"/>
    <w:rsid w:val="00C66491"/>
    <w:rsid w:val="00C66634"/>
    <w:rsid w:val="00C66717"/>
    <w:rsid w:val="00C66F6D"/>
    <w:rsid w:val="00C67079"/>
    <w:rsid w:val="00C672B9"/>
    <w:rsid w:val="00C6734F"/>
    <w:rsid w:val="00C673AF"/>
    <w:rsid w:val="00C67469"/>
    <w:rsid w:val="00C675C0"/>
    <w:rsid w:val="00C676B9"/>
    <w:rsid w:val="00C676E2"/>
    <w:rsid w:val="00C67787"/>
    <w:rsid w:val="00C677C7"/>
    <w:rsid w:val="00C677E1"/>
    <w:rsid w:val="00C678B5"/>
    <w:rsid w:val="00C67B98"/>
    <w:rsid w:val="00C67D93"/>
    <w:rsid w:val="00C702D6"/>
    <w:rsid w:val="00C703E3"/>
    <w:rsid w:val="00C70528"/>
    <w:rsid w:val="00C705EC"/>
    <w:rsid w:val="00C708D0"/>
    <w:rsid w:val="00C709A4"/>
    <w:rsid w:val="00C70DE1"/>
    <w:rsid w:val="00C70ECE"/>
    <w:rsid w:val="00C7100D"/>
    <w:rsid w:val="00C71414"/>
    <w:rsid w:val="00C7143C"/>
    <w:rsid w:val="00C717FF"/>
    <w:rsid w:val="00C71989"/>
    <w:rsid w:val="00C71DF5"/>
    <w:rsid w:val="00C71E85"/>
    <w:rsid w:val="00C72243"/>
    <w:rsid w:val="00C72330"/>
    <w:rsid w:val="00C7245A"/>
    <w:rsid w:val="00C72463"/>
    <w:rsid w:val="00C727B4"/>
    <w:rsid w:val="00C72B48"/>
    <w:rsid w:val="00C72BF2"/>
    <w:rsid w:val="00C72CA5"/>
    <w:rsid w:val="00C72DEC"/>
    <w:rsid w:val="00C73086"/>
    <w:rsid w:val="00C730AD"/>
    <w:rsid w:val="00C73202"/>
    <w:rsid w:val="00C732D2"/>
    <w:rsid w:val="00C73406"/>
    <w:rsid w:val="00C7361A"/>
    <w:rsid w:val="00C73671"/>
    <w:rsid w:val="00C7367C"/>
    <w:rsid w:val="00C73A96"/>
    <w:rsid w:val="00C73C44"/>
    <w:rsid w:val="00C73C50"/>
    <w:rsid w:val="00C73F61"/>
    <w:rsid w:val="00C73FE0"/>
    <w:rsid w:val="00C743D6"/>
    <w:rsid w:val="00C74688"/>
    <w:rsid w:val="00C74D51"/>
    <w:rsid w:val="00C74F32"/>
    <w:rsid w:val="00C7504C"/>
    <w:rsid w:val="00C7519B"/>
    <w:rsid w:val="00C75276"/>
    <w:rsid w:val="00C7538D"/>
    <w:rsid w:val="00C7541D"/>
    <w:rsid w:val="00C757D9"/>
    <w:rsid w:val="00C75830"/>
    <w:rsid w:val="00C7585A"/>
    <w:rsid w:val="00C758BB"/>
    <w:rsid w:val="00C75A58"/>
    <w:rsid w:val="00C75ACD"/>
    <w:rsid w:val="00C75CF3"/>
    <w:rsid w:val="00C75EEC"/>
    <w:rsid w:val="00C75F19"/>
    <w:rsid w:val="00C7612F"/>
    <w:rsid w:val="00C7622D"/>
    <w:rsid w:val="00C762F3"/>
    <w:rsid w:val="00C76338"/>
    <w:rsid w:val="00C76541"/>
    <w:rsid w:val="00C7684F"/>
    <w:rsid w:val="00C7686C"/>
    <w:rsid w:val="00C76887"/>
    <w:rsid w:val="00C769B2"/>
    <w:rsid w:val="00C769FC"/>
    <w:rsid w:val="00C76B86"/>
    <w:rsid w:val="00C76C9A"/>
    <w:rsid w:val="00C76E4A"/>
    <w:rsid w:val="00C76F5F"/>
    <w:rsid w:val="00C77281"/>
    <w:rsid w:val="00C774BB"/>
    <w:rsid w:val="00C77A1D"/>
    <w:rsid w:val="00C77A72"/>
    <w:rsid w:val="00C77AD3"/>
    <w:rsid w:val="00C77AE5"/>
    <w:rsid w:val="00C77BFA"/>
    <w:rsid w:val="00C77C22"/>
    <w:rsid w:val="00C77D1C"/>
    <w:rsid w:val="00C8009D"/>
    <w:rsid w:val="00C8028D"/>
    <w:rsid w:val="00C80359"/>
    <w:rsid w:val="00C80494"/>
    <w:rsid w:val="00C80662"/>
    <w:rsid w:val="00C80967"/>
    <w:rsid w:val="00C80A4D"/>
    <w:rsid w:val="00C80AC2"/>
    <w:rsid w:val="00C80DE1"/>
    <w:rsid w:val="00C813D3"/>
    <w:rsid w:val="00C816BC"/>
    <w:rsid w:val="00C8181E"/>
    <w:rsid w:val="00C81C33"/>
    <w:rsid w:val="00C81CDA"/>
    <w:rsid w:val="00C81D15"/>
    <w:rsid w:val="00C82393"/>
    <w:rsid w:val="00C8245E"/>
    <w:rsid w:val="00C82781"/>
    <w:rsid w:val="00C829D9"/>
    <w:rsid w:val="00C82A85"/>
    <w:rsid w:val="00C82AD9"/>
    <w:rsid w:val="00C82B5F"/>
    <w:rsid w:val="00C82C42"/>
    <w:rsid w:val="00C82F70"/>
    <w:rsid w:val="00C830D4"/>
    <w:rsid w:val="00C8358C"/>
    <w:rsid w:val="00C83629"/>
    <w:rsid w:val="00C83693"/>
    <w:rsid w:val="00C836DF"/>
    <w:rsid w:val="00C83ADC"/>
    <w:rsid w:val="00C83C19"/>
    <w:rsid w:val="00C84173"/>
    <w:rsid w:val="00C841B0"/>
    <w:rsid w:val="00C84498"/>
    <w:rsid w:val="00C849FE"/>
    <w:rsid w:val="00C84A08"/>
    <w:rsid w:val="00C84B45"/>
    <w:rsid w:val="00C84C32"/>
    <w:rsid w:val="00C84CA2"/>
    <w:rsid w:val="00C84F9C"/>
    <w:rsid w:val="00C84FDE"/>
    <w:rsid w:val="00C850D6"/>
    <w:rsid w:val="00C8532F"/>
    <w:rsid w:val="00C854FD"/>
    <w:rsid w:val="00C85610"/>
    <w:rsid w:val="00C85775"/>
    <w:rsid w:val="00C858F5"/>
    <w:rsid w:val="00C85C3B"/>
    <w:rsid w:val="00C85DEA"/>
    <w:rsid w:val="00C85E30"/>
    <w:rsid w:val="00C85EC4"/>
    <w:rsid w:val="00C8622F"/>
    <w:rsid w:val="00C86738"/>
    <w:rsid w:val="00C869BA"/>
    <w:rsid w:val="00C86E8F"/>
    <w:rsid w:val="00C8708A"/>
    <w:rsid w:val="00C87249"/>
    <w:rsid w:val="00C8731F"/>
    <w:rsid w:val="00C8733F"/>
    <w:rsid w:val="00C87400"/>
    <w:rsid w:val="00C87464"/>
    <w:rsid w:val="00C8769D"/>
    <w:rsid w:val="00C87ADD"/>
    <w:rsid w:val="00C87BF7"/>
    <w:rsid w:val="00C87DC4"/>
    <w:rsid w:val="00C9019A"/>
    <w:rsid w:val="00C90320"/>
    <w:rsid w:val="00C90648"/>
    <w:rsid w:val="00C907D0"/>
    <w:rsid w:val="00C908A2"/>
    <w:rsid w:val="00C90C10"/>
    <w:rsid w:val="00C90C52"/>
    <w:rsid w:val="00C90D10"/>
    <w:rsid w:val="00C90F39"/>
    <w:rsid w:val="00C9100C"/>
    <w:rsid w:val="00C91065"/>
    <w:rsid w:val="00C91100"/>
    <w:rsid w:val="00C9115A"/>
    <w:rsid w:val="00C911F1"/>
    <w:rsid w:val="00C912CD"/>
    <w:rsid w:val="00C913DF"/>
    <w:rsid w:val="00C918CE"/>
    <w:rsid w:val="00C91A0F"/>
    <w:rsid w:val="00C91ABB"/>
    <w:rsid w:val="00C91B55"/>
    <w:rsid w:val="00C91C37"/>
    <w:rsid w:val="00C91F02"/>
    <w:rsid w:val="00C91F83"/>
    <w:rsid w:val="00C9215F"/>
    <w:rsid w:val="00C9232A"/>
    <w:rsid w:val="00C923C1"/>
    <w:rsid w:val="00C92CBD"/>
    <w:rsid w:val="00C92D9A"/>
    <w:rsid w:val="00C93043"/>
    <w:rsid w:val="00C93231"/>
    <w:rsid w:val="00C9334E"/>
    <w:rsid w:val="00C9347B"/>
    <w:rsid w:val="00C934C8"/>
    <w:rsid w:val="00C93860"/>
    <w:rsid w:val="00C93A40"/>
    <w:rsid w:val="00C93BDE"/>
    <w:rsid w:val="00C93DCB"/>
    <w:rsid w:val="00C93F64"/>
    <w:rsid w:val="00C94209"/>
    <w:rsid w:val="00C94418"/>
    <w:rsid w:val="00C94939"/>
    <w:rsid w:val="00C94A3E"/>
    <w:rsid w:val="00C94AE2"/>
    <w:rsid w:val="00C94BC1"/>
    <w:rsid w:val="00C94DA5"/>
    <w:rsid w:val="00C94DFB"/>
    <w:rsid w:val="00C94E1C"/>
    <w:rsid w:val="00C94F65"/>
    <w:rsid w:val="00C9516B"/>
    <w:rsid w:val="00C95343"/>
    <w:rsid w:val="00C953D0"/>
    <w:rsid w:val="00C959F4"/>
    <w:rsid w:val="00C95E12"/>
    <w:rsid w:val="00C95F96"/>
    <w:rsid w:val="00C95FB9"/>
    <w:rsid w:val="00C96032"/>
    <w:rsid w:val="00C96346"/>
    <w:rsid w:val="00C96441"/>
    <w:rsid w:val="00C9646E"/>
    <w:rsid w:val="00C964B9"/>
    <w:rsid w:val="00C96758"/>
    <w:rsid w:val="00C967CE"/>
    <w:rsid w:val="00C9695B"/>
    <w:rsid w:val="00C96A23"/>
    <w:rsid w:val="00C96CF7"/>
    <w:rsid w:val="00C970E8"/>
    <w:rsid w:val="00C971FF"/>
    <w:rsid w:val="00C97251"/>
    <w:rsid w:val="00C97470"/>
    <w:rsid w:val="00C974BC"/>
    <w:rsid w:val="00C974D2"/>
    <w:rsid w:val="00C97526"/>
    <w:rsid w:val="00C97621"/>
    <w:rsid w:val="00C97723"/>
    <w:rsid w:val="00C9784A"/>
    <w:rsid w:val="00C97BA0"/>
    <w:rsid w:val="00C97C2D"/>
    <w:rsid w:val="00C97DF4"/>
    <w:rsid w:val="00C97FC9"/>
    <w:rsid w:val="00CA00FD"/>
    <w:rsid w:val="00CA0691"/>
    <w:rsid w:val="00CA06E8"/>
    <w:rsid w:val="00CA0B62"/>
    <w:rsid w:val="00CA0BA5"/>
    <w:rsid w:val="00CA0BF8"/>
    <w:rsid w:val="00CA0C83"/>
    <w:rsid w:val="00CA0D8E"/>
    <w:rsid w:val="00CA0F25"/>
    <w:rsid w:val="00CA107D"/>
    <w:rsid w:val="00CA1093"/>
    <w:rsid w:val="00CA10E3"/>
    <w:rsid w:val="00CA114E"/>
    <w:rsid w:val="00CA1478"/>
    <w:rsid w:val="00CA1623"/>
    <w:rsid w:val="00CA1A6D"/>
    <w:rsid w:val="00CA1CD2"/>
    <w:rsid w:val="00CA20F8"/>
    <w:rsid w:val="00CA21E9"/>
    <w:rsid w:val="00CA225E"/>
    <w:rsid w:val="00CA22A0"/>
    <w:rsid w:val="00CA2315"/>
    <w:rsid w:val="00CA257C"/>
    <w:rsid w:val="00CA2708"/>
    <w:rsid w:val="00CA2A48"/>
    <w:rsid w:val="00CA2B7A"/>
    <w:rsid w:val="00CA2E2C"/>
    <w:rsid w:val="00CA2FA0"/>
    <w:rsid w:val="00CA3068"/>
    <w:rsid w:val="00CA3395"/>
    <w:rsid w:val="00CA33E6"/>
    <w:rsid w:val="00CA33EE"/>
    <w:rsid w:val="00CA364A"/>
    <w:rsid w:val="00CA3912"/>
    <w:rsid w:val="00CA395F"/>
    <w:rsid w:val="00CA399D"/>
    <w:rsid w:val="00CA3A34"/>
    <w:rsid w:val="00CA3B69"/>
    <w:rsid w:val="00CA3CC0"/>
    <w:rsid w:val="00CA3E68"/>
    <w:rsid w:val="00CA40C4"/>
    <w:rsid w:val="00CA4161"/>
    <w:rsid w:val="00CA42A4"/>
    <w:rsid w:val="00CA42EA"/>
    <w:rsid w:val="00CA446F"/>
    <w:rsid w:val="00CA49BE"/>
    <w:rsid w:val="00CA4B9B"/>
    <w:rsid w:val="00CA4D98"/>
    <w:rsid w:val="00CA4F07"/>
    <w:rsid w:val="00CA4FB2"/>
    <w:rsid w:val="00CA5509"/>
    <w:rsid w:val="00CA55AD"/>
    <w:rsid w:val="00CA56CA"/>
    <w:rsid w:val="00CA5AD2"/>
    <w:rsid w:val="00CA5F28"/>
    <w:rsid w:val="00CA604D"/>
    <w:rsid w:val="00CA617C"/>
    <w:rsid w:val="00CA6467"/>
    <w:rsid w:val="00CA65E0"/>
    <w:rsid w:val="00CA68C1"/>
    <w:rsid w:val="00CA6AD2"/>
    <w:rsid w:val="00CA6F9E"/>
    <w:rsid w:val="00CA7103"/>
    <w:rsid w:val="00CA710C"/>
    <w:rsid w:val="00CA770B"/>
    <w:rsid w:val="00CA7891"/>
    <w:rsid w:val="00CA78D6"/>
    <w:rsid w:val="00CA7CA9"/>
    <w:rsid w:val="00CB0281"/>
    <w:rsid w:val="00CB0387"/>
    <w:rsid w:val="00CB04A1"/>
    <w:rsid w:val="00CB04A4"/>
    <w:rsid w:val="00CB069E"/>
    <w:rsid w:val="00CB0956"/>
    <w:rsid w:val="00CB0991"/>
    <w:rsid w:val="00CB09EB"/>
    <w:rsid w:val="00CB0C53"/>
    <w:rsid w:val="00CB0C6C"/>
    <w:rsid w:val="00CB0C89"/>
    <w:rsid w:val="00CB0CA8"/>
    <w:rsid w:val="00CB0D0F"/>
    <w:rsid w:val="00CB1041"/>
    <w:rsid w:val="00CB1308"/>
    <w:rsid w:val="00CB138B"/>
    <w:rsid w:val="00CB13FA"/>
    <w:rsid w:val="00CB15D1"/>
    <w:rsid w:val="00CB17BE"/>
    <w:rsid w:val="00CB1892"/>
    <w:rsid w:val="00CB1905"/>
    <w:rsid w:val="00CB1968"/>
    <w:rsid w:val="00CB19F0"/>
    <w:rsid w:val="00CB21C5"/>
    <w:rsid w:val="00CB21F0"/>
    <w:rsid w:val="00CB2222"/>
    <w:rsid w:val="00CB22BE"/>
    <w:rsid w:val="00CB22C0"/>
    <w:rsid w:val="00CB2377"/>
    <w:rsid w:val="00CB23D3"/>
    <w:rsid w:val="00CB27C3"/>
    <w:rsid w:val="00CB2921"/>
    <w:rsid w:val="00CB29CC"/>
    <w:rsid w:val="00CB2CD1"/>
    <w:rsid w:val="00CB2F19"/>
    <w:rsid w:val="00CB3068"/>
    <w:rsid w:val="00CB31AD"/>
    <w:rsid w:val="00CB31D1"/>
    <w:rsid w:val="00CB32C8"/>
    <w:rsid w:val="00CB3331"/>
    <w:rsid w:val="00CB3527"/>
    <w:rsid w:val="00CB353F"/>
    <w:rsid w:val="00CB3554"/>
    <w:rsid w:val="00CB36E2"/>
    <w:rsid w:val="00CB3861"/>
    <w:rsid w:val="00CB3C15"/>
    <w:rsid w:val="00CB3F40"/>
    <w:rsid w:val="00CB411B"/>
    <w:rsid w:val="00CB4245"/>
    <w:rsid w:val="00CB4304"/>
    <w:rsid w:val="00CB4352"/>
    <w:rsid w:val="00CB443E"/>
    <w:rsid w:val="00CB4471"/>
    <w:rsid w:val="00CB4515"/>
    <w:rsid w:val="00CB4787"/>
    <w:rsid w:val="00CB499C"/>
    <w:rsid w:val="00CB4B83"/>
    <w:rsid w:val="00CB4CBC"/>
    <w:rsid w:val="00CB4E0E"/>
    <w:rsid w:val="00CB4E18"/>
    <w:rsid w:val="00CB4F85"/>
    <w:rsid w:val="00CB5134"/>
    <w:rsid w:val="00CB53E3"/>
    <w:rsid w:val="00CB5618"/>
    <w:rsid w:val="00CB5671"/>
    <w:rsid w:val="00CB5AFB"/>
    <w:rsid w:val="00CB5BAF"/>
    <w:rsid w:val="00CB60A5"/>
    <w:rsid w:val="00CB63AC"/>
    <w:rsid w:val="00CB6497"/>
    <w:rsid w:val="00CB65E0"/>
    <w:rsid w:val="00CB69E4"/>
    <w:rsid w:val="00CB6B3E"/>
    <w:rsid w:val="00CB6BC4"/>
    <w:rsid w:val="00CB6C94"/>
    <w:rsid w:val="00CB6CD1"/>
    <w:rsid w:val="00CB6D33"/>
    <w:rsid w:val="00CB6E67"/>
    <w:rsid w:val="00CB6EC8"/>
    <w:rsid w:val="00CB6EE7"/>
    <w:rsid w:val="00CB7046"/>
    <w:rsid w:val="00CB7163"/>
    <w:rsid w:val="00CB733B"/>
    <w:rsid w:val="00CB735C"/>
    <w:rsid w:val="00CB742F"/>
    <w:rsid w:val="00CB7541"/>
    <w:rsid w:val="00CB75F8"/>
    <w:rsid w:val="00CB767B"/>
    <w:rsid w:val="00CB7698"/>
    <w:rsid w:val="00CB7A41"/>
    <w:rsid w:val="00CB7CE3"/>
    <w:rsid w:val="00CB7EFD"/>
    <w:rsid w:val="00CC01E0"/>
    <w:rsid w:val="00CC0623"/>
    <w:rsid w:val="00CC0678"/>
    <w:rsid w:val="00CC06EA"/>
    <w:rsid w:val="00CC06F1"/>
    <w:rsid w:val="00CC07D0"/>
    <w:rsid w:val="00CC0944"/>
    <w:rsid w:val="00CC09B9"/>
    <w:rsid w:val="00CC0A00"/>
    <w:rsid w:val="00CC0A4C"/>
    <w:rsid w:val="00CC0AD2"/>
    <w:rsid w:val="00CC0B64"/>
    <w:rsid w:val="00CC0D58"/>
    <w:rsid w:val="00CC0E78"/>
    <w:rsid w:val="00CC11F9"/>
    <w:rsid w:val="00CC13B6"/>
    <w:rsid w:val="00CC13D6"/>
    <w:rsid w:val="00CC1437"/>
    <w:rsid w:val="00CC1988"/>
    <w:rsid w:val="00CC20C1"/>
    <w:rsid w:val="00CC2160"/>
    <w:rsid w:val="00CC217A"/>
    <w:rsid w:val="00CC2206"/>
    <w:rsid w:val="00CC22D9"/>
    <w:rsid w:val="00CC23C4"/>
    <w:rsid w:val="00CC2786"/>
    <w:rsid w:val="00CC28D2"/>
    <w:rsid w:val="00CC2963"/>
    <w:rsid w:val="00CC2BC1"/>
    <w:rsid w:val="00CC2C51"/>
    <w:rsid w:val="00CC2D8A"/>
    <w:rsid w:val="00CC2EBF"/>
    <w:rsid w:val="00CC3454"/>
    <w:rsid w:val="00CC36DC"/>
    <w:rsid w:val="00CC39BC"/>
    <w:rsid w:val="00CC3B63"/>
    <w:rsid w:val="00CC3CE6"/>
    <w:rsid w:val="00CC3CEA"/>
    <w:rsid w:val="00CC3D24"/>
    <w:rsid w:val="00CC3F8A"/>
    <w:rsid w:val="00CC4046"/>
    <w:rsid w:val="00CC4071"/>
    <w:rsid w:val="00CC416B"/>
    <w:rsid w:val="00CC41FD"/>
    <w:rsid w:val="00CC424D"/>
    <w:rsid w:val="00CC43C4"/>
    <w:rsid w:val="00CC470C"/>
    <w:rsid w:val="00CC47EC"/>
    <w:rsid w:val="00CC4854"/>
    <w:rsid w:val="00CC48AC"/>
    <w:rsid w:val="00CC49AC"/>
    <w:rsid w:val="00CC4A36"/>
    <w:rsid w:val="00CC4C8B"/>
    <w:rsid w:val="00CC5107"/>
    <w:rsid w:val="00CC5150"/>
    <w:rsid w:val="00CC5178"/>
    <w:rsid w:val="00CC5197"/>
    <w:rsid w:val="00CC5318"/>
    <w:rsid w:val="00CC55BA"/>
    <w:rsid w:val="00CC560C"/>
    <w:rsid w:val="00CC565A"/>
    <w:rsid w:val="00CC59A5"/>
    <w:rsid w:val="00CC59EF"/>
    <w:rsid w:val="00CC5A54"/>
    <w:rsid w:val="00CC5B56"/>
    <w:rsid w:val="00CC5CA6"/>
    <w:rsid w:val="00CC5CAF"/>
    <w:rsid w:val="00CC5D16"/>
    <w:rsid w:val="00CC5F3C"/>
    <w:rsid w:val="00CC5FBA"/>
    <w:rsid w:val="00CC62B8"/>
    <w:rsid w:val="00CC6315"/>
    <w:rsid w:val="00CC635E"/>
    <w:rsid w:val="00CC6397"/>
    <w:rsid w:val="00CC64FE"/>
    <w:rsid w:val="00CC67B8"/>
    <w:rsid w:val="00CC6ACF"/>
    <w:rsid w:val="00CC6B15"/>
    <w:rsid w:val="00CC6BD1"/>
    <w:rsid w:val="00CC6D21"/>
    <w:rsid w:val="00CC6D68"/>
    <w:rsid w:val="00CC6DBC"/>
    <w:rsid w:val="00CC70D9"/>
    <w:rsid w:val="00CC72A0"/>
    <w:rsid w:val="00CC72A7"/>
    <w:rsid w:val="00CC751A"/>
    <w:rsid w:val="00CC7542"/>
    <w:rsid w:val="00CC755A"/>
    <w:rsid w:val="00CC76C0"/>
    <w:rsid w:val="00CC789B"/>
    <w:rsid w:val="00CC795D"/>
    <w:rsid w:val="00CC79D9"/>
    <w:rsid w:val="00CC7C3B"/>
    <w:rsid w:val="00CC7C77"/>
    <w:rsid w:val="00CC7CC6"/>
    <w:rsid w:val="00CC7E29"/>
    <w:rsid w:val="00CD0061"/>
    <w:rsid w:val="00CD00A7"/>
    <w:rsid w:val="00CD00AD"/>
    <w:rsid w:val="00CD0103"/>
    <w:rsid w:val="00CD0182"/>
    <w:rsid w:val="00CD04CB"/>
    <w:rsid w:val="00CD0520"/>
    <w:rsid w:val="00CD0548"/>
    <w:rsid w:val="00CD06E7"/>
    <w:rsid w:val="00CD0701"/>
    <w:rsid w:val="00CD07AC"/>
    <w:rsid w:val="00CD084E"/>
    <w:rsid w:val="00CD0896"/>
    <w:rsid w:val="00CD0B04"/>
    <w:rsid w:val="00CD0E11"/>
    <w:rsid w:val="00CD0EEE"/>
    <w:rsid w:val="00CD0FE3"/>
    <w:rsid w:val="00CD150E"/>
    <w:rsid w:val="00CD1732"/>
    <w:rsid w:val="00CD1B54"/>
    <w:rsid w:val="00CD1EBC"/>
    <w:rsid w:val="00CD1F7D"/>
    <w:rsid w:val="00CD200C"/>
    <w:rsid w:val="00CD21DE"/>
    <w:rsid w:val="00CD24AA"/>
    <w:rsid w:val="00CD2650"/>
    <w:rsid w:val="00CD27B3"/>
    <w:rsid w:val="00CD2BBC"/>
    <w:rsid w:val="00CD2DA6"/>
    <w:rsid w:val="00CD2DCD"/>
    <w:rsid w:val="00CD2E46"/>
    <w:rsid w:val="00CD310B"/>
    <w:rsid w:val="00CD3392"/>
    <w:rsid w:val="00CD3431"/>
    <w:rsid w:val="00CD3511"/>
    <w:rsid w:val="00CD3578"/>
    <w:rsid w:val="00CD35F3"/>
    <w:rsid w:val="00CD370E"/>
    <w:rsid w:val="00CD3763"/>
    <w:rsid w:val="00CD3858"/>
    <w:rsid w:val="00CD38A7"/>
    <w:rsid w:val="00CD39F8"/>
    <w:rsid w:val="00CD3BD1"/>
    <w:rsid w:val="00CD3D33"/>
    <w:rsid w:val="00CD438C"/>
    <w:rsid w:val="00CD4445"/>
    <w:rsid w:val="00CD454E"/>
    <w:rsid w:val="00CD4617"/>
    <w:rsid w:val="00CD465E"/>
    <w:rsid w:val="00CD4678"/>
    <w:rsid w:val="00CD47E0"/>
    <w:rsid w:val="00CD48AA"/>
    <w:rsid w:val="00CD4949"/>
    <w:rsid w:val="00CD494F"/>
    <w:rsid w:val="00CD4A3C"/>
    <w:rsid w:val="00CD4AC2"/>
    <w:rsid w:val="00CD4C72"/>
    <w:rsid w:val="00CD4DFA"/>
    <w:rsid w:val="00CD51B2"/>
    <w:rsid w:val="00CD536A"/>
    <w:rsid w:val="00CD55D8"/>
    <w:rsid w:val="00CD5731"/>
    <w:rsid w:val="00CD592E"/>
    <w:rsid w:val="00CD5999"/>
    <w:rsid w:val="00CD5B2D"/>
    <w:rsid w:val="00CD5CF2"/>
    <w:rsid w:val="00CD64EA"/>
    <w:rsid w:val="00CD6612"/>
    <w:rsid w:val="00CD6632"/>
    <w:rsid w:val="00CD67C0"/>
    <w:rsid w:val="00CD6B2A"/>
    <w:rsid w:val="00CD6EF8"/>
    <w:rsid w:val="00CD72FC"/>
    <w:rsid w:val="00CD7308"/>
    <w:rsid w:val="00CD73C7"/>
    <w:rsid w:val="00CD747C"/>
    <w:rsid w:val="00CD78B3"/>
    <w:rsid w:val="00CD7906"/>
    <w:rsid w:val="00CD7976"/>
    <w:rsid w:val="00CD7C16"/>
    <w:rsid w:val="00CD7C2E"/>
    <w:rsid w:val="00CD7D8D"/>
    <w:rsid w:val="00CD7EE3"/>
    <w:rsid w:val="00CE00DA"/>
    <w:rsid w:val="00CE02EA"/>
    <w:rsid w:val="00CE030E"/>
    <w:rsid w:val="00CE0417"/>
    <w:rsid w:val="00CE0559"/>
    <w:rsid w:val="00CE057C"/>
    <w:rsid w:val="00CE0600"/>
    <w:rsid w:val="00CE0664"/>
    <w:rsid w:val="00CE0812"/>
    <w:rsid w:val="00CE0A82"/>
    <w:rsid w:val="00CE0B25"/>
    <w:rsid w:val="00CE0CC3"/>
    <w:rsid w:val="00CE0CE3"/>
    <w:rsid w:val="00CE0E07"/>
    <w:rsid w:val="00CE0EC0"/>
    <w:rsid w:val="00CE0FF6"/>
    <w:rsid w:val="00CE1088"/>
    <w:rsid w:val="00CE11B0"/>
    <w:rsid w:val="00CE126E"/>
    <w:rsid w:val="00CE137C"/>
    <w:rsid w:val="00CE16B7"/>
    <w:rsid w:val="00CE178B"/>
    <w:rsid w:val="00CE19ED"/>
    <w:rsid w:val="00CE1CA8"/>
    <w:rsid w:val="00CE1D4D"/>
    <w:rsid w:val="00CE1D8B"/>
    <w:rsid w:val="00CE1DDD"/>
    <w:rsid w:val="00CE2131"/>
    <w:rsid w:val="00CE26AC"/>
    <w:rsid w:val="00CE26D1"/>
    <w:rsid w:val="00CE2714"/>
    <w:rsid w:val="00CE29D6"/>
    <w:rsid w:val="00CE2F02"/>
    <w:rsid w:val="00CE306C"/>
    <w:rsid w:val="00CE32C6"/>
    <w:rsid w:val="00CE3488"/>
    <w:rsid w:val="00CE3933"/>
    <w:rsid w:val="00CE397B"/>
    <w:rsid w:val="00CE39C4"/>
    <w:rsid w:val="00CE3B08"/>
    <w:rsid w:val="00CE3BEB"/>
    <w:rsid w:val="00CE3C50"/>
    <w:rsid w:val="00CE3F25"/>
    <w:rsid w:val="00CE40C0"/>
    <w:rsid w:val="00CE4223"/>
    <w:rsid w:val="00CE435F"/>
    <w:rsid w:val="00CE4562"/>
    <w:rsid w:val="00CE45F8"/>
    <w:rsid w:val="00CE46D8"/>
    <w:rsid w:val="00CE4956"/>
    <w:rsid w:val="00CE4E71"/>
    <w:rsid w:val="00CE4E99"/>
    <w:rsid w:val="00CE5079"/>
    <w:rsid w:val="00CE516E"/>
    <w:rsid w:val="00CE5403"/>
    <w:rsid w:val="00CE56C3"/>
    <w:rsid w:val="00CE5811"/>
    <w:rsid w:val="00CE5817"/>
    <w:rsid w:val="00CE59B8"/>
    <w:rsid w:val="00CE5CC6"/>
    <w:rsid w:val="00CE615E"/>
    <w:rsid w:val="00CE6255"/>
    <w:rsid w:val="00CE6256"/>
    <w:rsid w:val="00CE6378"/>
    <w:rsid w:val="00CE63A8"/>
    <w:rsid w:val="00CE64F5"/>
    <w:rsid w:val="00CE662E"/>
    <w:rsid w:val="00CE66B6"/>
    <w:rsid w:val="00CE67FB"/>
    <w:rsid w:val="00CE68EE"/>
    <w:rsid w:val="00CE699D"/>
    <w:rsid w:val="00CE69D7"/>
    <w:rsid w:val="00CE69E0"/>
    <w:rsid w:val="00CE6B70"/>
    <w:rsid w:val="00CE6ED0"/>
    <w:rsid w:val="00CE6FCD"/>
    <w:rsid w:val="00CE703F"/>
    <w:rsid w:val="00CE70BE"/>
    <w:rsid w:val="00CE753F"/>
    <w:rsid w:val="00CE773B"/>
    <w:rsid w:val="00CE77AB"/>
    <w:rsid w:val="00CE7CFE"/>
    <w:rsid w:val="00CE7D28"/>
    <w:rsid w:val="00CE7EFD"/>
    <w:rsid w:val="00CE7F33"/>
    <w:rsid w:val="00CE7FCA"/>
    <w:rsid w:val="00CE7FDD"/>
    <w:rsid w:val="00CF0018"/>
    <w:rsid w:val="00CF00B6"/>
    <w:rsid w:val="00CF0297"/>
    <w:rsid w:val="00CF02E1"/>
    <w:rsid w:val="00CF0A99"/>
    <w:rsid w:val="00CF0B0F"/>
    <w:rsid w:val="00CF0C63"/>
    <w:rsid w:val="00CF0CC5"/>
    <w:rsid w:val="00CF0E5C"/>
    <w:rsid w:val="00CF0F12"/>
    <w:rsid w:val="00CF0FBF"/>
    <w:rsid w:val="00CF1057"/>
    <w:rsid w:val="00CF1325"/>
    <w:rsid w:val="00CF164E"/>
    <w:rsid w:val="00CF1A58"/>
    <w:rsid w:val="00CF1AA8"/>
    <w:rsid w:val="00CF1AF3"/>
    <w:rsid w:val="00CF1C7E"/>
    <w:rsid w:val="00CF1D3A"/>
    <w:rsid w:val="00CF1E98"/>
    <w:rsid w:val="00CF1FD8"/>
    <w:rsid w:val="00CF2123"/>
    <w:rsid w:val="00CF21B1"/>
    <w:rsid w:val="00CF21BE"/>
    <w:rsid w:val="00CF2504"/>
    <w:rsid w:val="00CF27B9"/>
    <w:rsid w:val="00CF299C"/>
    <w:rsid w:val="00CF2BC3"/>
    <w:rsid w:val="00CF2E54"/>
    <w:rsid w:val="00CF3346"/>
    <w:rsid w:val="00CF345E"/>
    <w:rsid w:val="00CF3661"/>
    <w:rsid w:val="00CF36AC"/>
    <w:rsid w:val="00CF36AE"/>
    <w:rsid w:val="00CF38A6"/>
    <w:rsid w:val="00CF3E0A"/>
    <w:rsid w:val="00CF3F2B"/>
    <w:rsid w:val="00CF4233"/>
    <w:rsid w:val="00CF4744"/>
    <w:rsid w:val="00CF4811"/>
    <w:rsid w:val="00CF491C"/>
    <w:rsid w:val="00CF4967"/>
    <w:rsid w:val="00CF49B8"/>
    <w:rsid w:val="00CF49FF"/>
    <w:rsid w:val="00CF4A40"/>
    <w:rsid w:val="00CF4A48"/>
    <w:rsid w:val="00CF4AAD"/>
    <w:rsid w:val="00CF4C79"/>
    <w:rsid w:val="00CF4D65"/>
    <w:rsid w:val="00CF4DF0"/>
    <w:rsid w:val="00CF4EED"/>
    <w:rsid w:val="00CF4FD6"/>
    <w:rsid w:val="00CF5033"/>
    <w:rsid w:val="00CF50A6"/>
    <w:rsid w:val="00CF58CE"/>
    <w:rsid w:val="00CF58DA"/>
    <w:rsid w:val="00CF58DC"/>
    <w:rsid w:val="00CF5913"/>
    <w:rsid w:val="00CF5B51"/>
    <w:rsid w:val="00CF5BCB"/>
    <w:rsid w:val="00CF5C53"/>
    <w:rsid w:val="00CF5F4F"/>
    <w:rsid w:val="00CF6032"/>
    <w:rsid w:val="00CF6096"/>
    <w:rsid w:val="00CF6720"/>
    <w:rsid w:val="00CF675D"/>
    <w:rsid w:val="00CF6B84"/>
    <w:rsid w:val="00CF6C00"/>
    <w:rsid w:val="00CF6DEE"/>
    <w:rsid w:val="00CF717E"/>
    <w:rsid w:val="00CF74EC"/>
    <w:rsid w:val="00CF7525"/>
    <w:rsid w:val="00CF7590"/>
    <w:rsid w:val="00CF78B6"/>
    <w:rsid w:val="00CF7976"/>
    <w:rsid w:val="00CF79B3"/>
    <w:rsid w:val="00CF79EB"/>
    <w:rsid w:val="00CF7A7E"/>
    <w:rsid w:val="00CF7AFF"/>
    <w:rsid w:val="00CF7DAF"/>
    <w:rsid w:val="00CF7F0D"/>
    <w:rsid w:val="00CF7F8A"/>
    <w:rsid w:val="00CF7F8F"/>
    <w:rsid w:val="00CF7FA3"/>
    <w:rsid w:val="00CF7FC3"/>
    <w:rsid w:val="00D00033"/>
    <w:rsid w:val="00D0004B"/>
    <w:rsid w:val="00D00249"/>
    <w:rsid w:val="00D00275"/>
    <w:rsid w:val="00D004A0"/>
    <w:rsid w:val="00D00558"/>
    <w:rsid w:val="00D005B6"/>
    <w:rsid w:val="00D005FB"/>
    <w:rsid w:val="00D00601"/>
    <w:rsid w:val="00D007E1"/>
    <w:rsid w:val="00D00B5C"/>
    <w:rsid w:val="00D00D42"/>
    <w:rsid w:val="00D00EBF"/>
    <w:rsid w:val="00D01011"/>
    <w:rsid w:val="00D01104"/>
    <w:rsid w:val="00D01151"/>
    <w:rsid w:val="00D01202"/>
    <w:rsid w:val="00D0136E"/>
    <w:rsid w:val="00D015E7"/>
    <w:rsid w:val="00D016AA"/>
    <w:rsid w:val="00D01707"/>
    <w:rsid w:val="00D01716"/>
    <w:rsid w:val="00D018DE"/>
    <w:rsid w:val="00D01ABC"/>
    <w:rsid w:val="00D01F0E"/>
    <w:rsid w:val="00D020AE"/>
    <w:rsid w:val="00D021F9"/>
    <w:rsid w:val="00D0235F"/>
    <w:rsid w:val="00D02365"/>
    <w:rsid w:val="00D02435"/>
    <w:rsid w:val="00D024C8"/>
    <w:rsid w:val="00D02DC5"/>
    <w:rsid w:val="00D02EAD"/>
    <w:rsid w:val="00D03034"/>
    <w:rsid w:val="00D0311A"/>
    <w:rsid w:val="00D032A3"/>
    <w:rsid w:val="00D03413"/>
    <w:rsid w:val="00D03698"/>
    <w:rsid w:val="00D0373E"/>
    <w:rsid w:val="00D037A9"/>
    <w:rsid w:val="00D038B3"/>
    <w:rsid w:val="00D03B4C"/>
    <w:rsid w:val="00D03B9F"/>
    <w:rsid w:val="00D03BC5"/>
    <w:rsid w:val="00D03BE4"/>
    <w:rsid w:val="00D03FB8"/>
    <w:rsid w:val="00D03FCD"/>
    <w:rsid w:val="00D0408A"/>
    <w:rsid w:val="00D0449B"/>
    <w:rsid w:val="00D04633"/>
    <w:rsid w:val="00D04687"/>
    <w:rsid w:val="00D04704"/>
    <w:rsid w:val="00D0479D"/>
    <w:rsid w:val="00D0488D"/>
    <w:rsid w:val="00D048B1"/>
    <w:rsid w:val="00D048D2"/>
    <w:rsid w:val="00D04A00"/>
    <w:rsid w:val="00D04CAA"/>
    <w:rsid w:val="00D04E44"/>
    <w:rsid w:val="00D04F9D"/>
    <w:rsid w:val="00D05143"/>
    <w:rsid w:val="00D051A9"/>
    <w:rsid w:val="00D052EB"/>
    <w:rsid w:val="00D056AC"/>
    <w:rsid w:val="00D0573F"/>
    <w:rsid w:val="00D05800"/>
    <w:rsid w:val="00D0586C"/>
    <w:rsid w:val="00D05DCC"/>
    <w:rsid w:val="00D05DD7"/>
    <w:rsid w:val="00D06113"/>
    <w:rsid w:val="00D06730"/>
    <w:rsid w:val="00D06946"/>
    <w:rsid w:val="00D06E57"/>
    <w:rsid w:val="00D0703C"/>
    <w:rsid w:val="00D07252"/>
    <w:rsid w:val="00D072A0"/>
    <w:rsid w:val="00D0764C"/>
    <w:rsid w:val="00D07D14"/>
    <w:rsid w:val="00D07F11"/>
    <w:rsid w:val="00D10329"/>
    <w:rsid w:val="00D1037D"/>
    <w:rsid w:val="00D1062D"/>
    <w:rsid w:val="00D1079B"/>
    <w:rsid w:val="00D107EA"/>
    <w:rsid w:val="00D1081A"/>
    <w:rsid w:val="00D108CD"/>
    <w:rsid w:val="00D1094B"/>
    <w:rsid w:val="00D10AFE"/>
    <w:rsid w:val="00D10CB3"/>
    <w:rsid w:val="00D10F90"/>
    <w:rsid w:val="00D110B6"/>
    <w:rsid w:val="00D1130B"/>
    <w:rsid w:val="00D113EC"/>
    <w:rsid w:val="00D116FB"/>
    <w:rsid w:val="00D117DA"/>
    <w:rsid w:val="00D117FE"/>
    <w:rsid w:val="00D11AE5"/>
    <w:rsid w:val="00D11C36"/>
    <w:rsid w:val="00D11D7E"/>
    <w:rsid w:val="00D11DB8"/>
    <w:rsid w:val="00D11EC9"/>
    <w:rsid w:val="00D11F89"/>
    <w:rsid w:val="00D12118"/>
    <w:rsid w:val="00D12932"/>
    <w:rsid w:val="00D12B0B"/>
    <w:rsid w:val="00D12B56"/>
    <w:rsid w:val="00D12D61"/>
    <w:rsid w:val="00D12E4D"/>
    <w:rsid w:val="00D13113"/>
    <w:rsid w:val="00D131A5"/>
    <w:rsid w:val="00D133F1"/>
    <w:rsid w:val="00D134D2"/>
    <w:rsid w:val="00D134D9"/>
    <w:rsid w:val="00D1356F"/>
    <w:rsid w:val="00D135C0"/>
    <w:rsid w:val="00D135C5"/>
    <w:rsid w:val="00D1364A"/>
    <w:rsid w:val="00D137D3"/>
    <w:rsid w:val="00D1387A"/>
    <w:rsid w:val="00D13C06"/>
    <w:rsid w:val="00D13C69"/>
    <w:rsid w:val="00D13CFB"/>
    <w:rsid w:val="00D13F64"/>
    <w:rsid w:val="00D13FC6"/>
    <w:rsid w:val="00D1446B"/>
    <w:rsid w:val="00D1450D"/>
    <w:rsid w:val="00D148A7"/>
    <w:rsid w:val="00D14CA8"/>
    <w:rsid w:val="00D14E88"/>
    <w:rsid w:val="00D14F1A"/>
    <w:rsid w:val="00D152ED"/>
    <w:rsid w:val="00D152F5"/>
    <w:rsid w:val="00D155E3"/>
    <w:rsid w:val="00D15650"/>
    <w:rsid w:val="00D156F0"/>
    <w:rsid w:val="00D15753"/>
    <w:rsid w:val="00D15882"/>
    <w:rsid w:val="00D158ED"/>
    <w:rsid w:val="00D15C44"/>
    <w:rsid w:val="00D15D54"/>
    <w:rsid w:val="00D15E10"/>
    <w:rsid w:val="00D15F42"/>
    <w:rsid w:val="00D16056"/>
    <w:rsid w:val="00D1608C"/>
    <w:rsid w:val="00D16216"/>
    <w:rsid w:val="00D16257"/>
    <w:rsid w:val="00D16435"/>
    <w:rsid w:val="00D1656A"/>
    <w:rsid w:val="00D165C8"/>
    <w:rsid w:val="00D16636"/>
    <w:rsid w:val="00D16642"/>
    <w:rsid w:val="00D168D6"/>
    <w:rsid w:val="00D1710C"/>
    <w:rsid w:val="00D1717C"/>
    <w:rsid w:val="00D173BA"/>
    <w:rsid w:val="00D17492"/>
    <w:rsid w:val="00D1764D"/>
    <w:rsid w:val="00D177D1"/>
    <w:rsid w:val="00D17A56"/>
    <w:rsid w:val="00D17AD3"/>
    <w:rsid w:val="00D17E33"/>
    <w:rsid w:val="00D17E8B"/>
    <w:rsid w:val="00D17EA5"/>
    <w:rsid w:val="00D204D8"/>
    <w:rsid w:val="00D20556"/>
    <w:rsid w:val="00D205C2"/>
    <w:rsid w:val="00D20909"/>
    <w:rsid w:val="00D20932"/>
    <w:rsid w:val="00D2097A"/>
    <w:rsid w:val="00D20A1E"/>
    <w:rsid w:val="00D20B55"/>
    <w:rsid w:val="00D20CE6"/>
    <w:rsid w:val="00D20F22"/>
    <w:rsid w:val="00D20F2E"/>
    <w:rsid w:val="00D20FFB"/>
    <w:rsid w:val="00D21228"/>
    <w:rsid w:val="00D21344"/>
    <w:rsid w:val="00D2147E"/>
    <w:rsid w:val="00D214A9"/>
    <w:rsid w:val="00D214C0"/>
    <w:rsid w:val="00D21A21"/>
    <w:rsid w:val="00D21BFC"/>
    <w:rsid w:val="00D21D70"/>
    <w:rsid w:val="00D21DAB"/>
    <w:rsid w:val="00D21F34"/>
    <w:rsid w:val="00D22174"/>
    <w:rsid w:val="00D22234"/>
    <w:rsid w:val="00D22567"/>
    <w:rsid w:val="00D225FD"/>
    <w:rsid w:val="00D22AD2"/>
    <w:rsid w:val="00D22C3F"/>
    <w:rsid w:val="00D22D71"/>
    <w:rsid w:val="00D22E12"/>
    <w:rsid w:val="00D22ED1"/>
    <w:rsid w:val="00D2306D"/>
    <w:rsid w:val="00D230EC"/>
    <w:rsid w:val="00D233B5"/>
    <w:rsid w:val="00D23461"/>
    <w:rsid w:val="00D2347F"/>
    <w:rsid w:val="00D2350F"/>
    <w:rsid w:val="00D23811"/>
    <w:rsid w:val="00D23859"/>
    <w:rsid w:val="00D2386A"/>
    <w:rsid w:val="00D238FD"/>
    <w:rsid w:val="00D23910"/>
    <w:rsid w:val="00D23B7B"/>
    <w:rsid w:val="00D23B9F"/>
    <w:rsid w:val="00D23BC0"/>
    <w:rsid w:val="00D23CB7"/>
    <w:rsid w:val="00D23CD0"/>
    <w:rsid w:val="00D23D18"/>
    <w:rsid w:val="00D23D43"/>
    <w:rsid w:val="00D23F00"/>
    <w:rsid w:val="00D24009"/>
    <w:rsid w:val="00D241CE"/>
    <w:rsid w:val="00D24337"/>
    <w:rsid w:val="00D24727"/>
    <w:rsid w:val="00D248E2"/>
    <w:rsid w:val="00D24C7E"/>
    <w:rsid w:val="00D24D1D"/>
    <w:rsid w:val="00D24D82"/>
    <w:rsid w:val="00D24F3C"/>
    <w:rsid w:val="00D250BA"/>
    <w:rsid w:val="00D250C4"/>
    <w:rsid w:val="00D25332"/>
    <w:rsid w:val="00D25405"/>
    <w:rsid w:val="00D254E8"/>
    <w:rsid w:val="00D25831"/>
    <w:rsid w:val="00D25CE7"/>
    <w:rsid w:val="00D25F1E"/>
    <w:rsid w:val="00D262E5"/>
    <w:rsid w:val="00D26345"/>
    <w:rsid w:val="00D267E9"/>
    <w:rsid w:val="00D268AD"/>
    <w:rsid w:val="00D269CF"/>
    <w:rsid w:val="00D26C41"/>
    <w:rsid w:val="00D26FA9"/>
    <w:rsid w:val="00D270BA"/>
    <w:rsid w:val="00D272DC"/>
    <w:rsid w:val="00D273AC"/>
    <w:rsid w:val="00D27507"/>
    <w:rsid w:val="00D2750E"/>
    <w:rsid w:val="00D27603"/>
    <w:rsid w:val="00D27768"/>
    <w:rsid w:val="00D27872"/>
    <w:rsid w:val="00D2791D"/>
    <w:rsid w:val="00D27BE7"/>
    <w:rsid w:val="00D27CA8"/>
    <w:rsid w:val="00D300DB"/>
    <w:rsid w:val="00D30264"/>
    <w:rsid w:val="00D30317"/>
    <w:rsid w:val="00D3059D"/>
    <w:rsid w:val="00D3071D"/>
    <w:rsid w:val="00D30850"/>
    <w:rsid w:val="00D30893"/>
    <w:rsid w:val="00D30902"/>
    <w:rsid w:val="00D30989"/>
    <w:rsid w:val="00D309B4"/>
    <w:rsid w:val="00D30CA6"/>
    <w:rsid w:val="00D30FAB"/>
    <w:rsid w:val="00D30FF7"/>
    <w:rsid w:val="00D314B4"/>
    <w:rsid w:val="00D314FC"/>
    <w:rsid w:val="00D315A3"/>
    <w:rsid w:val="00D31764"/>
    <w:rsid w:val="00D3184B"/>
    <w:rsid w:val="00D31885"/>
    <w:rsid w:val="00D31982"/>
    <w:rsid w:val="00D319D5"/>
    <w:rsid w:val="00D31B4B"/>
    <w:rsid w:val="00D31F51"/>
    <w:rsid w:val="00D32023"/>
    <w:rsid w:val="00D32408"/>
    <w:rsid w:val="00D32686"/>
    <w:rsid w:val="00D326F3"/>
    <w:rsid w:val="00D327AB"/>
    <w:rsid w:val="00D32BF2"/>
    <w:rsid w:val="00D32E55"/>
    <w:rsid w:val="00D32ECE"/>
    <w:rsid w:val="00D330D1"/>
    <w:rsid w:val="00D330EC"/>
    <w:rsid w:val="00D33398"/>
    <w:rsid w:val="00D33898"/>
    <w:rsid w:val="00D33C0E"/>
    <w:rsid w:val="00D33D57"/>
    <w:rsid w:val="00D33E45"/>
    <w:rsid w:val="00D33F86"/>
    <w:rsid w:val="00D34646"/>
    <w:rsid w:val="00D3477E"/>
    <w:rsid w:val="00D34788"/>
    <w:rsid w:val="00D34B28"/>
    <w:rsid w:val="00D34DE9"/>
    <w:rsid w:val="00D34F1B"/>
    <w:rsid w:val="00D35297"/>
    <w:rsid w:val="00D35780"/>
    <w:rsid w:val="00D358C1"/>
    <w:rsid w:val="00D35A7E"/>
    <w:rsid w:val="00D35DC6"/>
    <w:rsid w:val="00D35EFE"/>
    <w:rsid w:val="00D3609D"/>
    <w:rsid w:val="00D361C4"/>
    <w:rsid w:val="00D363D8"/>
    <w:rsid w:val="00D36543"/>
    <w:rsid w:val="00D366B6"/>
    <w:rsid w:val="00D3676E"/>
    <w:rsid w:val="00D3678C"/>
    <w:rsid w:val="00D367D5"/>
    <w:rsid w:val="00D369FE"/>
    <w:rsid w:val="00D36A5F"/>
    <w:rsid w:val="00D36CDF"/>
    <w:rsid w:val="00D3701D"/>
    <w:rsid w:val="00D371D8"/>
    <w:rsid w:val="00D3721D"/>
    <w:rsid w:val="00D372F7"/>
    <w:rsid w:val="00D37571"/>
    <w:rsid w:val="00D3778C"/>
    <w:rsid w:val="00D3782F"/>
    <w:rsid w:val="00D37AF8"/>
    <w:rsid w:val="00D401A8"/>
    <w:rsid w:val="00D40229"/>
    <w:rsid w:val="00D4033D"/>
    <w:rsid w:val="00D403DB"/>
    <w:rsid w:val="00D408F3"/>
    <w:rsid w:val="00D40A0C"/>
    <w:rsid w:val="00D40E02"/>
    <w:rsid w:val="00D412C1"/>
    <w:rsid w:val="00D414E1"/>
    <w:rsid w:val="00D415C7"/>
    <w:rsid w:val="00D415F9"/>
    <w:rsid w:val="00D41754"/>
    <w:rsid w:val="00D41786"/>
    <w:rsid w:val="00D4183F"/>
    <w:rsid w:val="00D41982"/>
    <w:rsid w:val="00D419B1"/>
    <w:rsid w:val="00D41C9A"/>
    <w:rsid w:val="00D41D39"/>
    <w:rsid w:val="00D41E2C"/>
    <w:rsid w:val="00D41E57"/>
    <w:rsid w:val="00D421BD"/>
    <w:rsid w:val="00D421E0"/>
    <w:rsid w:val="00D4224D"/>
    <w:rsid w:val="00D42292"/>
    <w:rsid w:val="00D425F2"/>
    <w:rsid w:val="00D42A9A"/>
    <w:rsid w:val="00D42F33"/>
    <w:rsid w:val="00D4312B"/>
    <w:rsid w:val="00D43238"/>
    <w:rsid w:val="00D435ED"/>
    <w:rsid w:val="00D438F7"/>
    <w:rsid w:val="00D43952"/>
    <w:rsid w:val="00D43993"/>
    <w:rsid w:val="00D439E1"/>
    <w:rsid w:val="00D43AC2"/>
    <w:rsid w:val="00D43BB5"/>
    <w:rsid w:val="00D43D13"/>
    <w:rsid w:val="00D43E2E"/>
    <w:rsid w:val="00D43F13"/>
    <w:rsid w:val="00D43F90"/>
    <w:rsid w:val="00D4415F"/>
    <w:rsid w:val="00D44176"/>
    <w:rsid w:val="00D4419E"/>
    <w:rsid w:val="00D442FB"/>
    <w:rsid w:val="00D4434F"/>
    <w:rsid w:val="00D44774"/>
    <w:rsid w:val="00D447FB"/>
    <w:rsid w:val="00D44B13"/>
    <w:rsid w:val="00D44B1F"/>
    <w:rsid w:val="00D44B8A"/>
    <w:rsid w:val="00D44C30"/>
    <w:rsid w:val="00D44D11"/>
    <w:rsid w:val="00D44F4D"/>
    <w:rsid w:val="00D451D0"/>
    <w:rsid w:val="00D4528F"/>
    <w:rsid w:val="00D45334"/>
    <w:rsid w:val="00D45376"/>
    <w:rsid w:val="00D4547D"/>
    <w:rsid w:val="00D45605"/>
    <w:rsid w:val="00D45895"/>
    <w:rsid w:val="00D45967"/>
    <w:rsid w:val="00D45B02"/>
    <w:rsid w:val="00D45CE6"/>
    <w:rsid w:val="00D45DA1"/>
    <w:rsid w:val="00D45F9E"/>
    <w:rsid w:val="00D4606D"/>
    <w:rsid w:val="00D46095"/>
    <w:rsid w:val="00D460D0"/>
    <w:rsid w:val="00D4611C"/>
    <w:rsid w:val="00D4618A"/>
    <w:rsid w:val="00D463B1"/>
    <w:rsid w:val="00D4646A"/>
    <w:rsid w:val="00D4649A"/>
    <w:rsid w:val="00D464B0"/>
    <w:rsid w:val="00D465C0"/>
    <w:rsid w:val="00D466D1"/>
    <w:rsid w:val="00D466EA"/>
    <w:rsid w:val="00D467CA"/>
    <w:rsid w:val="00D46832"/>
    <w:rsid w:val="00D46BC3"/>
    <w:rsid w:val="00D46C0B"/>
    <w:rsid w:val="00D46C0D"/>
    <w:rsid w:val="00D46C50"/>
    <w:rsid w:val="00D46D8B"/>
    <w:rsid w:val="00D46FB4"/>
    <w:rsid w:val="00D470B6"/>
    <w:rsid w:val="00D476A4"/>
    <w:rsid w:val="00D47D6E"/>
    <w:rsid w:val="00D47F4D"/>
    <w:rsid w:val="00D500D8"/>
    <w:rsid w:val="00D501FB"/>
    <w:rsid w:val="00D5020A"/>
    <w:rsid w:val="00D50263"/>
    <w:rsid w:val="00D5030A"/>
    <w:rsid w:val="00D50335"/>
    <w:rsid w:val="00D50374"/>
    <w:rsid w:val="00D503E6"/>
    <w:rsid w:val="00D505D4"/>
    <w:rsid w:val="00D5069A"/>
    <w:rsid w:val="00D50774"/>
    <w:rsid w:val="00D50B56"/>
    <w:rsid w:val="00D50C25"/>
    <w:rsid w:val="00D50CB0"/>
    <w:rsid w:val="00D50D1B"/>
    <w:rsid w:val="00D50E1C"/>
    <w:rsid w:val="00D50E25"/>
    <w:rsid w:val="00D50E73"/>
    <w:rsid w:val="00D51096"/>
    <w:rsid w:val="00D510B0"/>
    <w:rsid w:val="00D5115D"/>
    <w:rsid w:val="00D5118C"/>
    <w:rsid w:val="00D511CF"/>
    <w:rsid w:val="00D51324"/>
    <w:rsid w:val="00D513AE"/>
    <w:rsid w:val="00D51527"/>
    <w:rsid w:val="00D51900"/>
    <w:rsid w:val="00D51C90"/>
    <w:rsid w:val="00D51E3B"/>
    <w:rsid w:val="00D51EF1"/>
    <w:rsid w:val="00D51FAC"/>
    <w:rsid w:val="00D5215E"/>
    <w:rsid w:val="00D522E7"/>
    <w:rsid w:val="00D523BC"/>
    <w:rsid w:val="00D525EE"/>
    <w:rsid w:val="00D52674"/>
    <w:rsid w:val="00D52779"/>
    <w:rsid w:val="00D52CB0"/>
    <w:rsid w:val="00D52D8A"/>
    <w:rsid w:val="00D52DAC"/>
    <w:rsid w:val="00D52E0A"/>
    <w:rsid w:val="00D5303E"/>
    <w:rsid w:val="00D5305A"/>
    <w:rsid w:val="00D53076"/>
    <w:rsid w:val="00D533B4"/>
    <w:rsid w:val="00D534F0"/>
    <w:rsid w:val="00D536DB"/>
    <w:rsid w:val="00D536F4"/>
    <w:rsid w:val="00D53843"/>
    <w:rsid w:val="00D53D88"/>
    <w:rsid w:val="00D53DDB"/>
    <w:rsid w:val="00D53DF7"/>
    <w:rsid w:val="00D53EBE"/>
    <w:rsid w:val="00D53F25"/>
    <w:rsid w:val="00D540D4"/>
    <w:rsid w:val="00D54479"/>
    <w:rsid w:val="00D54485"/>
    <w:rsid w:val="00D54C0C"/>
    <w:rsid w:val="00D54C5D"/>
    <w:rsid w:val="00D54E0F"/>
    <w:rsid w:val="00D54FE9"/>
    <w:rsid w:val="00D55079"/>
    <w:rsid w:val="00D5507F"/>
    <w:rsid w:val="00D552B6"/>
    <w:rsid w:val="00D555D5"/>
    <w:rsid w:val="00D555E4"/>
    <w:rsid w:val="00D55659"/>
    <w:rsid w:val="00D556F7"/>
    <w:rsid w:val="00D55809"/>
    <w:rsid w:val="00D5584F"/>
    <w:rsid w:val="00D55C77"/>
    <w:rsid w:val="00D55CC1"/>
    <w:rsid w:val="00D55E9D"/>
    <w:rsid w:val="00D55EB8"/>
    <w:rsid w:val="00D55F77"/>
    <w:rsid w:val="00D56094"/>
    <w:rsid w:val="00D56102"/>
    <w:rsid w:val="00D56109"/>
    <w:rsid w:val="00D561C4"/>
    <w:rsid w:val="00D561D0"/>
    <w:rsid w:val="00D5622C"/>
    <w:rsid w:val="00D5662D"/>
    <w:rsid w:val="00D56988"/>
    <w:rsid w:val="00D56B49"/>
    <w:rsid w:val="00D56CCA"/>
    <w:rsid w:val="00D56D46"/>
    <w:rsid w:val="00D56E00"/>
    <w:rsid w:val="00D57508"/>
    <w:rsid w:val="00D5756C"/>
    <w:rsid w:val="00D57677"/>
    <w:rsid w:val="00D57685"/>
    <w:rsid w:val="00D57782"/>
    <w:rsid w:val="00D57A69"/>
    <w:rsid w:val="00D57A6F"/>
    <w:rsid w:val="00D57BC7"/>
    <w:rsid w:val="00D57CAA"/>
    <w:rsid w:val="00D57CDC"/>
    <w:rsid w:val="00D57D66"/>
    <w:rsid w:val="00D600A4"/>
    <w:rsid w:val="00D600CC"/>
    <w:rsid w:val="00D60304"/>
    <w:rsid w:val="00D6057B"/>
    <w:rsid w:val="00D60711"/>
    <w:rsid w:val="00D6074E"/>
    <w:rsid w:val="00D60963"/>
    <w:rsid w:val="00D609C6"/>
    <w:rsid w:val="00D609FD"/>
    <w:rsid w:val="00D60A44"/>
    <w:rsid w:val="00D60C32"/>
    <w:rsid w:val="00D60D04"/>
    <w:rsid w:val="00D60EE7"/>
    <w:rsid w:val="00D610D8"/>
    <w:rsid w:val="00D610F7"/>
    <w:rsid w:val="00D612C4"/>
    <w:rsid w:val="00D614B4"/>
    <w:rsid w:val="00D617E5"/>
    <w:rsid w:val="00D618F7"/>
    <w:rsid w:val="00D619FA"/>
    <w:rsid w:val="00D61CC6"/>
    <w:rsid w:val="00D61DA1"/>
    <w:rsid w:val="00D61DB1"/>
    <w:rsid w:val="00D61F03"/>
    <w:rsid w:val="00D61FAB"/>
    <w:rsid w:val="00D620BA"/>
    <w:rsid w:val="00D621D1"/>
    <w:rsid w:val="00D621FE"/>
    <w:rsid w:val="00D623CF"/>
    <w:rsid w:val="00D627B0"/>
    <w:rsid w:val="00D62A5A"/>
    <w:rsid w:val="00D62A97"/>
    <w:rsid w:val="00D62BA2"/>
    <w:rsid w:val="00D62C0C"/>
    <w:rsid w:val="00D62C54"/>
    <w:rsid w:val="00D62D48"/>
    <w:rsid w:val="00D63001"/>
    <w:rsid w:val="00D631CF"/>
    <w:rsid w:val="00D63429"/>
    <w:rsid w:val="00D63508"/>
    <w:rsid w:val="00D63614"/>
    <w:rsid w:val="00D63890"/>
    <w:rsid w:val="00D63A59"/>
    <w:rsid w:val="00D63A77"/>
    <w:rsid w:val="00D63B72"/>
    <w:rsid w:val="00D63E6A"/>
    <w:rsid w:val="00D63F2D"/>
    <w:rsid w:val="00D64000"/>
    <w:rsid w:val="00D64314"/>
    <w:rsid w:val="00D64506"/>
    <w:rsid w:val="00D64520"/>
    <w:rsid w:val="00D646D8"/>
    <w:rsid w:val="00D646D9"/>
    <w:rsid w:val="00D6472A"/>
    <w:rsid w:val="00D64732"/>
    <w:rsid w:val="00D65010"/>
    <w:rsid w:val="00D650CB"/>
    <w:rsid w:val="00D6517A"/>
    <w:rsid w:val="00D652A4"/>
    <w:rsid w:val="00D65429"/>
    <w:rsid w:val="00D654E8"/>
    <w:rsid w:val="00D65730"/>
    <w:rsid w:val="00D65750"/>
    <w:rsid w:val="00D65982"/>
    <w:rsid w:val="00D65A89"/>
    <w:rsid w:val="00D66098"/>
    <w:rsid w:val="00D6633B"/>
    <w:rsid w:val="00D66371"/>
    <w:rsid w:val="00D663AA"/>
    <w:rsid w:val="00D66C5E"/>
    <w:rsid w:val="00D66C76"/>
    <w:rsid w:val="00D66D37"/>
    <w:rsid w:val="00D6717B"/>
    <w:rsid w:val="00D671D0"/>
    <w:rsid w:val="00D673F5"/>
    <w:rsid w:val="00D67415"/>
    <w:rsid w:val="00D6748A"/>
    <w:rsid w:val="00D674FA"/>
    <w:rsid w:val="00D67A1E"/>
    <w:rsid w:val="00D67AD7"/>
    <w:rsid w:val="00D67C5E"/>
    <w:rsid w:val="00D67C96"/>
    <w:rsid w:val="00D67DBC"/>
    <w:rsid w:val="00D67EB4"/>
    <w:rsid w:val="00D7013B"/>
    <w:rsid w:val="00D701F0"/>
    <w:rsid w:val="00D7077F"/>
    <w:rsid w:val="00D709C1"/>
    <w:rsid w:val="00D70CEB"/>
    <w:rsid w:val="00D70E64"/>
    <w:rsid w:val="00D70FB7"/>
    <w:rsid w:val="00D70FFA"/>
    <w:rsid w:val="00D712A0"/>
    <w:rsid w:val="00D7155A"/>
    <w:rsid w:val="00D71970"/>
    <w:rsid w:val="00D71A9F"/>
    <w:rsid w:val="00D71E04"/>
    <w:rsid w:val="00D71E80"/>
    <w:rsid w:val="00D72060"/>
    <w:rsid w:val="00D72105"/>
    <w:rsid w:val="00D72189"/>
    <w:rsid w:val="00D722A7"/>
    <w:rsid w:val="00D724D5"/>
    <w:rsid w:val="00D72545"/>
    <w:rsid w:val="00D725BF"/>
    <w:rsid w:val="00D726E5"/>
    <w:rsid w:val="00D728CE"/>
    <w:rsid w:val="00D72A8A"/>
    <w:rsid w:val="00D72B20"/>
    <w:rsid w:val="00D72B89"/>
    <w:rsid w:val="00D7303E"/>
    <w:rsid w:val="00D7307C"/>
    <w:rsid w:val="00D737D8"/>
    <w:rsid w:val="00D73887"/>
    <w:rsid w:val="00D73958"/>
    <w:rsid w:val="00D73D47"/>
    <w:rsid w:val="00D73D68"/>
    <w:rsid w:val="00D73E71"/>
    <w:rsid w:val="00D73EFF"/>
    <w:rsid w:val="00D7478C"/>
    <w:rsid w:val="00D747A2"/>
    <w:rsid w:val="00D747B2"/>
    <w:rsid w:val="00D747B5"/>
    <w:rsid w:val="00D74956"/>
    <w:rsid w:val="00D7496A"/>
    <w:rsid w:val="00D74F2A"/>
    <w:rsid w:val="00D74FC6"/>
    <w:rsid w:val="00D7502A"/>
    <w:rsid w:val="00D750AA"/>
    <w:rsid w:val="00D750E2"/>
    <w:rsid w:val="00D751D4"/>
    <w:rsid w:val="00D752AF"/>
    <w:rsid w:val="00D75436"/>
    <w:rsid w:val="00D7557F"/>
    <w:rsid w:val="00D75836"/>
    <w:rsid w:val="00D75923"/>
    <w:rsid w:val="00D75A75"/>
    <w:rsid w:val="00D75A8E"/>
    <w:rsid w:val="00D75D40"/>
    <w:rsid w:val="00D75F1E"/>
    <w:rsid w:val="00D75F9A"/>
    <w:rsid w:val="00D76066"/>
    <w:rsid w:val="00D76078"/>
    <w:rsid w:val="00D76178"/>
    <w:rsid w:val="00D7620F"/>
    <w:rsid w:val="00D76278"/>
    <w:rsid w:val="00D76449"/>
    <w:rsid w:val="00D764DD"/>
    <w:rsid w:val="00D7657E"/>
    <w:rsid w:val="00D76586"/>
    <w:rsid w:val="00D766F1"/>
    <w:rsid w:val="00D76B15"/>
    <w:rsid w:val="00D76D0D"/>
    <w:rsid w:val="00D76F8A"/>
    <w:rsid w:val="00D77291"/>
    <w:rsid w:val="00D7740F"/>
    <w:rsid w:val="00D7757C"/>
    <w:rsid w:val="00D775CE"/>
    <w:rsid w:val="00D777D4"/>
    <w:rsid w:val="00D7786E"/>
    <w:rsid w:val="00D77C50"/>
    <w:rsid w:val="00D77CD6"/>
    <w:rsid w:val="00D77D7B"/>
    <w:rsid w:val="00D80718"/>
    <w:rsid w:val="00D80806"/>
    <w:rsid w:val="00D809BC"/>
    <w:rsid w:val="00D80B0A"/>
    <w:rsid w:val="00D8106F"/>
    <w:rsid w:val="00D81189"/>
    <w:rsid w:val="00D81553"/>
    <w:rsid w:val="00D81577"/>
    <w:rsid w:val="00D815A6"/>
    <w:rsid w:val="00D815B3"/>
    <w:rsid w:val="00D81704"/>
    <w:rsid w:val="00D81734"/>
    <w:rsid w:val="00D81FC3"/>
    <w:rsid w:val="00D82083"/>
    <w:rsid w:val="00D8211F"/>
    <w:rsid w:val="00D8213E"/>
    <w:rsid w:val="00D82144"/>
    <w:rsid w:val="00D82233"/>
    <w:rsid w:val="00D823DE"/>
    <w:rsid w:val="00D82441"/>
    <w:rsid w:val="00D824C8"/>
    <w:rsid w:val="00D825AF"/>
    <w:rsid w:val="00D82655"/>
    <w:rsid w:val="00D826A1"/>
    <w:rsid w:val="00D8279D"/>
    <w:rsid w:val="00D827B8"/>
    <w:rsid w:val="00D82957"/>
    <w:rsid w:val="00D829AC"/>
    <w:rsid w:val="00D82ABB"/>
    <w:rsid w:val="00D82B15"/>
    <w:rsid w:val="00D82ECA"/>
    <w:rsid w:val="00D830CF"/>
    <w:rsid w:val="00D83377"/>
    <w:rsid w:val="00D8363F"/>
    <w:rsid w:val="00D836B7"/>
    <w:rsid w:val="00D83762"/>
    <w:rsid w:val="00D837E5"/>
    <w:rsid w:val="00D8393A"/>
    <w:rsid w:val="00D839DE"/>
    <w:rsid w:val="00D83C59"/>
    <w:rsid w:val="00D83EFC"/>
    <w:rsid w:val="00D841FB"/>
    <w:rsid w:val="00D8443F"/>
    <w:rsid w:val="00D845BF"/>
    <w:rsid w:val="00D84784"/>
    <w:rsid w:val="00D84824"/>
    <w:rsid w:val="00D84825"/>
    <w:rsid w:val="00D849CE"/>
    <w:rsid w:val="00D84A61"/>
    <w:rsid w:val="00D84AC3"/>
    <w:rsid w:val="00D84BF0"/>
    <w:rsid w:val="00D84C09"/>
    <w:rsid w:val="00D84FD3"/>
    <w:rsid w:val="00D85611"/>
    <w:rsid w:val="00D857CE"/>
    <w:rsid w:val="00D85866"/>
    <w:rsid w:val="00D858AF"/>
    <w:rsid w:val="00D85B7C"/>
    <w:rsid w:val="00D85BA8"/>
    <w:rsid w:val="00D85C45"/>
    <w:rsid w:val="00D85C67"/>
    <w:rsid w:val="00D85D71"/>
    <w:rsid w:val="00D86005"/>
    <w:rsid w:val="00D8600C"/>
    <w:rsid w:val="00D86101"/>
    <w:rsid w:val="00D8612A"/>
    <w:rsid w:val="00D862E5"/>
    <w:rsid w:val="00D86308"/>
    <w:rsid w:val="00D865DE"/>
    <w:rsid w:val="00D86816"/>
    <w:rsid w:val="00D868F2"/>
    <w:rsid w:val="00D86C78"/>
    <w:rsid w:val="00D86D38"/>
    <w:rsid w:val="00D86E9C"/>
    <w:rsid w:val="00D86FD2"/>
    <w:rsid w:val="00D87319"/>
    <w:rsid w:val="00D8749A"/>
    <w:rsid w:val="00D874B0"/>
    <w:rsid w:val="00D8777F"/>
    <w:rsid w:val="00D8793E"/>
    <w:rsid w:val="00D879B6"/>
    <w:rsid w:val="00D87C43"/>
    <w:rsid w:val="00D87F95"/>
    <w:rsid w:val="00D90008"/>
    <w:rsid w:val="00D90078"/>
    <w:rsid w:val="00D90175"/>
    <w:rsid w:val="00D902A1"/>
    <w:rsid w:val="00D90374"/>
    <w:rsid w:val="00D907B8"/>
    <w:rsid w:val="00D90921"/>
    <w:rsid w:val="00D90A81"/>
    <w:rsid w:val="00D90ABA"/>
    <w:rsid w:val="00D90C66"/>
    <w:rsid w:val="00D90CA9"/>
    <w:rsid w:val="00D90EDA"/>
    <w:rsid w:val="00D90F84"/>
    <w:rsid w:val="00D90F88"/>
    <w:rsid w:val="00D90FF9"/>
    <w:rsid w:val="00D91004"/>
    <w:rsid w:val="00D91104"/>
    <w:rsid w:val="00D911F3"/>
    <w:rsid w:val="00D911F6"/>
    <w:rsid w:val="00D912F7"/>
    <w:rsid w:val="00D91672"/>
    <w:rsid w:val="00D91E1F"/>
    <w:rsid w:val="00D92127"/>
    <w:rsid w:val="00D921A7"/>
    <w:rsid w:val="00D921D9"/>
    <w:rsid w:val="00D92575"/>
    <w:rsid w:val="00D92AA3"/>
    <w:rsid w:val="00D92CCA"/>
    <w:rsid w:val="00D92E3C"/>
    <w:rsid w:val="00D930AA"/>
    <w:rsid w:val="00D931FE"/>
    <w:rsid w:val="00D93364"/>
    <w:rsid w:val="00D934F8"/>
    <w:rsid w:val="00D93510"/>
    <w:rsid w:val="00D93B91"/>
    <w:rsid w:val="00D93FDA"/>
    <w:rsid w:val="00D941B5"/>
    <w:rsid w:val="00D941CB"/>
    <w:rsid w:val="00D943B0"/>
    <w:rsid w:val="00D94AB4"/>
    <w:rsid w:val="00D94E8D"/>
    <w:rsid w:val="00D94F00"/>
    <w:rsid w:val="00D9520E"/>
    <w:rsid w:val="00D95525"/>
    <w:rsid w:val="00D955F7"/>
    <w:rsid w:val="00D95772"/>
    <w:rsid w:val="00D95926"/>
    <w:rsid w:val="00D959CD"/>
    <w:rsid w:val="00D9604D"/>
    <w:rsid w:val="00D96051"/>
    <w:rsid w:val="00D96060"/>
    <w:rsid w:val="00D96103"/>
    <w:rsid w:val="00D964C2"/>
    <w:rsid w:val="00D965BF"/>
    <w:rsid w:val="00D967EC"/>
    <w:rsid w:val="00D96C8E"/>
    <w:rsid w:val="00D96CA2"/>
    <w:rsid w:val="00D96D65"/>
    <w:rsid w:val="00D96E0C"/>
    <w:rsid w:val="00D96EA5"/>
    <w:rsid w:val="00D96F19"/>
    <w:rsid w:val="00D96F79"/>
    <w:rsid w:val="00D975E1"/>
    <w:rsid w:val="00D97952"/>
    <w:rsid w:val="00D979E0"/>
    <w:rsid w:val="00D97D54"/>
    <w:rsid w:val="00D97DC4"/>
    <w:rsid w:val="00D97F2C"/>
    <w:rsid w:val="00DA0045"/>
    <w:rsid w:val="00DA0074"/>
    <w:rsid w:val="00DA00B2"/>
    <w:rsid w:val="00DA03DA"/>
    <w:rsid w:val="00DA0542"/>
    <w:rsid w:val="00DA073F"/>
    <w:rsid w:val="00DA07C9"/>
    <w:rsid w:val="00DA0901"/>
    <w:rsid w:val="00DA0988"/>
    <w:rsid w:val="00DA0B3D"/>
    <w:rsid w:val="00DA0B52"/>
    <w:rsid w:val="00DA0BF9"/>
    <w:rsid w:val="00DA0C6F"/>
    <w:rsid w:val="00DA0D3A"/>
    <w:rsid w:val="00DA0D78"/>
    <w:rsid w:val="00DA0DAD"/>
    <w:rsid w:val="00DA133F"/>
    <w:rsid w:val="00DA1534"/>
    <w:rsid w:val="00DA1559"/>
    <w:rsid w:val="00DA1594"/>
    <w:rsid w:val="00DA15F9"/>
    <w:rsid w:val="00DA1890"/>
    <w:rsid w:val="00DA18A2"/>
    <w:rsid w:val="00DA19D1"/>
    <w:rsid w:val="00DA1C19"/>
    <w:rsid w:val="00DA1F11"/>
    <w:rsid w:val="00DA1FB9"/>
    <w:rsid w:val="00DA20F7"/>
    <w:rsid w:val="00DA21F1"/>
    <w:rsid w:val="00DA2347"/>
    <w:rsid w:val="00DA26F1"/>
    <w:rsid w:val="00DA27BC"/>
    <w:rsid w:val="00DA27BD"/>
    <w:rsid w:val="00DA284E"/>
    <w:rsid w:val="00DA2956"/>
    <w:rsid w:val="00DA2A5B"/>
    <w:rsid w:val="00DA2B9C"/>
    <w:rsid w:val="00DA2FF7"/>
    <w:rsid w:val="00DA308D"/>
    <w:rsid w:val="00DA347D"/>
    <w:rsid w:val="00DA3521"/>
    <w:rsid w:val="00DA357D"/>
    <w:rsid w:val="00DA3762"/>
    <w:rsid w:val="00DA37FB"/>
    <w:rsid w:val="00DA38CF"/>
    <w:rsid w:val="00DA3975"/>
    <w:rsid w:val="00DA3A2A"/>
    <w:rsid w:val="00DA3BCB"/>
    <w:rsid w:val="00DA3CC0"/>
    <w:rsid w:val="00DA3CEA"/>
    <w:rsid w:val="00DA3D7D"/>
    <w:rsid w:val="00DA3E46"/>
    <w:rsid w:val="00DA3E52"/>
    <w:rsid w:val="00DA3EBC"/>
    <w:rsid w:val="00DA3F48"/>
    <w:rsid w:val="00DA41B0"/>
    <w:rsid w:val="00DA41D0"/>
    <w:rsid w:val="00DA43E0"/>
    <w:rsid w:val="00DA4518"/>
    <w:rsid w:val="00DA49C5"/>
    <w:rsid w:val="00DA4C7A"/>
    <w:rsid w:val="00DA51CC"/>
    <w:rsid w:val="00DA5301"/>
    <w:rsid w:val="00DA5303"/>
    <w:rsid w:val="00DA54CC"/>
    <w:rsid w:val="00DA570A"/>
    <w:rsid w:val="00DA5728"/>
    <w:rsid w:val="00DA57D1"/>
    <w:rsid w:val="00DA582C"/>
    <w:rsid w:val="00DA587C"/>
    <w:rsid w:val="00DA5CBF"/>
    <w:rsid w:val="00DA5D21"/>
    <w:rsid w:val="00DA5D4E"/>
    <w:rsid w:val="00DA5E44"/>
    <w:rsid w:val="00DA5E9D"/>
    <w:rsid w:val="00DA5F42"/>
    <w:rsid w:val="00DA614E"/>
    <w:rsid w:val="00DA622B"/>
    <w:rsid w:val="00DA62C6"/>
    <w:rsid w:val="00DA6578"/>
    <w:rsid w:val="00DA65AC"/>
    <w:rsid w:val="00DA6743"/>
    <w:rsid w:val="00DA6865"/>
    <w:rsid w:val="00DA699F"/>
    <w:rsid w:val="00DA6ACD"/>
    <w:rsid w:val="00DA6C45"/>
    <w:rsid w:val="00DA6DFC"/>
    <w:rsid w:val="00DA6EF4"/>
    <w:rsid w:val="00DA6FD0"/>
    <w:rsid w:val="00DA7289"/>
    <w:rsid w:val="00DA7482"/>
    <w:rsid w:val="00DA74BF"/>
    <w:rsid w:val="00DA74C1"/>
    <w:rsid w:val="00DA74DD"/>
    <w:rsid w:val="00DA76AC"/>
    <w:rsid w:val="00DA7B3E"/>
    <w:rsid w:val="00DA7BA0"/>
    <w:rsid w:val="00DA7D6F"/>
    <w:rsid w:val="00DA7DB3"/>
    <w:rsid w:val="00DA7DCB"/>
    <w:rsid w:val="00DA7F93"/>
    <w:rsid w:val="00DB024D"/>
    <w:rsid w:val="00DB0335"/>
    <w:rsid w:val="00DB0849"/>
    <w:rsid w:val="00DB0D96"/>
    <w:rsid w:val="00DB0EA2"/>
    <w:rsid w:val="00DB10CF"/>
    <w:rsid w:val="00DB1531"/>
    <w:rsid w:val="00DB1570"/>
    <w:rsid w:val="00DB160F"/>
    <w:rsid w:val="00DB1814"/>
    <w:rsid w:val="00DB197E"/>
    <w:rsid w:val="00DB1A1F"/>
    <w:rsid w:val="00DB1B0B"/>
    <w:rsid w:val="00DB1C1C"/>
    <w:rsid w:val="00DB1C30"/>
    <w:rsid w:val="00DB1C75"/>
    <w:rsid w:val="00DB1D95"/>
    <w:rsid w:val="00DB1DEB"/>
    <w:rsid w:val="00DB1E89"/>
    <w:rsid w:val="00DB1ED1"/>
    <w:rsid w:val="00DB2121"/>
    <w:rsid w:val="00DB2573"/>
    <w:rsid w:val="00DB259F"/>
    <w:rsid w:val="00DB25BD"/>
    <w:rsid w:val="00DB261F"/>
    <w:rsid w:val="00DB2657"/>
    <w:rsid w:val="00DB2763"/>
    <w:rsid w:val="00DB277D"/>
    <w:rsid w:val="00DB27C7"/>
    <w:rsid w:val="00DB29C6"/>
    <w:rsid w:val="00DB29CB"/>
    <w:rsid w:val="00DB2F04"/>
    <w:rsid w:val="00DB2F0A"/>
    <w:rsid w:val="00DB2F91"/>
    <w:rsid w:val="00DB2FFF"/>
    <w:rsid w:val="00DB30DB"/>
    <w:rsid w:val="00DB32E0"/>
    <w:rsid w:val="00DB334C"/>
    <w:rsid w:val="00DB34CE"/>
    <w:rsid w:val="00DB35C4"/>
    <w:rsid w:val="00DB3720"/>
    <w:rsid w:val="00DB38E1"/>
    <w:rsid w:val="00DB399A"/>
    <w:rsid w:val="00DB39B1"/>
    <w:rsid w:val="00DB39BE"/>
    <w:rsid w:val="00DB3A93"/>
    <w:rsid w:val="00DB3DBF"/>
    <w:rsid w:val="00DB3EE0"/>
    <w:rsid w:val="00DB4117"/>
    <w:rsid w:val="00DB4350"/>
    <w:rsid w:val="00DB471C"/>
    <w:rsid w:val="00DB47EA"/>
    <w:rsid w:val="00DB48EC"/>
    <w:rsid w:val="00DB49EE"/>
    <w:rsid w:val="00DB4A66"/>
    <w:rsid w:val="00DB4B23"/>
    <w:rsid w:val="00DB4F09"/>
    <w:rsid w:val="00DB516F"/>
    <w:rsid w:val="00DB5183"/>
    <w:rsid w:val="00DB51A9"/>
    <w:rsid w:val="00DB51D5"/>
    <w:rsid w:val="00DB523C"/>
    <w:rsid w:val="00DB5256"/>
    <w:rsid w:val="00DB5275"/>
    <w:rsid w:val="00DB543F"/>
    <w:rsid w:val="00DB54EC"/>
    <w:rsid w:val="00DB555C"/>
    <w:rsid w:val="00DB564D"/>
    <w:rsid w:val="00DB57B5"/>
    <w:rsid w:val="00DB5B38"/>
    <w:rsid w:val="00DB5B48"/>
    <w:rsid w:val="00DB63FB"/>
    <w:rsid w:val="00DB65E3"/>
    <w:rsid w:val="00DB68FA"/>
    <w:rsid w:val="00DB6937"/>
    <w:rsid w:val="00DB6982"/>
    <w:rsid w:val="00DB6B14"/>
    <w:rsid w:val="00DB6C1D"/>
    <w:rsid w:val="00DB6E3B"/>
    <w:rsid w:val="00DB6F83"/>
    <w:rsid w:val="00DB70E7"/>
    <w:rsid w:val="00DB73EB"/>
    <w:rsid w:val="00DB762B"/>
    <w:rsid w:val="00DB764B"/>
    <w:rsid w:val="00DB7885"/>
    <w:rsid w:val="00DB79B0"/>
    <w:rsid w:val="00DB7E2B"/>
    <w:rsid w:val="00DC000F"/>
    <w:rsid w:val="00DC003E"/>
    <w:rsid w:val="00DC00D8"/>
    <w:rsid w:val="00DC01B1"/>
    <w:rsid w:val="00DC02C6"/>
    <w:rsid w:val="00DC038B"/>
    <w:rsid w:val="00DC05E8"/>
    <w:rsid w:val="00DC0610"/>
    <w:rsid w:val="00DC068F"/>
    <w:rsid w:val="00DC0961"/>
    <w:rsid w:val="00DC0AFF"/>
    <w:rsid w:val="00DC0D8D"/>
    <w:rsid w:val="00DC11C5"/>
    <w:rsid w:val="00DC16E0"/>
    <w:rsid w:val="00DC1758"/>
    <w:rsid w:val="00DC17F2"/>
    <w:rsid w:val="00DC17F5"/>
    <w:rsid w:val="00DC19A0"/>
    <w:rsid w:val="00DC1A68"/>
    <w:rsid w:val="00DC1C07"/>
    <w:rsid w:val="00DC1CA6"/>
    <w:rsid w:val="00DC1ECA"/>
    <w:rsid w:val="00DC212C"/>
    <w:rsid w:val="00DC21A7"/>
    <w:rsid w:val="00DC23F0"/>
    <w:rsid w:val="00DC23FE"/>
    <w:rsid w:val="00DC2440"/>
    <w:rsid w:val="00DC2CCC"/>
    <w:rsid w:val="00DC2E55"/>
    <w:rsid w:val="00DC3070"/>
    <w:rsid w:val="00DC3348"/>
    <w:rsid w:val="00DC3450"/>
    <w:rsid w:val="00DC3551"/>
    <w:rsid w:val="00DC3742"/>
    <w:rsid w:val="00DC37AC"/>
    <w:rsid w:val="00DC3944"/>
    <w:rsid w:val="00DC39B9"/>
    <w:rsid w:val="00DC3A3D"/>
    <w:rsid w:val="00DC3A68"/>
    <w:rsid w:val="00DC3AC7"/>
    <w:rsid w:val="00DC3B13"/>
    <w:rsid w:val="00DC3B60"/>
    <w:rsid w:val="00DC3E01"/>
    <w:rsid w:val="00DC3F90"/>
    <w:rsid w:val="00DC4098"/>
    <w:rsid w:val="00DC411E"/>
    <w:rsid w:val="00DC4126"/>
    <w:rsid w:val="00DC4163"/>
    <w:rsid w:val="00DC4558"/>
    <w:rsid w:val="00DC4925"/>
    <w:rsid w:val="00DC4B48"/>
    <w:rsid w:val="00DC4C02"/>
    <w:rsid w:val="00DC4E69"/>
    <w:rsid w:val="00DC4ED0"/>
    <w:rsid w:val="00DC5187"/>
    <w:rsid w:val="00DC51CD"/>
    <w:rsid w:val="00DC5386"/>
    <w:rsid w:val="00DC5499"/>
    <w:rsid w:val="00DC549F"/>
    <w:rsid w:val="00DC5603"/>
    <w:rsid w:val="00DC5796"/>
    <w:rsid w:val="00DC5971"/>
    <w:rsid w:val="00DC5A70"/>
    <w:rsid w:val="00DC5AE8"/>
    <w:rsid w:val="00DC5BE4"/>
    <w:rsid w:val="00DC5C86"/>
    <w:rsid w:val="00DC6153"/>
    <w:rsid w:val="00DC6349"/>
    <w:rsid w:val="00DC6424"/>
    <w:rsid w:val="00DC6470"/>
    <w:rsid w:val="00DC64FC"/>
    <w:rsid w:val="00DC65E8"/>
    <w:rsid w:val="00DC66CC"/>
    <w:rsid w:val="00DC6A73"/>
    <w:rsid w:val="00DC6AA4"/>
    <w:rsid w:val="00DC6BA1"/>
    <w:rsid w:val="00DC705B"/>
    <w:rsid w:val="00DC7074"/>
    <w:rsid w:val="00DC707E"/>
    <w:rsid w:val="00DC71E3"/>
    <w:rsid w:val="00DC7574"/>
    <w:rsid w:val="00DC7788"/>
    <w:rsid w:val="00DC79A4"/>
    <w:rsid w:val="00DD00D6"/>
    <w:rsid w:val="00DD00F0"/>
    <w:rsid w:val="00DD0234"/>
    <w:rsid w:val="00DD04A6"/>
    <w:rsid w:val="00DD05D2"/>
    <w:rsid w:val="00DD0ACC"/>
    <w:rsid w:val="00DD0C3C"/>
    <w:rsid w:val="00DD0CAC"/>
    <w:rsid w:val="00DD0F70"/>
    <w:rsid w:val="00DD1332"/>
    <w:rsid w:val="00DD1335"/>
    <w:rsid w:val="00DD1562"/>
    <w:rsid w:val="00DD17A1"/>
    <w:rsid w:val="00DD18A9"/>
    <w:rsid w:val="00DD19F7"/>
    <w:rsid w:val="00DD1F95"/>
    <w:rsid w:val="00DD2087"/>
    <w:rsid w:val="00DD2263"/>
    <w:rsid w:val="00DD23FF"/>
    <w:rsid w:val="00DD24D2"/>
    <w:rsid w:val="00DD260B"/>
    <w:rsid w:val="00DD2794"/>
    <w:rsid w:val="00DD27BD"/>
    <w:rsid w:val="00DD29EB"/>
    <w:rsid w:val="00DD2AAF"/>
    <w:rsid w:val="00DD2B1B"/>
    <w:rsid w:val="00DD2B9D"/>
    <w:rsid w:val="00DD2C5E"/>
    <w:rsid w:val="00DD2E79"/>
    <w:rsid w:val="00DD30E6"/>
    <w:rsid w:val="00DD353C"/>
    <w:rsid w:val="00DD3629"/>
    <w:rsid w:val="00DD36DC"/>
    <w:rsid w:val="00DD37CB"/>
    <w:rsid w:val="00DD3824"/>
    <w:rsid w:val="00DD3854"/>
    <w:rsid w:val="00DD3A75"/>
    <w:rsid w:val="00DD3D0A"/>
    <w:rsid w:val="00DD3D8D"/>
    <w:rsid w:val="00DD4118"/>
    <w:rsid w:val="00DD4255"/>
    <w:rsid w:val="00DD44BD"/>
    <w:rsid w:val="00DD4669"/>
    <w:rsid w:val="00DD46E2"/>
    <w:rsid w:val="00DD4741"/>
    <w:rsid w:val="00DD4936"/>
    <w:rsid w:val="00DD4FCF"/>
    <w:rsid w:val="00DD5038"/>
    <w:rsid w:val="00DD5060"/>
    <w:rsid w:val="00DD54C0"/>
    <w:rsid w:val="00DD5933"/>
    <w:rsid w:val="00DD59F6"/>
    <w:rsid w:val="00DD5BFA"/>
    <w:rsid w:val="00DD5FBB"/>
    <w:rsid w:val="00DD654D"/>
    <w:rsid w:val="00DD67DB"/>
    <w:rsid w:val="00DD6866"/>
    <w:rsid w:val="00DD6AEA"/>
    <w:rsid w:val="00DD7163"/>
    <w:rsid w:val="00DD719E"/>
    <w:rsid w:val="00DD7552"/>
    <w:rsid w:val="00DD7E34"/>
    <w:rsid w:val="00DD7F74"/>
    <w:rsid w:val="00DE03D6"/>
    <w:rsid w:val="00DE048B"/>
    <w:rsid w:val="00DE0540"/>
    <w:rsid w:val="00DE07BD"/>
    <w:rsid w:val="00DE09E0"/>
    <w:rsid w:val="00DE0ABE"/>
    <w:rsid w:val="00DE0C12"/>
    <w:rsid w:val="00DE0DD9"/>
    <w:rsid w:val="00DE143E"/>
    <w:rsid w:val="00DE14A7"/>
    <w:rsid w:val="00DE178C"/>
    <w:rsid w:val="00DE17DC"/>
    <w:rsid w:val="00DE1BDE"/>
    <w:rsid w:val="00DE1BED"/>
    <w:rsid w:val="00DE1C8E"/>
    <w:rsid w:val="00DE1E98"/>
    <w:rsid w:val="00DE1FD7"/>
    <w:rsid w:val="00DE2123"/>
    <w:rsid w:val="00DE242C"/>
    <w:rsid w:val="00DE249E"/>
    <w:rsid w:val="00DE2565"/>
    <w:rsid w:val="00DE277E"/>
    <w:rsid w:val="00DE2814"/>
    <w:rsid w:val="00DE2881"/>
    <w:rsid w:val="00DE29CC"/>
    <w:rsid w:val="00DE2A87"/>
    <w:rsid w:val="00DE2B94"/>
    <w:rsid w:val="00DE2CC8"/>
    <w:rsid w:val="00DE2DF3"/>
    <w:rsid w:val="00DE2E55"/>
    <w:rsid w:val="00DE30D5"/>
    <w:rsid w:val="00DE334D"/>
    <w:rsid w:val="00DE3387"/>
    <w:rsid w:val="00DE33D8"/>
    <w:rsid w:val="00DE35ED"/>
    <w:rsid w:val="00DE3743"/>
    <w:rsid w:val="00DE3B52"/>
    <w:rsid w:val="00DE3BC3"/>
    <w:rsid w:val="00DE3BE5"/>
    <w:rsid w:val="00DE3CF5"/>
    <w:rsid w:val="00DE4113"/>
    <w:rsid w:val="00DE4314"/>
    <w:rsid w:val="00DE4324"/>
    <w:rsid w:val="00DE4342"/>
    <w:rsid w:val="00DE44D9"/>
    <w:rsid w:val="00DE47C8"/>
    <w:rsid w:val="00DE493F"/>
    <w:rsid w:val="00DE49A3"/>
    <w:rsid w:val="00DE4BED"/>
    <w:rsid w:val="00DE4C3D"/>
    <w:rsid w:val="00DE4EA5"/>
    <w:rsid w:val="00DE537F"/>
    <w:rsid w:val="00DE5609"/>
    <w:rsid w:val="00DE587E"/>
    <w:rsid w:val="00DE5A32"/>
    <w:rsid w:val="00DE5EAB"/>
    <w:rsid w:val="00DE64A3"/>
    <w:rsid w:val="00DE65B7"/>
    <w:rsid w:val="00DE68D7"/>
    <w:rsid w:val="00DE6950"/>
    <w:rsid w:val="00DE6BB7"/>
    <w:rsid w:val="00DE6BF0"/>
    <w:rsid w:val="00DE6BF7"/>
    <w:rsid w:val="00DE6C17"/>
    <w:rsid w:val="00DE737C"/>
    <w:rsid w:val="00DE740D"/>
    <w:rsid w:val="00DE7589"/>
    <w:rsid w:val="00DE7630"/>
    <w:rsid w:val="00DE798D"/>
    <w:rsid w:val="00DE7A1C"/>
    <w:rsid w:val="00DE7B64"/>
    <w:rsid w:val="00DF00D0"/>
    <w:rsid w:val="00DF013F"/>
    <w:rsid w:val="00DF02C2"/>
    <w:rsid w:val="00DF02E3"/>
    <w:rsid w:val="00DF0329"/>
    <w:rsid w:val="00DF0399"/>
    <w:rsid w:val="00DF0470"/>
    <w:rsid w:val="00DF052F"/>
    <w:rsid w:val="00DF065F"/>
    <w:rsid w:val="00DF09CC"/>
    <w:rsid w:val="00DF0A14"/>
    <w:rsid w:val="00DF0CDE"/>
    <w:rsid w:val="00DF0DF6"/>
    <w:rsid w:val="00DF0E89"/>
    <w:rsid w:val="00DF0EBD"/>
    <w:rsid w:val="00DF0FFB"/>
    <w:rsid w:val="00DF10F3"/>
    <w:rsid w:val="00DF12E8"/>
    <w:rsid w:val="00DF14A8"/>
    <w:rsid w:val="00DF16CB"/>
    <w:rsid w:val="00DF1DEE"/>
    <w:rsid w:val="00DF1EFE"/>
    <w:rsid w:val="00DF1F56"/>
    <w:rsid w:val="00DF1F66"/>
    <w:rsid w:val="00DF2020"/>
    <w:rsid w:val="00DF20E4"/>
    <w:rsid w:val="00DF20FC"/>
    <w:rsid w:val="00DF2213"/>
    <w:rsid w:val="00DF22A5"/>
    <w:rsid w:val="00DF2797"/>
    <w:rsid w:val="00DF284E"/>
    <w:rsid w:val="00DF28D2"/>
    <w:rsid w:val="00DF294C"/>
    <w:rsid w:val="00DF2BC6"/>
    <w:rsid w:val="00DF2DA5"/>
    <w:rsid w:val="00DF2F8E"/>
    <w:rsid w:val="00DF319B"/>
    <w:rsid w:val="00DF3485"/>
    <w:rsid w:val="00DF349E"/>
    <w:rsid w:val="00DF36E2"/>
    <w:rsid w:val="00DF3723"/>
    <w:rsid w:val="00DF380E"/>
    <w:rsid w:val="00DF3967"/>
    <w:rsid w:val="00DF39D8"/>
    <w:rsid w:val="00DF3A8B"/>
    <w:rsid w:val="00DF3CE6"/>
    <w:rsid w:val="00DF3E20"/>
    <w:rsid w:val="00DF42B1"/>
    <w:rsid w:val="00DF435A"/>
    <w:rsid w:val="00DF4382"/>
    <w:rsid w:val="00DF44A6"/>
    <w:rsid w:val="00DF44E7"/>
    <w:rsid w:val="00DF464B"/>
    <w:rsid w:val="00DF4663"/>
    <w:rsid w:val="00DF470B"/>
    <w:rsid w:val="00DF47CB"/>
    <w:rsid w:val="00DF4837"/>
    <w:rsid w:val="00DF495D"/>
    <w:rsid w:val="00DF49D6"/>
    <w:rsid w:val="00DF4A91"/>
    <w:rsid w:val="00DF4AA3"/>
    <w:rsid w:val="00DF4B06"/>
    <w:rsid w:val="00DF4B78"/>
    <w:rsid w:val="00DF4C15"/>
    <w:rsid w:val="00DF4F38"/>
    <w:rsid w:val="00DF51A3"/>
    <w:rsid w:val="00DF51AF"/>
    <w:rsid w:val="00DF52E4"/>
    <w:rsid w:val="00DF5821"/>
    <w:rsid w:val="00DF5A40"/>
    <w:rsid w:val="00DF5DA4"/>
    <w:rsid w:val="00DF5E22"/>
    <w:rsid w:val="00DF6036"/>
    <w:rsid w:val="00DF60DA"/>
    <w:rsid w:val="00DF625A"/>
    <w:rsid w:val="00DF631D"/>
    <w:rsid w:val="00DF654C"/>
    <w:rsid w:val="00DF6603"/>
    <w:rsid w:val="00DF6A20"/>
    <w:rsid w:val="00DF6CAA"/>
    <w:rsid w:val="00DF6DA7"/>
    <w:rsid w:val="00DF6E6F"/>
    <w:rsid w:val="00DF70BA"/>
    <w:rsid w:val="00DF70D0"/>
    <w:rsid w:val="00DF72F0"/>
    <w:rsid w:val="00DF73EC"/>
    <w:rsid w:val="00DF74CF"/>
    <w:rsid w:val="00DF75D5"/>
    <w:rsid w:val="00DF7627"/>
    <w:rsid w:val="00DF7670"/>
    <w:rsid w:val="00DF771B"/>
    <w:rsid w:val="00DF79C0"/>
    <w:rsid w:val="00DF7C09"/>
    <w:rsid w:val="00DF7CE3"/>
    <w:rsid w:val="00DF7E3C"/>
    <w:rsid w:val="00E000F7"/>
    <w:rsid w:val="00E00204"/>
    <w:rsid w:val="00E004CA"/>
    <w:rsid w:val="00E0052B"/>
    <w:rsid w:val="00E007B5"/>
    <w:rsid w:val="00E007C3"/>
    <w:rsid w:val="00E00B72"/>
    <w:rsid w:val="00E00C1F"/>
    <w:rsid w:val="00E016B3"/>
    <w:rsid w:val="00E016FB"/>
    <w:rsid w:val="00E017B2"/>
    <w:rsid w:val="00E018FB"/>
    <w:rsid w:val="00E019E8"/>
    <w:rsid w:val="00E01A22"/>
    <w:rsid w:val="00E01B99"/>
    <w:rsid w:val="00E01DD5"/>
    <w:rsid w:val="00E01E06"/>
    <w:rsid w:val="00E01F01"/>
    <w:rsid w:val="00E01F4F"/>
    <w:rsid w:val="00E01FB9"/>
    <w:rsid w:val="00E0232A"/>
    <w:rsid w:val="00E023B6"/>
    <w:rsid w:val="00E025DD"/>
    <w:rsid w:val="00E025F2"/>
    <w:rsid w:val="00E026F8"/>
    <w:rsid w:val="00E0297B"/>
    <w:rsid w:val="00E02A74"/>
    <w:rsid w:val="00E02BCE"/>
    <w:rsid w:val="00E02C0C"/>
    <w:rsid w:val="00E02D67"/>
    <w:rsid w:val="00E02EEB"/>
    <w:rsid w:val="00E02F6C"/>
    <w:rsid w:val="00E030A6"/>
    <w:rsid w:val="00E030A8"/>
    <w:rsid w:val="00E031DC"/>
    <w:rsid w:val="00E03319"/>
    <w:rsid w:val="00E036D9"/>
    <w:rsid w:val="00E03998"/>
    <w:rsid w:val="00E03A18"/>
    <w:rsid w:val="00E03D52"/>
    <w:rsid w:val="00E03E16"/>
    <w:rsid w:val="00E03E1B"/>
    <w:rsid w:val="00E04043"/>
    <w:rsid w:val="00E041B3"/>
    <w:rsid w:val="00E04342"/>
    <w:rsid w:val="00E0466E"/>
    <w:rsid w:val="00E04674"/>
    <w:rsid w:val="00E047C5"/>
    <w:rsid w:val="00E04BA1"/>
    <w:rsid w:val="00E04CA1"/>
    <w:rsid w:val="00E04F6A"/>
    <w:rsid w:val="00E04FCF"/>
    <w:rsid w:val="00E0500F"/>
    <w:rsid w:val="00E050FD"/>
    <w:rsid w:val="00E051AF"/>
    <w:rsid w:val="00E05279"/>
    <w:rsid w:val="00E052B0"/>
    <w:rsid w:val="00E053D1"/>
    <w:rsid w:val="00E0565C"/>
    <w:rsid w:val="00E0574F"/>
    <w:rsid w:val="00E0575B"/>
    <w:rsid w:val="00E057FE"/>
    <w:rsid w:val="00E05839"/>
    <w:rsid w:val="00E05A1F"/>
    <w:rsid w:val="00E05B39"/>
    <w:rsid w:val="00E05B85"/>
    <w:rsid w:val="00E05F43"/>
    <w:rsid w:val="00E061DF"/>
    <w:rsid w:val="00E06370"/>
    <w:rsid w:val="00E06624"/>
    <w:rsid w:val="00E06841"/>
    <w:rsid w:val="00E06959"/>
    <w:rsid w:val="00E06B62"/>
    <w:rsid w:val="00E06DF1"/>
    <w:rsid w:val="00E06F3F"/>
    <w:rsid w:val="00E0736D"/>
    <w:rsid w:val="00E074B7"/>
    <w:rsid w:val="00E077AC"/>
    <w:rsid w:val="00E079C4"/>
    <w:rsid w:val="00E07B7C"/>
    <w:rsid w:val="00E100AA"/>
    <w:rsid w:val="00E10221"/>
    <w:rsid w:val="00E1024D"/>
    <w:rsid w:val="00E102AA"/>
    <w:rsid w:val="00E10476"/>
    <w:rsid w:val="00E104D5"/>
    <w:rsid w:val="00E10613"/>
    <w:rsid w:val="00E10EC5"/>
    <w:rsid w:val="00E10EED"/>
    <w:rsid w:val="00E10F1C"/>
    <w:rsid w:val="00E10FCE"/>
    <w:rsid w:val="00E1109C"/>
    <w:rsid w:val="00E111A6"/>
    <w:rsid w:val="00E1133C"/>
    <w:rsid w:val="00E114AE"/>
    <w:rsid w:val="00E11539"/>
    <w:rsid w:val="00E115EE"/>
    <w:rsid w:val="00E11655"/>
    <w:rsid w:val="00E11682"/>
    <w:rsid w:val="00E118E7"/>
    <w:rsid w:val="00E11909"/>
    <w:rsid w:val="00E1193A"/>
    <w:rsid w:val="00E11B0A"/>
    <w:rsid w:val="00E11BDB"/>
    <w:rsid w:val="00E11C4C"/>
    <w:rsid w:val="00E11C7C"/>
    <w:rsid w:val="00E11D7A"/>
    <w:rsid w:val="00E11F6C"/>
    <w:rsid w:val="00E122D2"/>
    <w:rsid w:val="00E12421"/>
    <w:rsid w:val="00E124A1"/>
    <w:rsid w:val="00E1271E"/>
    <w:rsid w:val="00E12997"/>
    <w:rsid w:val="00E12B74"/>
    <w:rsid w:val="00E12BC0"/>
    <w:rsid w:val="00E12EB2"/>
    <w:rsid w:val="00E12F16"/>
    <w:rsid w:val="00E1327D"/>
    <w:rsid w:val="00E132FD"/>
    <w:rsid w:val="00E136BE"/>
    <w:rsid w:val="00E1377C"/>
    <w:rsid w:val="00E13B35"/>
    <w:rsid w:val="00E13B6D"/>
    <w:rsid w:val="00E13D9F"/>
    <w:rsid w:val="00E14270"/>
    <w:rsid w:val="00E143F5"/>
    <w:rsid w:val="00E1449A"/>
    <w:rsid w:val="00E1492B"/>
    <w:rsid w:val="00E1497C"/>
    <w:rsid w:val="00E14AA2"/>
    <w:rsid w:val="00E14AA8"/>
    <w:rsid w:val="00E14ADD"/>
    <w:rsid w:val="00E1503B"/>
    <w:rsid w:val="00E151E9"/>
    <w:rsid w:val="00E153A2"/>
    <w:rsid w:val="00E15627"/>
    <w:rsid w:val="00E15633"/>
    <w:rsid w:val="00E15865"/>
    <w:rsid w:val="00E15A8E"/>
    <w:rsid w:val="00E15EC8"/>
    <w:rsid w:val="00E1602D"/>
    <w:rsid w:val="00E16296"/>
    <w:rsid w:val="00E162EE"/>
    <w:rsid w:val="00E1631A"/>
    <w:rsid w:val="00E1644A"/>
    <w:rsid w:val="00E16486"/>
    <w:rsid w:val="00E164E7"/>
    <w:rsid w:val="00E1665C"/>
    <w:rsid w:val="00E16741"/>
    <w:rsid w:val="00E167AE"/>
    <w:rsid w:val="00E1681F"/>
    <w:rsid w:val="00E1698C"/>
    <w:rsid w:val="00E169F5"/>
    <w:rsid w:val="00E16B34"/>
    <w:rsid w:val="00E16CCC"/>
    <w:rsid w:val="00E16D59"/>
    <w:rsid w:val="00E16F3F"/>
    <w:rsid w:val="00E171DB"/>
    <w:rsid w:val="00E17524"/>
    <w:rsid w:val="00E178E0"/>
    <w:rsid w:val="00E179C7"/>
    <w:rsid w:val="00E17A5B"/>
    <w:rsid w:val="00E17A9E"/>
    <w:rsid w:val="00E17BC5"/>
    <w:rsid w:val="00E17DAA"/>
    <w:rsid w:val="00E200A2"/>
    <w:rsid w:val="00E20391"/>
    <w:rsid w:val="00E20CB0"/>
    <w:rsid w:val="00E21240"/>
    <w:rsid w:val="00E21241"/>
    <w:rsid w:val="00E21323"/>
    <w:rsid w:val="00E215AA"/>
    <w:rsid w:val="00E216C6"/>
    <w:rsid w:val="00E21779"/>
    <w:rsid w:val="00E21879"/>
    <w:rsid w:val="00E218E7"/>
    <w:rsid w:val="00E2192E"/>
    <w:rsid w:val="00E21C99"/>
    <w:rsid w:val="00E21CE4"/>
    <w:rsid w:val="00E21D31"/>
    <w:rsid w:val="00E21E2C"/>
    <w:rsid w:val="00E21FA8"/>
    <w:rsid w:val="00E22107"/>
    <w:rsid w:val="00E22127"/>
    <w:rsid w:val="00E2215F"/>
    <w:rsid w:val="00E222D8"/>
    <w:rsid w:val="00E22344"/>
    <w:rsid w:val="00E22511"/>
    <w:rsid w:val="00E225CA"/>
    <w:rsid w:val="00E22603"/>
    <w:rsid w:val="00E22619"/>
    <w:rsid w:val="00E22697"/>
    <w:rsid w:val="00E226BA"/>
    <w:rsid w:val="00E2305C"/>
    <w:rsid w:val="00E23270"/>
    <w:rsid w:val="00E23326"/>
    <w:rsid w:val="00E23378"/>
    <w:rsid w:val="00E234B2"/>
    <w:rsid w:val="00E2350E"/>
    <w:rsid w:val="00E2352E"/>
    <w:rsid w:val="00E23608"/>
    <w:rsid w:val="00E2394D"/>
    <w:rsid w:val="00E23CAF"/>
    <w:rsid w:val="00E23CFC"/>
    <w:rsid w:val="00E23E46"/>
    <w:rsid w:val="00E23F03"/>
    <w:rsid w:val="00E23F81"/>
    <w:rsid w:val="00E2406F"/>
    <w:rsid w:val="00E241C3"/>
    <w:rsid w:val="00E241DB"/>
    <w:rsid w:val="00E2425C"/>
    <w:rsid w:val="00E243ED"/>
    <w:rsid w:val="00E247C5"/>
    <w:rsid w:val="00E247E9"/>
    <w:rsid w:val="00E2488C"/>
    <w:rsid w:val="00E24A5A"/>
    <w:rsid w:val="00E24D13"/>
    <w:rsid w:val="00E24E37"/>
    <w:rsid w:val="00E24F10"/>
    <w:rsid w:val="00E24F8E"/>
    <w:rsid w:val="00E2524A"/>
    <w:rsid w:val="00E25459"/>
    <w:rsid w:val="00E2560B"/>
    <w:rsid w:val="00E256D0"/>
    <w:rsid w:val="00E25BA4"/>
    <w:rsid w:val="00E25D06"/>
    <w:rsid w:val="00E25F26"/>
    <w:rsid w:val="00E26078"/>
    <w:rsid w:val="00E2646C"/>
    <w:rsid w:val="00E26501"/>
    <w:rsid w:val="00E26519"/>
    <w:rsid w:val="00E26899"/>
    <w:rsid w:val="00E26AAE"/>
    <w:rsid w:val="00E26B20"/>
    <w:rsid w:val="00E26FFC"/>
    <w:rsid w:val="00E27443"/>
    <w:rsid w:val="00E278F9"/>
    <w:rsid w:val="00E27B28"/>
    <w:rsid w:val="00E27B42"/>
    <w:rsid w:val="00E27ECC"/>
    <w:rsid w:val="00E27F04"/>
    <w:rsid w:val="00E27F73"/>
    <w:rsid w:val="00E3027C"/>
    <w:rsid w:val="00E3029C"/>
    <w:rsid w:val="00E30355"/>
    <w:rsid w:val="00E305F3"/>
    <w:rsid w:val="00E30BFE"/>
    <w:rsid w:val="00E30CF6"/>
    <w:rsid w:val="00E30D20"/>
    <w:rsid w:val="00E30ECA"/>
    <w:rsid w:val="00E30F48"/>
    <w:rsid w:val="00E31375"/>
    <w:rsid w:val="00E318A0"/>
    <w:rsid w:val="00E31900"/>
    <w:rsid w:val="00E31C08"/>
    <w:rsid w:val="00E31CCE"/>
    <w:rsid w:val="00E31E57"/>
    <w:rsid w:val="00E31EAA"/>
    <w:rsid w:val="00E31FB4"/>
    <w:rsid w:val="00E3232A"/>
    <w:rsid w:val="00E32537"/>
    <w:rsid w:val="00E326C4"/>
    <w:rsid w:val="00E3270F"/>
    <w:rsid w:val="00E327F8"/>
    <w:rsid w:val="00E3285A"/>
    <w:rsid w:val="00E32C21"/>
    <w:rsid w:val="00E32C7F"/>
    <w:rsid w:val="00E32DD2"/>
    <w:rsid w:val="00E33042"/>
    <w:rsid w:val="00E3309F"/>
    <w:rsid w:val="00E330B0"/>
    <w:rsid w:val="00E33125"/>
    <w:rsid w:val="00E33153"/>
    <w:rsid w:val="00E332CC"/>
    <w:rsid w:val="00E33356"/>
    <w:rsid w:val="00E333CC"/>
    <w:rsid w:val="00E33555"/>
    <w:rsid w:val="00E3356A"/>
    <w:rsid w:val="00E335B3"/>
    <w:rsid w:val="00E336EC"/>
    <w:rsid w:val="00E3377D"/>
    <w:rsid w:val="00E33811"/>
    <w:rsid w:val="00E338F0"/>
    <w:rsid w:val="00E339F0"/>
    <w:rsid w:val="00E33DE7"/>
    <w:rsid w:val="00E33EA8"/>
    <w:rsid w:val="00E340B9"/>
    <w:rsid w:val="00E34184"/>
    <w:rsid w:val="00E34358"/>
    <w:rsid w:val="00E344F0"/>
    <w:rsid w:val="00E34537"/>
    <w:rsid w:val="00E3470C"/>
    <w:rsid w:val="00E3487C"/>
    <w:rsid w:val="00E34C6C"/>
    <w:rsid w:val="00E34DE7"/>
    <w:rsid w:val="00E34E4C"/>
    <w:rsid w:val="00E34FB2"/>
    <w:rsid w:val="00E34FEB"/>
    <w:rsid w:val="00E3507C"/>
    <w:rsid w:val="00E351FC"/>
    <w:rsid w:val="00E352B6"/>
    <w:rsid w:val="00E35453"/>
    <w:rsid w:val="00E355A1"/>
    <w:rsid w:val="00E357A3"/>
    <w:rsid w:val="00E358BE"/>
    <w:rsid w:val="00E35BE2"/>
    <w:rsid w:val="00E35CF7"/>
    <w:rsid w:val="00E35E66"/>
    <w:rsid w:val="00E35ED0"/>
    <w:rsid w:val="00E362C0"/>
    <w:rsid w:val="00E3649C"/>
    <w:rsid w:val="00E3673D"/>
    <w:rsid w:val="00E36740"/>
    <w:rsid w:val="00E36752"/>
    <w:rsid w:val="00E36845"/>
    <w:rsid w:val="00E3697D"/>
    <w:rsid w:val="00E369EC"/>
    <w:rsid w:val="00E36BB8"/>
    <w:rsid w:val="00E36BDF"/>
    <w:rsid w:val="00E36C9C"/>
    <w:rsid w:val="00E36EB5"/>
    <w:rsid w:val="00E3728D"/>
    <w:rsid w:val="00E37307"/>
    <w:rsid w:val="00E3732E"/>
    <w:rsid w:val="00E3747A"/>
    <w:rsid w:val="00E37483"/>
    <w:rsid w:val="00E37596"/>
    <w:rsid w:val="00E37BA0"/>
    <w:rsid w:val="00E37F66"/>
    <w:rsid w:val="00E37F85"/>
    <w:rsid w:val="00E4009D"/>
    <w:rsid w:val="00E4023E"/>
    <w:rsid w:val="00E404B7"/>
    <w:rsid w:val="00E407F6"/>
    <w:rsid w:val="00E408D2"/>
    <w:rsid w:val="00E409D0"/>
    <w:rsid w:val="00E40A8C"/>
    <w:rsid w:val="00E40BB5"/>
    <w:rsid w:val="00E40CE6"/>
    <w:rsid w:val="00E40DAA"/>
    <w:rsid w:val="00E41464"/>
    <w:rsid w:val="00E41552"/>
    <w:rsid w:val="00E41577"/>
    <w:rsid w:val="00E4161C"/>
    <w:rsid w:val="00E417B4"/>
    <w:rsid w:val="00E418D4"/>
    <w:rsid w:val="00E419E2"/>
    <w:rsid w:val="00E41AB9"/>
    <w:rsid w:val="00E41B9D"/>
    <w:rsid w:val="00E41FA7"/>
    <w:rsid w:val="00E41FDD"/>
    <w:rsid w:val="00E42037"/>
    <w:rsid w:val="00E4218F"/>
    <w:rsid w:val="00E423A2"/>
    <w:rsid w:val="00E4269A"/>
    <w:rsid w:val="00E426FA"/>
    <w:rsid w:val="00E426FE"/>
    <w:rsid w:val="00E42731"/>
    <w:rsid w:val="00E42B4D"/>
    <w:rsid w:val="00E42C0C"/>
    <w:rsid w:val="00E4312C"/>
    <w:rsid w:val="00E4373C"/>
    <w:rsid w:val="00E43830"/>
    <w:rsid w:val="00E43B5E"/>
    <w:rsid w:val="00E43BBA"/>
    <w:rsid w:val="00E43C8C"/>
    <w:rsid w:val="00E44064"/>
    <w:rsid w:val="00E440B9"/>
    <w:rsid w:val="00E4416D"/>
    <w:rsid w:val="00E441F1"/>
    <w:rsid w:val="00E44348"/>
    <w:rsid w:val="00E4453B"/>
    <w:rsid w:val="00E4469D"/>
    <w:rsid w:val="00E4493B"/>
    <w:rsid w:val="00E44955"/>
    <w:rsid w:val="00E44B57"/>
    <w:rsid w:val="00E44BBF"/>
    <w:rsid w:val="00E44D09"/>
    <w:rsid w:val="00E44F2D"/>
    <w:rsid w:val="00E44F31"/>
    <w:rsid w:val="00E44F57"/>
    <w:rsid w:val="00E450FE"/>
    <w:rsid w:val="00E4518B"/>
    <w:rsid w:val="00E45226"/>
    <w:rsid w:val="00E45370"/>
    <w:rsid w:val="00E45C7D"/>
    <w:rsid w:val="00E45D1A"/>
    <w:rsid w:val="00E45DD0"/>
    <w:rsid w:val="00E45F31"/>
    <w:rsid w:val="00E46041"/>
    <w:rsid w:val="00E46331"/>
    <w:rsid w:val="00E46370"/>
    <w:rsid w:val="00E46411"/>
    <w:rsid w:val="00E46700"/>
    <w:rsid w:val="00E46719"/>
    <w:rsid w:val="00E467A0"/>
    <w:rsid w:val="00E46811"/>
    <w:rsid w:val="00E469A2"/>
    <w:rsid w:val="00E469A7"/>
    <w:rsid w:val="00E46BC9"/>
    <w:rsid w:val="00E47163"/>
    <w:rsid w:val="00E4724B"/>
    <w:rsid w:val="00E4748B"/>
    <w:rsid w:val="00E4757E"/>
    <w:rsid w:val="00E47603"/>
    <w:rsid w:val="00E4764A"/>
    <w:rsid w:val="00E47836"/>
    <w:rsid w:val="00E47E71"/>
    <w:rsid w:val="00E47FB6"/>
    <w:rsid w:val="00E50054"/>
    <w:rsid w:val="00E50078"/>
    <w:rsid w:val="00E50096"/>
    <w:rsid w:val="00E503AD"/>
    <w:rsid w:val="00E50571"/>
    <w:rsid w:val="00E50719"/>
    <w:rsid w:val="00E50A46"/>
    <w:rsid w:val="00E50E27"/>
    <w:rsid w:val="00E50FB8"/>
    <w:rsid w:val="00E5113B"/>
    <w:rsid w:val="00E51169"/>
    <w:rsid w:val="00E51292"/>
    <w:rsid w:val="00E51BB1"/>
    <w:rsid w:val="00E51C43"/>
    <w:rsid w:val="00E51FD8"/>
    <w:rsid w:val="00E52255"/>
    <w:rsid w:val="00E5232E"/>
    <w:rsid w:val="00E5238B"/>
    <w:rsid w:val="00E523DE"/>
    <w:rsid w:val="00E52423"/>
    <w:rsid w:val="00E5246C"/>
    <w:rsid w:val="00E52728"/>
    <w:rsid w:val="00E5291D"/>
    <w:rsid w:val="00E529D2"/>
    <w:rsid w:val="00E52A17"/>
    <w:rsid w:val="00E52C8B"/>
    <w:rsid w:val="00E52DC9"/>
    <w:rsid w:val="00E52E1B"/>
    <w:rsid w:val="00E53105"/>
    <w:rsid w:val="00E5322F"/>
    <w:rsid w:val="00E532A1"/>
    <w:rsid w:val="00E5335E"/>
    <w:rsid w:val="00E53365"/>
    <w:rsid w:val="00E53A60"/>
    <w:rsid w:val="00E53A7D"/>
    <w:rsid w:val="00E54068"/>
    <w:rsid w:val="00E5422C"/>
    <w:rsid w:val="00E542DA"/>
    <w:rsid w:val="00E54494"/>
    <w:rsid w:val="00E545A5"/>
    <w:rsid w:val="00E545AD"/>
    <w:rsid w:val="00E545E1"/>
    <w:rsid w:val="00E5462A"/>
    <w:rsid w:val="00E54714"/>
    <w:rsid w:val="00E54750"/>
    <w:rsid w:val="00E549D2"/>
    <w:rsid w:val="00E54A1A"/>
    <w:rsid w:val="00E54DD2"/>
    <w:rsid w:val="00E54E3C"/>
    <w:rsid w:val="00E5501D"/>
    <w:rsid w:val="00E55228"/>
    <w:rsid w:val="00E554C1"/>
    <w:rsid w:val="00E555C9"/>
    <w:rsid w:val="00E55696"/>
    <w:rsid w:val="00E55991"/>
    <w:rsid w:val="00E55A0A"/>
    <w:rsid w:val="00E55C7E"/>
    <w:rsid w:val="00E56096"/>
    <w:rsid w:val="00E561B5"/>
    <w:rsid w:val="00E561FB"/>
    <w:rsid w:val="00E56240"/>
    <w:rsid w:val="00E56286"/>
    <w:rsid w:val="00E563A9"/>
    <w:rsid w:val="00E564ED"/>
    <w:rsid w:val="00E56572"/>
    <w:rsid w:val="00E5694A"/>
    <w:rsid w:val="00E569AE"/>
    <w:rsid w:val="00E56D64"/>
    <w:rsid w:val="00E56DD0"/>
    <w:rsid w:val="00E56EB4"/>
    <w:rsid w:val="00E56F97"/>
    <w:rsid w:val="00E56FBC"/>
    <w:rsid w:val="00E571AD"/>
    <w:rsid w:val="00E57345"/>
    <w:rsid w:val="00E573EE"/>
    <w:rsid w:val="00E575ED"/>
    <w:rsid w:val="00E57622"/>
    <w:rsid w:val="00E5789D"/>
    <w:rsid w:val="00E578E7"/>
    <w:rsid w:val="00E57A8A"/>
    <w:rsid w:val="00E57BA2"/>
    <w:rsid w:val="00E60466"/>
    <w:rsid w:val="00E6049A"/>
    <w:rsid w:val="00E609BC"/>
    <w:rsid w:val="00E60AF1"/>
    <w:rsid w:val="00E60C55"/>
    <w:rsid w:val="00E60C97"/>
    <w:rsid w:val="00E60CAF"/>
    <w:rsid w:val="00E60DF2"/>
    <w:rsid w:val="00E60E3B"/>
    <w:rsid w:val="00E610D6"/>
    <w:rsid w:val="00E61162"/>
    <w:rsid w:val="00E613BC"/>
    <w:rsid w:val="00E6145C"/>
    <w:rsid w:val="00E61498"/>
    <w:rsid w:val="00E61814"/>
    <w:rsid w:val="00E61869"/>
    <w:rsid w:val="00E619D1"/>
    <w:rsid w:val="00E61A0E"/>
    <w:rsid w:val="00E61C76"/>
    <w:rsid w:val="00E61DBE"/>
    <w:rsid w:val="00E6256C"/>
    <w:rsid w:val="00E62675"/>
    <w:rsid w:val="00E62EC4"/>
    <w:rsid w:val="00E6302D"/>
    <w:rsid w:val="00E6342B"/>
    <w:rsid w:val="00E634DD"/>
    <w:rsid w:val="00E63557"/>
    <w:rsid w:val="00E636E9"/>
    <w:rsid w:val="00E63751"/>
    <w:rsid w:val="00E63850"/>
    <w:rsid w:val="00E638C3"/>
    <w:rsid w:val="00E63BE4"/>
    <w:rsid w:val="00E63BF2"/>
    <w:rsid w:val="00E63D48"/>
    <w:rsid w:val="00E63E03"/>
    <w:rsid w:val="00E63EB2"/>
    <w:rsid w:val="00E63F23"/>
    <w:rsid w:val="00E63F88"/>
    <w:rsid w:val="00E63FE2"/>
    <w:rsid w:val="00E6408A"/>
    <w:rsid w:val="00E64103"/>
    <w:rsid w:val="00E64344"/>
    <w:rsid w:val="00E6435B"/>
    <w:rsid w:val="00E64393"/>
    <w:rsid w:val="00E64438"/>
    <w:rsid w:val="00E644B4"/>
    <w:rsid w:val="00E645C9"/>
    <w:rsid w:val="00E64610"/>
    <w:rsid w:val="00E6462D"/>
    <w:rsid w:val="00E6475C"/>
    <w:rsid w:val="00E6476E"/>
    <w:rsid w:val="00E648AF"/>
    <w:rsid w:val="00E648C8"/>
    <w:rsid w:val="00E64B1A"/>
    <w:rsid w:val="00E64C54"/>
    <w:rsid w:val="00E64C73"/>
    <w:rsid w:val="00E64CA3"/>
    <w:rsid w:val="00E64CE4"/>
    <w:rsid w:val="00E64FD7"/>
    <w:rsid w:val="00E65278"/>
    <w:rsid w:val="00E6555E"/>
    <w:rsid w:val="00E655F4"/>
    <w:rsid w:val="00E65659"/>
    <w:rsid w:val="00E6588C"/>
    <w:rsid w:val="00E65918"/>
    <w:rsid w:val="00E65AB6"/>
    <w:rsid w:val="00E65B4D"/>
    <w:rsid w:val="00E65B6A"/>
    <w:rsid w:val="00E65E90"/>
    <w:rsid w:val="00E65FB7"/>
    <w:rsid w:val="00E6608B"/>
    <w:rsid w:val="00E6664F"/>
    <w:rsid w:val="00E66652"/>
    <w:rsid w:val="00E66699"/>
    <w:rsid w:val="00E666BC"/>
    <w:rsid w:val="00E666EA"/>
    <w:rsid w:val="00E6670A"/>
    <w:rsid w:val="00E6675B"/>
    <w:rsid w:val="00E66984"/>
    <w:rsid w:val="00E669B8"/>
    <w:rsid w:val="00E669C5"/>
    <w:rsid w:val="00E669FA"/>
    <w:rsid w:val="00E66DF6"/>
    <w:rsid w:val="00E66F18"/>
    <w:rsid w:val="00E67288"/>
    <w:rsid w:val="00E6752C"/>
    <w:rsid w:val="00E67A23"/>
    <w:rsid w:val="00E67AA4"/>
    <w:rsid w:val="00E67B49"/>
    <w:rsid w:val="00E67B4C"/>
    <w:rsid w:val="00E67B5D"/>
    <w:rsid w:val="00E67BEB"/>
    <w:rsid w:val="00E67FED"/>
    <w:rsid w:val="00E7001D"/>
    <w:rsid w:val="00E7009D"/>
    <w:rsid w:val="00E703FA"/>
    <w:rsid w:val="00E706A7"/>
    <w:rsid w:val="00E707F1"/>
    <w:rsid w:val="00E70AAB"/>
    <w:rsid w:val="00E70C92"/>
    <w:rsid w:val="00E70D1E"/>
    <w:rsid w:val="00E70E7F"/>
    <w:rsid w:val="00E70F84"/>
    <w:rsid w:val="00E710E1"/>
    <w:rsid w:val="00E71130"/>
    <w:rsid w:val="00E711DD"/>
    <w:rsid w:val="00E71371"/>
    <w:rsid w:val="00E714BD"/>
    <w:rsid w:val="00E7150C"/>
    <w:rsid w:val="00E71524"/>
    <w:rsid w:val="00E7159B"/>
    <w:rsid w:val="00E71610"/>
    <w:rsid w:val="00E71625"/>
    <w:rsid w:val="00E716A6"/>
    <w:rsid w:val="00E71754"/>
    <w:rsid w:val="00E7191C"/>
    <w:rsid w:val="00E719BD"/>
    <w:rsid w:val="00E719DC"/>
    <w:rsid w:val="00E719F0"/>
    <w:rsid w:val="00E71D07"/>
    <w:rsid w:val="00E71DD7"/>
    <w:rsid w:val="00E72159"/>
    <w:rsid w:val="00E72916"/>
    <w:rsid w:val="00E729A6"/>
    <w:rsid w:val="00E72C39"/>
    <w:rsid w:val="00E72EE6"/>
    <w:rsid w:val="00E72F41"/>
    <w:rsid w:val="00E73078"/>
    <w:rsid w:val="00E73234"/>
    <w:rsid w:val="00E7331A"/>
    <w:rsid w:val="00E734DB"/>
    <w:rsid w:val="00E735B0"/>
    <w:rsid w:val="00E7365D"/>
    <w:rsid w:val="00E739EF"/>
    <w:rsid w:val="00E739FC"/>
    <w:rsid w:val="00E73ABC"/>
    <w:rsid w:val="00E73CFD"/>
    <w:rsid w:val="00E73F73"/>
    <w:rsid w:val="00E7407C"/>
    <w:rsid w:val="00E7409B"/>
    <w:rsid w:val="00E74109"/>
    <w:rsid w:val="00E741EB"/>
    <w:rsid w:val="00E74341"/>
    <w:rsid w:val="00E7446D"/>
    <w:rsid w:val="00E7473E"/>
    <w:rsid w:val="00E747EE"/>
    <w:rsid w:val="00E74868"/>
    <w:rsid w:val="00E74AC9"/>
    <w:rsid w:val="00E75240"/>
    <w:rsid w:val="00E75325"/>
    <w:rsid w:val="00E75335"/>
    <w:rsid w:val="00E75520"/>
    <w:rsid w:val="00E7557E"/>
    <w:rsid w:val="00E757AC"/>
    <w:rsid w:val="00E75934"/>
    <w:rsid w:val="00E75987"/>
    <w:rsid w:val="00E75A14"/>
    <w:rsid w:val="00E75C5A"/>
    <w:rsid w:val="00E75E0C"/>
    <w:rsid w:val="00E75E8E"/>
    <w:rsid w:val="00E75F56"/>
    <w:rsid w:val="00E7603F"/>
    <w:rsid w:val="00E760FC"/>
    <w:rsid w:val="00E7619A"/>
    <w:rsid w:val="00E761B1"/>
    <w:rsid w:val="00E761B2"/>
    <w:rsid w:val="00E76335"/>
    <w:rsid w:val="00E76514"/>
    <w:rsid w:val="00E76629"/>
    <w:rsid w:val="00E7696E"/>
    <w:rsid w:val="00E76C1F"/>
    <w:rsid w:val="00E76D28"/>
    <w:rsid w:val="00E76E9E"/>
    <w:rsid w:val="00E76F80"/>
    <w:rsid w:val="00E76FF7"/>
    <w:rsid w:val="00E77076"/>
    <w:rsid w:val="00E77078"/>
    <w:rsid w:val="00E771A0"/>
    <w:rsid w:val="00E77D27"/>
    <w:rsid w:val="00E80099"/>
    <w:rsid w:val="00E801A7"/>
    <w:rsid w:val="00E802F5"/>
    <w:rsid w:val="00E803A9"/>
    <w:rsid w:val="00E80701"/>
    <w:rsid w:val="00E807AA"/>
    <w:rsid w:val="00E80A36"/>
    <w:rsid w:val="00E80A68"/>
    <w:rsid w:val="00E80D8A"/>
    <w:rsid w:val="00E80E8C"/>
    <w:rsid w:val="00E80FB3"/>
    <w:rsid w:val="00E810F4"/>
    <w:rsid w:val="00E81157"/>
    <w:rsid w:val="00E8116A"/>
    <w:rsid w:val="00E811BD"/>
    <w:rsid w:val="00E81222"/>
    <w:rsid w:val="00E81580"/>
    <w:rsid w:val="00E81583"/>
    <w:rsid w:val="00E815AB"/>
    <w:rsid w:val="00E81792"/>
    <w:rsid w:val="00E8180D"/>
    <w:rsid w:val="00E8189B"/>
    <w:rsid w:val="00E818C9"/>
    <w:rsid w:val="00E81924"/>
    <w:rsid w:val="00E81FE3"/>
    <w:rsid w:val="00E82099"/>
    <w:rsid w:val="00E82405"/>
    <w:rsid w:val="00E82408"/>
    <w:rsid w:val="00E824FC"/>
    <w:rsid w:val="00E82535"/>
    <w:rsid w:val="00E8255C"/>
    <w:rsid w:val="00E8280D"/>
    <w:rsid w:val="00E82835"/>
    <w:rsid w:val="00E82955"/>
    <w:rsid w:val="00E82991"/>
    <w:rsid w:val="00E82E42"/>
    <w:rsid w:val="00E82F0F"/>
    <w:rsid w:val="00E8306D"/>
    <w:rsid w:val="00E83097"/>
    <w:rsid w:val="00E83290"/>
    <w:rsid w:val="00E8335F"/>
    <w:rsid w:val="00E8387F"/>
    <w:rsid w:val="00E8393F"/>
    <w:rsid w:val="00E83EFC"/>
    <w:rsid w:val="00E84217"/>
    <w:rsid w:val="00E84435"/>
    <w:rsid w:val="00E84676"/>
    <w:rsid w:val="00E8480B"/>
    <w:rsid w:val="00E84815"/>
    <w:rsid w:val="00E848F1"/>
    <w:rsid w:val="00E84965"/>
    <w:rsid w:val="00E84989"/>
    <w:rsid w:val="00E84BFF"/>
    <w:rsid w:val="00E84C50"/>
    <w:rsid w:val="00E84CDF"/>
    <w:rsid w:val="00E84E80"/>
    <w:rsid w:val="00E84EDB"/>
    <w:rsid w:val="00E8501D"/>
    <w:rsid w:val="00E85061"/>
    <w:rsid w:val="00E850B7"/>
    <w:rsid w:val="00E85251"/>
    <w:rsid w:val="00E853BA"/>
    <w:rsid w:val="00E8559A"/>
    <w:rsid w:val="00E85704"/>
    <w:rsid w:val="00E85844"/>
    <w:rsid w:val="00E859AB"/>
    <w:rsid w:val="00E85B82"/>
    <w:rsid w:val="00E85D8E"/>
    <w:rsid w:val="00E85F4C"/>
    <w:rsid w:val="00E86167"/>
    <w:rsid w:val="00E86190"/>
    <w:rsid w:val="00E863AB"/>
    <w:rsid w:val="00E86500"/>
    <w:rsid w:val="00E86530"/>
    <w:rsid w:val="00E866AC"/>
    <w:rsid w:val="00E867F8"/>
    <w:rsid w:val="00E86951"/>
    <w:rsid w:val="00E86B74"/>
    <w:rsid w:val="00E86BA3"/>
    <w:rsid w:val="00E86BE5"/>
    <w:rsid w:val="00E86DDE"/>
    <w:rsid w:val="00E86DFA"/>
    <w:rsid w:val="00E86EB7"/>
    <w:rsid w:val="00E86EC8"/>
    <w:rsid w:val="00E874BC"/>
    <w:rsid w:val="00E87535"/>
    <w:rsid w:val="00E876DA"/>
    <w:rsid w:val="00E879EE"/>
    <w:rsid w:val="00E87A5E"/>
    <w:rsid w:val="00E87AB4"/>
    <w:rsid w:val="00E87ACE"/>
    <w:rsid w:val="00E87C50"/>
    <w:rsid w:val="00E87C7B"/>
    <w:rsid w:val="00E87CE6"/>
    <w:rsid w:val="00E87DD1"/>
    <w:rsid w:val="00E9020A"/>
    <w:rsid w:val="00E903BC"/>
    <w:rsid w:val="00E90429"/>
    <w:rsid w:val="00E90579"/>
    <w:rsid w:val="00E90779"/>
    <w:rsid w:val="00E9077D"/>
    <w:rsid w:val="00E90B3F"/>
    <w:rsid w:val="00E90BAA"/>
    <w:rsid w:val="00E90D24"/>
    <w:rsid w:val="00E90E12"/>
    <w:rsid w:val="00E912BE"/>
    <w:rsid w:val="00E91392"/>
    <w:rsid w:val="00E916BF"/>
    <w:rsid w:val="00E91B05"/>
    <w:rsid w:val="00E91DDB"/>
    <w:rsid w:val="00E91EE6"/>
    <w:rsid w:val="00E91F92"/>
    <w:rsid w:val="00E92068"/>
    <w:rsid w:val="00E92164"/>
    <w:rsid w:val="00E921B6"/>
    <w:rsid w:val="00E9247C"/>
    <w:rsid w:val="00E92721"/>
    <w:rsid w:val="00E9274F"/>
    <w:rsid w:val="00E928E8"/>
    <w:rsid w:val="00E92A21"/>
    <w:rsid w:val="00E92C42"/>
    <w:rsid w:val="00E92D17"/>
    <w:rsid w:val="00E93076"/>
    <w:rsid w:val="00E9324C"/>
    <w:rsid w:val="00E93429"/>
    <w:rsid w:val="00E93514"/>
    <w:rsid w:val="00E935C8"/>
    <w:rsid w:val="00E93662"/>
    <w:rsid w:val="00E938E1"/>
    <w:rsid w:val="00E93949"/>
    <w:rsid w:val="00E9397C"/>
    <w:rsid w:val="00E93BB4"/>
    <w:rsid w:val="00E93C06"/>
    <w:rsid w:val="00E93E64"/>
    <w:rsid w:val="00E93EEA"/>
    <w:rsid w:val="00E93F1D"/>
    <w:rsid w:val="00E94004"/>
    <w:rsid w:val="00E94105"/>
    <w:rsid w:val="00E9413C"/>
    <w:rsid w:val="00E94471"/>
    <w:rsid w:val="00E9451D"/>
    <w:rsid w:val="00E94982"/>
    <w:rsid w:val="00E94CFA"/>
    <w:rsid w:val="00E94D04"/>
    <w:rsid w:val="00E94E1E"/>
    <w:rsid w:val="00E9503F"/>
    <w:rsid w:val="00E95261"/>
    <w:rsid w:val="00E95340"/>
    <w:rsid w:val="00E954CA"/>
    <w:rsid w:val="00E954F2"/>
    <w:rsid w:val="00E9567C"/>
    <w:rsid w:val="00E9596E"/>
    <w:rsid w:val="00E959F0"/>
    <w:rsid w:val="00E95B17"/>
    <w:rsid w:val="00E95BEA"/>
    <w:rsid w:val="00E95CAE"/>
    <w:rsid w:val="00E95D52"/>
    <w:rsid w:val="00E95E0C"/>
    <w:rsid w:val="00E95FBF"/>
    <w:rsid w:val="00E961AC"/>
    <w:rsid w:val="00E964F5"/>
    <w:rsid w:val="00E967E7"/>
    <w:rsid w:val="00E96B9A"/>
    <w:rsid w:val="00E96C05"/>
    <w:rsid w:val="00E96C2A"/>
    <w:rsid w:val="00E96DF7"/>
    <w:rsid w:val="00E9713A"/>
    <w:rsid w:val="00E97199"/>
    <w:rsid w:val="00E97251"/>
    <w:rsid w:val="00E975AF"/>
    <w:rsid w:val="00E9773D"/>
    <w:rsid w:val="00E9780D"/>
    <w:rsid w:val="00E9798D"/>
    <w:rsid w:val="00E97A56"/>
    <w:rsid w:val="00E97C1A"/>
    <w:rsid w:val="00E97CDF"/>
    <w:rsid w:val="00E97F53"/>
    <w:rsid w:val="00E97FE9"/>
    <w:rsid w:val="00EA020A"/>
    <w:rsid w:val="00EA0398"/>
    <w:rsid w:val="00EA047E"/>
    <w:rsid w:val="00EA0498"/>
    <w:rsid w:val="00EA0508"/>
    <w:rsid w:val="00EA05F9"/>
    <w:rsid w:val="00EA0AF4"/>
    <w:rsid w:val="00EA0B54"/>
    <w:rsid w:val="00EA0DE7"/>
    <w:rsid w:val="00EA1457"/>
    <w:rsid w:val="00EA14CB"/>
    <w:rsid w:val="00EA152C"/>
    <w:rsid w:val="00EA15A2"/>
    <w:rsid w:val="00EA1B63"/>
    <w:rsid w:val="00EA1B97"/>
    <w:rsid w:val="00EA1C17"/>
    <w:rsid w:val="00EA1D83"/>
    <w:rsid w:val="00EA1FAD"/>
    <w:rsid w:val="00EA20C6"/>
    <w:rsid w:val="00EA212F"/>
    <w:rsid w:val="00EA23DF"/>
    <w:rsid w:val="00EA27E5"/>
    <w:rsid w:val="00EA29A7"/>
    <w:rsid w:val="00EA2B16"/>
    <w:rsid w:val="00EA2B48"/>
    <w:rsid w:val="00EA2BA4"/>
    <w:rsid w:val="00EA2BB3"/>
    <w:rsid w:val="00EA2BF8"/>
    <w:rsid w:val="00EA2CA8"/>
    <w:rsid w:val="00EA318D"/>
    <w:rsid w:val="00EA3245"/>
    <w:rsid w:val="00EA32AE"/>
    <w:rsid w:val="00EA3305"/>
    <w:rsid w:val="00EA345E"/>
    <w:rsid w:val="00EA348A"/>
    <w:rsid w:val="00EA34F0"/>
    <w:rsid w:val="00EA374C"/>
    <w:rsid w:val="00EA379E"/>
    <w:rsid w:val="00EA38A4"/>
    <w:rsid w:val="00EA3BDA"/>
    <w:rsid w:val="00EA3DEA"/>
    <w:rsid w:val="00EA3F80"/>
    <w:rsid w:val="00EA3FA5"/>
    <w:rsid w:val="00EA4087"/>
    <w:rsid w:val="00EA42A4"/>
    <w:rsid w:val="00EA4380"/>
    <w:rsid w:val="00EA441F"/>
    <w:rsid w:val="00EA44D8"/>
    <w:rsid w:val="00EA4580"/>
    <w:rsid w:val="00EA4623"/>
    <w:rsid w:val="00EA46F1"/>
    <w:rsid w:val="00EA480E"/>
    <w:rsid w:val="00EA48EE"/>
    <w:rsid w:val="00EA48FB"/>
    <w:rsid w:val="00EA4AEB"/>
    <w:rsid w:val="00EA4B60"/>
    <w:rsid w:val="00EA4C5A"/>
    <w:rsid w:val="00EA4D6E"/>
    <w:rsid w:val="00EA4F9C"/>
    <w:rsid w:val="00EA508B"/>
    <w:rsid w:val="00EA526B"/>
    <w:rsid w:val="00EA552F"/>
    <w:rsid w:val="00EA5567"/>
    <w:rsid w:val="00EA5710"/>
    <w:rsid w:val="00EA57CB"/>
    <w:rsid w:val="00EA585B"/>
    <w:rsid w:val="00EA5951"/>
    <w:rsid w:val="00EA5BFE"/>
    <w:rsid w:val="00EA5D84"/>
    <w:rsid w:val="00EA639F"/>
    <w:rsid w:val="00EA669D"/>
    <w:rsid w:val="00EA67D8"/>
    <w:rsid w:val="00EA6C18"/>
    <w:rsid w:val="00EA6D84"/>
    <w:rsid w:val="00EA7210"/>
    <w:rsid w:val="00EA7321"/>
    <w:rsid w:val="00EA73A1"/>
    <w:rsid w:val="00EA7480"/>
    <w:rsid w:val="00EA75B4"/>
    <w:rsid w:val="00EA7760"/>
    <w:rsid w:val="00EA792C"/>
    <w:rsid w:val="00EA7AED"/>
    <w:rsid w:val="00EA7C7E"/>
    <w:rsid w:val="00EA7CCB"/>
    <w:rsid w:val="00EA7D3F"/>
    <w:rsid w:val="00EA7D7F"/>
    <w:rsid w:val="00EB01E9"/>
    <w:rsid w:val="00EB0225"/>
    <w:rsid w:val="00EB0392"/>
    <w:rsid w:val="00EB066B"/>
    <w:rsid w:val="00EB06CD"/>
    <w:rsid w:val="00EB07B8"/>
    <w:rsid w:val="00EB09EA"/>
    <w:rsid w:val="00EB0D81"/>
    <w:rsid w:val="00EB0DC2"/>
    <w:rsid w:val="00EB0E10"/>
    <w:rsid w:val="00EB0E78"/>
    <w:rsid w:val="00EB10AE"/>
    <w:rsid w:val="00EB1371"/>
    <w:rsid w:val="00EB18B2"/>
    <w:rsid w:val="00EB18C9"/>
    <w:rsid w:val="00EB1944"/>
    <w:rsid w:val="00EB1A1A"/>
    <w:rsid w:val="00EB1A81"/>
    <w:rsid w:val="00EB1BD3"/>
    <w:rsid w:val="00EB2005"/>
    <w:rsid w:val="00EB21F7"/>
    <w:rsid w:val="00EB2285"/>
    <w:rsid w:val="00EB23D2"/>
    <w:rsid w:val="00EB23F6"/>
    <w:rsid w:val="00EB2550"/>
    <w:rsid w:val="00EB2574"/>
    <w:rsid w:val="00EB2772"/>
    <w:rsid w:val="00EB289D"/>
    <w:rsid w:val="00EB2A49"/>
    <w:rsid w:val="00EB2AD1"/>
    <w:rsid w:val="00EB2C5F"/>
    <w:rsid w:val="00EB2CB1"/>
    <w:rsid w:val="00EB2E1B"/>
    <w:rsid w:val="00EB2EAA"/>
    <w:rsid w:val="00EB3017"/>
    <w:rsid w:val="00EB31D4"/>
    <w:rsid w:val="00EB32D9"/>
    <w:rsid w:val="00EB344D"/>
    <w:rsid w:val="00EB3655"/>
    <w:rsid w:val="00EB367C"/>
    <w:rsid w:val="00EB378B"/>
    <w:rsid w:val="00EB38E0"/>
    <w:rsid w:val="00EB3BA1"/>
    <w:rsid w:val="00EB3BEB"/>
    <w:rsid w:val="00EB3E1E"/>
    <w:rsid w:val="00EB3EBA"/>
    <w:rsid w:val="00EB40D8"/>
    <w:rsid w:val="00EB41A7"/>
    <w:rsid w:val="00EB4282"/>
    <w:rsid w:val="00EB42DA"/>
    <w:rsid w:val="00EB42F5"/>
    <w:rsid w:val="00EB4494"/>
    <w:rsid w:val="00EB4718"/>
    <w:rsid w:val="00EB4748"/>
    <w:rsid w:val="00EB4971"/>
    <w:rsid w:val="00EB4FBB"/>
    <w:rsid w:val="00EB4FFF"/>
    <w:rsid w:val="00EB5072"/>
    <w:rsid w:val="00EB513F"/>
    <w:rsid w:val="00EB56BA"/>
    <w:rsid w:val="00EB5E3D"/>
    <w:rsid w:val="00EB5FF7"/>
    <w:rsid w:val="00EB6092"/>
    <w:rsid w:val="00EB62D1"/>
    <w:rsid w:val="00EB6554"/>
    <w:rsid w:val="00EB671A"/>
    <w:rsid w:val="00EB69D7"/>
    <w:rsid w:val="00EB6BDA"/>
    <w:rsid w:val="00EB6CF9"/>
    <w:rsid w:val="00EB6D3D"/>
    <w:rsid w:val="00EB6FBF"/>
    <w:rsid w:val="00EB70B0"/>
    <w:rsid w:val="00EB71F1"/>
    <w:rsid w:val="00EB72E9"/>
    <w:rsid w:val="00EB7351"/>
    <w:rsid w:val="00EB741D"/>
    <w:rsid w:val="00EB742E"/>
    <w:rsid w:val="00EB7494"/>
    <w:rsid w:val="00EB7580"/>
    <w:rsid w:val="00EB75C9"/>
    <w:rsid w:val="00EB7656"/>
    <w:rsid w:val="00EB766B"/>
    <w:rsid w:val="00EB7703"/>
    <w:rsid w:val="00EB7773"/>
    <w:rsid w:val="00EB7A03"/>
    <w:rsid w:val="00EB7CAE"/>
    <w:rsid w:val="00EB7CD4"/>
    <w:rsid w:val="00EB7F4A"/>
    <w:rsid w:val="00EB7FAB"/>
    <w:rsid w:val="00EC0171"/>
    <w:rsid w:val="00EC02A4"/>
    <w:rsid w:val="00EC0311"/>
    <w:rsid w:val="00EC05D3"/>
    <w:rsid w:val="00EC0BD0"/>
    <w:rsid w:val="00EC0C86"/>
    <w:rsid w:val="00EC0D92"/>
    <w:rsid w:val="00EC0F31"/>
    <w:rsid w:val="00EC100A"/>
    <w:rsid w:val="00EC18B5"/>
    <w:rsid w:val="00EC1A3B"/>
    <w:rsid w:val="00EC1B64"/>
    <w:rsid w:val="00EC1E1D"/>
    <w:rsid w:val="00EC1EF3"/>
    <w:rsid w:val="00EC1F74"/>
    <w:rsid w:val="00EC2242"/>
    <w:rsid w:val="00EC23CD"/>
    <w:rsid w:val="00EC2576"/>
    <w:rsid w:val="00EC272E"/>
    <w:rsid w:val="00EC2844"/>
    <w:rsid w:val="00EC2881"/>
    <w:rsid w:val="00EC2921"/>
    <w:rsid w:val="00EC2D07"/>
    <w:rsid w:val="00EC2EE6"/>
    <w:rsid w:val="00EC30D2"/>
    <w:rsid w:val="00EC3605"/>
    <w:rsid w:val="00EC3744"/>
    <w:rsid w:val="00EC395A"/>
    <w:rsid w:val="00EC3A83"/>
    <w:rsid w:val="00EC3CCE"/>
    <w:rsid w:val="00EC3E43"/>
    <w:rsid w:val="00EC400D"/>
    <w:rsid w:val="00EC4451"/>
    <w:rsid w:val="00EC465F"/>
    <w:rsid w:val="00EC478C"/>
    <w:rsid w:val="00EC4847"/>
    <w:rsid w:val="00EC4C3C"/>
    <w:rsid w:val="00EC4CB7"/>
    <w:rsid w:val="00EC5090"/>
    <w:rsid w:val="00EC526C"/>
    <w:rsid w:val="00EC53EF"/>
    <w:rsid w:val="00EC549F"/>
    <w:rsid w:val="00EC5580"/>
    <w:rsid w:val="00EC58B9"/>
    <w:rsid w:val="00EC5948"/>
    <w:rsid w:val="00EC59C7"/>
    <w:rsid w:val="00EC59F5"/>
    <w:rsid w:val="00EC5A46"/>
    <w:rsid w:val="00EC5AB2"/>
    <w:rsid w:val="00EC5AD8"/>
    <w:rsid w:val="00EC5B17"/>
    <w:rsid w:val="00EC5D4D"/>
    <w:rsid w:val="00EC5DBE"/>
    <w:rsid w:val="00EC5E98"/>
    <w:rsid w:val="00EC6117"/>
    <w:rsid w:val="00EC623E"/>
    <w:rsid w:val="00EC634D"/>
    <w:rsid w:val="00EC67EA"/>
    <w:rsid w:val="00EC695F"/>
    <w:rsid w:val="00EC6A1F"/>
    <w:rsid w:val="00EC6A40"/>
    <w:rsid w:val="00EC6A43"/>
    <w:rsid w:val="00EC6B04"/>
    <w:rsid w:val="00EC6E69"/>
    <w:rsid w:val="00EC6E76"/>
    <w:rsid w:val="00EC7077"/>
    <w:rsid w:val="00EC70D1"/>
    <w:rsid w:val="00EC72DA"/>
    <w:rsid w:val="00EC7431"/>
    <w:rsid w:val="00EC7469"/>
    <w:rsid w:val="00EC76FF"/>
    <w:rsid w:val="00EC781B"/>
    <w:rsid w:val="00EC79CD"/>
    <w:rsid w:val="00EC7A7D"/>
    <w:rsid w:val="00EC7ACE"/>
    <w:rsid w:val="00EC7C3A"/>
    <w:rsid w:val="00EC7CCA"/>
    <w:rsid w:val="00ED0346"/>
    <w:rsid w:val="00ED060C"/>
    <w:rsid w:val="00ED06B7"/>
    <w:rsid w:val="00ED08D6"/>
    <w:rsid w:val="00ED0B56"/>
    <w:rsid w:val="00ED0B90"/>
    <w:rsid w:val="00ED0C5C"/>
    <w:rsid w:val="00ED0F68"/>
    <w:rsid w:val="00ED1006"/>
    <w:rsid w:val="00ED118A"/>
    <w:rsid w:val="00ED15A7"/>
    <w:rsid w:val="00ED160F"/>
    <w:rsid w:val="00ED195E"/>
    <w:rsid w:val="00ED1B16"/>
    <w:rsid w:val="00ED1F37"/>
    <w:rsid w:val="00ED2143"/>
    <w:rsid w:val="00ED2156"/>
    <w:rsid w:val="00ED217B"/>
    <w:rsid w:val="00ED2182"/>
    <w:rsid w:val="00ED21D4"/>
    <w:rsid w:val="00ED2482"/>
    <w:rsid w:val="00ED2491"/>
    <w:rsid w:val="00ED25E0"/>
    <w:rsid w:val="00ED26C9"/>
    <w:rsid w:val="00ED2C21"/>
    <w:rsid w:val="00ED2DEB"/>
    <w:rsid w:val="00ED2E72"/>
    <w:rsid w:val="00ED334D"/>
    <w:rsid w:val="00ED3515"/>
    <w:rsid w:val="00ED3773"/>
    <w:rsid w:val="00ED3B57"/>
    <w:rsid w:val="00ED3DC2"/>
    <w:rsid w:val="00ED3E6F"/>
    <w:rsid w:val="00ED3EAE"/>
    <w:rsid w:val="00ED41D1"/>
    <w:rsid w:val="00ED41FB"/>
    <w:rsid w:val="00ED4390"/>
    <w:rsid w:val="00ED4604"/>
    <w:rsid w:val="00ED46D5"/>
    <w:rsid w:val="00ED4A53"/>
    <w:rsid w:val="00ED4D5B"/>
    <w:rsid w:val="00ED4E57"/>
    <w:rsid w:val="00ED4F31"/>
    <w:rsid w:val="00ED556C"/>
    <w:rsid w:val="00ED5743"/>
    <w:rsid w:val="00ED5755"/>
    <w:rsid w:val="00ED58E8"/>
    <w:rsid w:val="00ED58F8"/>
    <w:rsid w:val="00ED5B65"/>
    <w:rsid w:val="00ED5DAD"/>
    <w:rsid w:val="00ED608A"/>
    <w:rsid w:val="00ED61EF"/>
    <w:rsid w:val="00ED62BB"/>
    <w:rsid w:val="00ED64D6"/>
    <w:rsid w:val="00ED6718"/>
    <w:rsid w:val="00ED6861"/>
    <w:rsid w:val="00ED6904"/>
    <w:rsid w:val="00ED6B0A"/>
    <w:rsid w:val="00ED6BDB"/>
    <w:rsid w:val="00ED6CE6"/>
    <w:rsid w:val="00ED6EBF"/>
    <w:rsid w:val="00ED7395"/>
    <w:rsid w:val="00ED7440"/>
    <w:rsid w:val="00ED74B1"/>
    <w:rsid w:val="00ED74FB"/>
    <w:rsid w:val="00ED777B"/>
    <w:rsid w:val="00ED789B"/>
    <w:rsid w:val="00ED78CC"/>
    <w:rsid w:val="00ED7914"/>
    <w:rsid w:val="00ED79E5"/>
    <w:rsid w:val="00ED7D8D"/>
    <w:rsid w:val="00ED7E27"/>
    <w:rsid w:val="00ED7E40"/>
    <w:rsid w:val="00ED7EA0"/>
    <w:rsid w:val="00ED7EC2"/>
    <w:rsid w:val="00ED7F98"/>
    <w:rsid w:val="00EE0195"/>
    <w:rsid w:val="00EE01F3"/>
    <w:rsid w:val="00EE036C"/>
    <w:rsid w:val="00EE03E4"/>
    <w:rsid w:val="00EE04A3"/>
    <w:rsid w:val="00EE07FE"/>
    <w:rsid w:val="00EE0806"/>
    <w:rsid w:val="00EE08B2"/>
    <w:rsid w:val="00EE09BA"/>
    <w:rsid w:val="00EE0ED7"/>
    <w:rsid w:val="00EE0F13"/>
    <w:rsid w:val="00EE102B"/>
    <w:rsid w:val="00EE10B2"/>
    <w:rsid w:val="00EE10BC"/>
    <w:rsid w:val="00EE11B8"/>
    <w:rsid w:val="00EE126D"/>
    <w:rsid w:val="00EE1429"/>
    <w:rsid w:val="00EE173E"/>
    <w:rsid w:val="00EE19CB"/>
    <w:rsid w:val="00EE19DD"/>
    <w:rsid w:val="00EE1C2E"/>
    <w:rsid w:val="00EE1D08"/>
    <w:rsid w:val="00EE2090"/>
    <w:rsid w:val="00EE2142"/>
    <w:rsid w:val="00EE22BB"/>
    <w:rsid w:val="00EE2699"/>
    <w:rsid w:val="00EE26EB"/>
    <w:rsid w:val="00EE29D9"/>
    <w:rsid w:val="00EE2B4C"/>
    <w:rsid w:val="00EE2C26"/>
    <w:rsid w:val="00EE2E8E"/>
    <w:rsid w:val="00EE3062"/>
    <w:rsid w:val="00EE30C7"/>
    <w:rsid w:val="00EE3124"/>
    <w:rsid w:val="00EE32DB"/>
    <w:rsid w:val="00EE36B1"/>
    <w:rsid w:val="00EE3727"/>
    <w:rsid w:val="00EE3902"/>
    <w:rsid w:val="00EE3CE3"/>
    <w:rsid w:val="00EE3D4A"/>
    <w:rsid w:val="00EE3FBB"/>
    <w:rsid w:val="00EE4039"/>
    <w:rsid w:val="00EE4602"/>
    <w:rsid w:val="00EE4691"/>
    <w:rsid w:val="00EE47B4"/>
    <w:rsid w:val="00EE482B"/>
    <w:rsid w:val="00EE4974"/>
    <w:rsid w:val="00EE4AF0"/>
    <w:rsid w:val="00EE4D28"/>
    <w:rsid w:val="00EE4DBC"/>
    <w:rsid w:val="00EE521F"/>
    <w:rsid w:val="00EE5431"/>
    <w:rsid w:val="00EE55AC"/>
    <w:rsid w:val="00EE5776"/>
    <w:rsid w:val="00EE5946"/>
    <w:rsid w:val="00EE5D96"/>
    <w:rsid w:val="00EE5DC5"/>
    <w:rsid w:val="00EE5E0E"/>
    <w:rsid w:val="00EE5F8A"/>
    <w:rsid w:val="00EE6274"/>
    <w:rsid w:val="00EE67C1"/>
    <w:rsid w:val="00EE6800"/>
    <w:rsid w:val="00EE6845"/>
    <w:rsid w:val="00EE6856"/>
    <w:rsid w:val="00EE6C6A"/>
    <w:rsid w:val="00EE6C9D"/>
    <w:rsid w:val="00EE6CF1"/>
    <w:rsid w:val="00EE6D06"/>
    <w:rsid w:val="00EE6EA2"/>
    <w:rsid w:val="00EE729A"/>
    <w:rsid w:val="00EE72F6"/>
    <w:rsid w:val="00EE7471"/>
    <w:rsid w:val="00EE756B"/>
    <w:rsid w:val="00EE75F2"/>
    <w:rsid w:val="00EE783C"/>
    <w:rsid w:val="00EE7D1B"/>
    <w:rsid w:val="00EE7F75"/>
    <w:rsid w:val="00EF0081"/>
    <w:rsid w:val="00EF00A2"/>
    <w:rsid w:val="00EF0267"/>
    <w:rsid w:val="00EF0319"/>
    <w:rsid w:val="00EF0578"/>
    <w:rsid w:val="00EF0949"/>
    <w:rsid w:val="00EF097B"/>
    <w:rsid w:val="00EF0BDB"/>
    <w:rsid w:val="00EF0C4F"/>
    <w:rsid w:val="00EF0CAB"/>
    <w:rsid w:val="00EF0D88"/>
    <w:rsid w:val="00EF0E2F"/>
    <w:rsid w:val="00EF1114"/>
    <w:rsid w:val="00EF1157"/>
    <w:rsid w:val="00EF1204"/>
    <w:rsid w:val="00EF14EE"/>
    <w:rsid w:val="00EF1551"/>
    <w:rsid w:val="00EF15FE"/>
    <w:rsid w:val="00EF1943"/>
    <w:rsid w:val="00EF197F"/>
    <w:rsid w:val="00EF1C53"/>
    <w:rsid w:val="00EF1D4A"/>
    <w:rsid w:val="00EF1E0D"/>
    <w:rsid w:val="00EF20C0"/>
    <w:rsid w:val="00EF20E3"/>
    <w:rsid w:val="00EF220E"/>
    <w:rsid w:val="00EF240B"/>
    <w:rsid w:val="00EF24B4"/>
    <w:rsid w:val="00EF2636"/>
    <w:rsid w:val="00EF2696"/>
    <w:rsid w:val="00EF26EE"/>
    <w:rsid w:val="00EF2855"/>
    <w:rsid w:val="00EF2925"/>
    <w:rsid w:val="00EF2A31"/>
    <w:rsid w:val="00EF2A53"/>
    <w:rsid w:val="00EF2F88"/>
    <w:rsid w:val="00EF3136"/>
    <w:rsid w:val="00EF3145"/>
    <w:rsid w:val="00EF3298"/>
    <w:rsid w:val="00EF3378"/>
    <w:rsid w:val="00EF357E"/>
    <w:rsid w:val="00EF3828"/>
    <w:rsid w:val="00EF3887"/>
    <w:rsid w:val="00EF3D83"/>
    <w:rsid w:val="00EF3FE8"/>
    <w:rsid w:val="00EF43B6"/>
    <w:rsid w:val="00EF4637"/>
    <w:rsid w:val="00EF488A"/>
    <w:rsid w:val="00EF48C9"/>
    <w:rsid w:val="00EF4A50"/>
    <w:rsid w:val="00EF4ACE"/>
    <w:rsid w:val="00EF4BA6"/>
    <w:rsid w:val="00EF4E58"/>
    <w:rsid w:val="00EF4F3A"/>
    <w:rsid w:val="00EF4F68"/>
    <w:rsid w:val="00EF519F"/>
    <w:rsid w:val="00EF53BF"/>
    <w:rsid w:val="00EF5533"/>
    <w:rsid w:val="00EF5BB7"/>
    <w:rsid w:val="00EF6105"/>
    <w:rsid w:val="00EF63DD"/>
    <w:rsid w:val="00EF649E"/>
    <w:rsid w:val="00EF64AB"/>
    <w:rsid w:val="00EF66C7"/>
    <w:rsid w:val="00EF690C"/>
    <w:rsid w:val="00EF6982"/>
    <w:rsid w:val="00EF6AA5"/>
    <w:rsid w:val="00EF6AEF"/>
    <w:rsid w:val="00EF6DE0"/>
    <w:rsid w:val="00EF6E35"/>
    <w:rsid w:val="00EF701B"/>
    <w:rsid w:val="00EF70F4"/>
    <w:rsid w:val="00EF73E1"/>
    <w:rsid w:val="00EF7440"/>
    <w:rsid w:val="00EF7591"/>
    <w:rsid w:val="00EF79F0"/>
    <w:rsid w:val="00EF7F6E"/>
    <w:rsid w:val="00F0030C"/>
    <w:rsid w:val="00F00330"/>
    <w:rsid w:val="00F00549"/>
    <w:rsid w:val="00F00881"/>
    <w:rsid w:val="00F008BB"/>
    <w:rsid w:val="00F00D75"/>
    <w:rsid w:val="00F00EDD"/>
    <w:rsid w:val="00F00FD7"/>
    <w:rsid w:val="00F011FB"/>
    <w:rsid w:val="00F01214"/>
    <w:rsid w:val="00F012E8"/>
    <w:rsid w:val="00F01308"/>
    <w:rsid w:val="00F01481"/>
    <w:rsid w:val="00F015AE"/>
    <w:rsid w:val="00F01833"/>
    <w:rsid w:val="00F019CE"/>
    <w:rsid w:val="00F019F9"/>
    <w:rsid w:val="00F01C76"/>
    <w:rsid w:val="00F01CC7"/>
    <w:rsid w:val="00F01CE7"/>
    <w:rsid w:val="00F01D66"/>
    <w:rsid w:val="00F01F72"/>
    <w:rsid w:val="00F01FC6"/>
    <w:rsid w:val="00F01FCD"/>
    <w:rsid w:val="00F02008"/>
    <w:rsid w:val="00F02050"/>
    <w:rsid w:val="00F022EB"/>
    <w:rsid w:val="00F022EF"/>
    <w:rsid w:val="00F023B6"/>
    <w:rsid w:val="00F02416"/>
    <w:rsid w:val="00F0253D"/>
    <w:rsid w:val="00F0293E"/>
    <w:rsid w:val="00F02AA6"/>
    <w:rsid w:val="00F02AE4"/>
    <w:rsid w:val="00F02CC7"/>
    <w:rsid w:val="00F02D95"/>
    <w:rsid w:val="00F02EDD"/>
    <w:rsid w:val="00F03034"/>
    <w:rsid w:val="00F03146"/>
    <w:rsid w:val="00F031B1"/>
    <w:rsid w:val="00F0330C"/>
    <w:rsid w:val="00F03478"/>
    <w:rsid w:val="00F03550"/>
    <w:rsid w:val="00F036CA"/>
    <w:rsid w:val="00F036E7"/>
    <w:rsid w:val="00F036EC"/>
    <w:rsid w:val="00F037B8"/>
    <w:rsid w:val="00F03852"/>
    <w:rsid w:val="00F039BF"/>
    <w:rsid w:val="00F03A2E"/>
    <w:rsid w:val="00F03AA8"/>
    <w:rsid w:val="00F03CBD"/>
    <w:rsid w:val="00F03D24"/>
    <w:rsid w:val="00F03D35"/>
    <w:rsid w:val="00F03DD0"/>
    <w:rsid w:val="00F03E27"/>
    <w:rsid w:val="00F041A0"/>
    <w:rsid w:val="00F04281"/>
    <w:rsid w:val="00F0445E"/>
    <w:rsid w:val="00F0477B"/>
    <w:rsid w:val="00F04799"/>
    <w:rsid w:val="00F048B7"/>
    <w:rsid w:val="00F048D7"/>
    <w:rsid w:val="00F04B43"/>
    <w:rsid w:val="00F04BDD"/>
    <w:rsid w:val="00F04C25"/>
    <w:rsid w:val="00F04CEA"/>
    <w:rsid w:val="00F04D58"/>
    <w:rsid w:val="00F04D7A"/>
    <w:rsid w:val="00F0503A"/>
    <w:rsid w:val="00F0509A"/>
    <w:rsid w:val="00F051EC"/>
    <w:rsid w:val="00F055BD"/>
    <w:rsid w:val="00F05610"/>
    <w:rsid w:val="00F0581E"/>
    <w:rsid w:val="00F05A01"/>
    <w:rsid w:val="00F05A1F"/>
    <w:rsid w:val="00F05C93"/>
    <w:rsid w:val="00F06170"/>
    <w:rsid w:val="00F064A1"/>
    <w:rsid w:val="00F06552"/>
    <w:rsid w:val="00F065EE"/>
    <w:rsid w:val="00F0669E"/>
    <w:rsid w:val="00F0679D"/>
    <w:rsid w:val="00F067E9"/>
    <w:rsid w:val="00F06EC2"/>
    <w:rsid w:val="00F0724A"/>
    <w:rsid w:val="00F0757A"/>
    <w:rsid w:val="00F077C9"/>
    <w:rsid w:val="00F07874"/>
    <w:rsid w:val="00F07C39"/>
    <w:rsid w:val="00F07C4D"/>
    <w:rsid w:val="00F07C99"/>
    <w:rsid w:val="00F07F7E"/>
    <w:rsid w:val="00F1023E"/>
    <w:rsid w:val="00F102D7"/>
    <w:rsid w:val="00F1032A"/>
    <w:rsid w:val="00F1065B"/>
    <w:rsid w:val="00F106A3"/>
    <w:rsid w:val="00F106BE"/>
    <w:rsid w:val="00F107EB"/>
    <w:rsid w:val="00F109CE"/>
    <w:rsid w:val="00F10C54"/>
    <w:rsid w:val="00F10E1F"/>
    <w:rsid w:val="00F10EE5"/>
    <w:rsid w:val="00F10F1E"/>
    <w:rsid w:val="00F10F82"/>
    <w:rsid w:val="00F1105C"/>
    <w:rsid w:val="00F11108"/>
    <w:rsid w:val="00F113AF"/>
    <w:rsid w:val="00F11A86"/>
    <w:rsid w:val="00F11B40"/>
    <w:rsid w:val="00F11E33"/>
    <w:rsid w:val="00F120C2"/>
    <w:rsid w:val="00F1216D"/>
    <w:rsid w:val="00F12542"/>
    <w:rsid w:val="00F1266E"/>
    <w:rsid w:val="00F126B1"/>
    <w:rsid w:val="00F12A8E"/>
    <w:rsid w:val="00F12AE6"/>
    <w:rsid w:val="00F12F1A"/>
    <w:rsid w:val="00F12F25"/>
    <w:rsid w:val="00F130BF"/>
    <w:rsid w:val="00F13465"/>
    <w:rsid w:val="00F134CF"/>
    <w:rsid w:val="00F1366B"/>
    <w:rsid w:val="00F13820"/>
    <w:rsid w:val="00F13A9A"/>
    <w:rsid w:val="00F13B81"/>
    <w:rsid w:val="00F13C5B"/>
    <w:rsid w:val="00F13D95"/>
    <w:rsid w:val="00F13EE3"/>
    <w:rsid w:val="00F13F71"/>
    <w:rsid w:val="00F140CB"/>
    <w:rsid w:val="00F14382"/>
    <w:rsid w:val="00F14500"/>
    <w:rsid w:val="00F14660"/>
    <w:rsid w:val="00F14884"/>
    <w:rsid w:val="00F14909"/>
    <w:rsid w:val="00F1497A"/>
    <w:rsid w:val="00F14A8C"/>
    <w:rsid w:val="00F14ADF"/>
    <w:rsid w:val="00F14B5D"/>
    <w:rsid w:val="00F14C6C"/>
    <w:rsid w:val="00F15322"/>
    <w:rsid w:val="00F1551C"/>
    <w:rsid w:val="00F1552E"/>
    <w:rsid w:val="00F157A7"/>
    <w:rsid w:val="00F15A66"/>
    <w:rsid w:val="00F15B14"/>
    <w:rsid w:val="00F15E8F"/>
    <w:rsid w:val="00F15E99"/>
    <w:rsid w:val="00F162EA"/>
    <w:rsid w:val="00F16314"/>
    <w:rsid w:val="00F1642D"/>
    <w:rsid w:val="00F1654D"/>
    <w:rsid w:val="00F1662A"/>
    <w:rsid w:val="00F16928"/>
    <w:rsid w:val="00F16A68"/>
    <w:rsid w:val="00F16DCA"/>
    <w:rsid w:val="00F1706D"/>
    <w:rsid w:val="00F17206"/>
    <w:rsid w:val="00F172F5"/>
    <w:rsid w:val="00F17594"/>
    <w:rsid w:val="00F176C7"/>
    <w:rsid w:val="00F176FB"/>
    <w:rsid w:val="00F1772C"/>
    <w:rsid w:val="00F1785F"/>
    <w:rsid w:val="00F17958"/>
    <w:rsid w:val="00F179BD"/>
    <w:rsid w:val="00F17B91"/>
    <w:rsid w:val="00F17D2E"/>
    <w:rsid w:val="00F17D4D"/>
    <w:rsid w:val="00F17DD3"/>
    <w:rsid w:val="00F200C7"/>
    <w:rsid w:val="00F2015B"/>
    <w:rsid w:val="00F201B7"/>
    <w:rsid w:val="00F201EC"/>
    <w:rsid w:val="00F20278"/>
    <w:rsid w:val="00F203D3"/>
    <w:rsid w:val="00F2045A"/>
    <w:rsid w:val="00F20745"/>
    <w:rsid w:val="00F209AD"/>
    <w:rsid w:val="00F20B09"/>
    <w:rsid w:val="00F20B18"/>
    <w:rsid w:val="00F20C1E"/>
    <w:rsid w:val="00F20D9B"/>
    <w:rsid w:val="00F20E99"/>
    <w:rsid w:val="00F20F6A"/>
    <w:rsid w:val="00F21079"/>
    <w:rsid w:val="00F21128"/>
    <w:rsid w:val="00F2119C"/>
    <w:rsid w:val="00F211DF"/>
    <w:rsid w:val="00F213A5"/>
    <w:rsid w:val="00F213D3"/>
    <w:rsid w:val="00F21418"/>
    <w:rsid w:val="00F21500"/>
    <w:rsid w:val="00F21510"/>
    <w:rsid w:val="00F216F0"/>
    <w:rsid w:val="00F21CBB"/>
    <w:rsid w:val="00F21DB0"/>
    <w:rsid w:val="00F223C4"/>
    <w:rsid w:val="00F22558"/>
    <w:rsid w:val="00F22B40"/>
    <w:rsid w:val="00F23041"/>
    <w:rsid w:val="00F230D6"/>
    <w:rsid w:val="00F234A3"/>
    <w:rsid w:val="00F234C4"/>
    <w:rsid w:val="00F23F5F"/>
    <w:rsid w:val="00F241FA"/>
    <w:rsid w:val="00F24261"/>
    <w:rsid w:val="00F24460"/>
    <w:rsid w:val="00F24528"/>
    <w:rsid w:val="00F2493F"/>
    <w:rsid w:val="00F24A14"/>
    <w:rsid w:val="00F24F06"/>
    <w:rsid w:val="00F25242"/>
    <w:rsid w:val="00F25733"/>
    <w:rsid w:val="00F25ABC"/>
    <w:rsid w:val="00F25BB8"/>
    <w:rsid w:val="00F25C67"/>
    <w:rsid w:val="00F25FB5"/>
    <w:rsid w:val="00F25FCD"/>
    <w:rsid w:val="00F26149"/>
    <w:rsid w:val="00F2618B"/>
    <w:rsid w:val="00F2628F"/>
    <w:rsid w:val="00F262AF"/>
    <w:rsid w:val="00F26355"/>
    <w:rsid w:val="00F26531"/>
    <w:rsid w:val="00F265AF"/>
    <w:rsid w:val="00F26600"/>
    <w:rsid w:val="00F26737"/>
    <w:rsid w:val="00F26757"/>
    <w:rsid w:val="00F26779"/>
    <w:rsid w:val="00F26855"/>
    <w:rsid w:val="00F26A73"/>
    <w:rsid w:val="00F26B03"/>
    <w:rsid w:val="00F26D2A"/>
    <w:rsid w:val="00F26F6E"/>
    <w:rsid w:val="00F27093"/>
    <w:rsid w:val="00F27240"/>
    <w:rsid w:val="00F2736A"/>
    <w:rsid w:val="00F2754B"/>
    <w:rsid w:val="00F275AE"/>
    <w:rsid w:val="00F27740"/>
    <w:rsid w:val="00F2779D"/>
    <w:rsid w:val="00F277D0"/>
    <w:rsid w:val="00F278D1"/>
    <w:rsid w:val="00F27996"/>
    <w:rsid w:val="00F279BF"/>
    <w:rsid w:val="00F27C4A"/>
    <w:rsid w:val="00F27C89"/>
    <w:rsid w:val="00F27D33"/>
    <w:rsid w:val="00F27E48"/>
    <w:rsid w:val="00F27F50"/>
    <w:rsid w:val="00F3021B"/>
    <w:rsid w:val="00F30700"/>
    <w:rsid w:val="00F30770"/>
    <w:rsid w:val="00F30E7A"/>
    <w:rsid w:val="00F311DA"/>
    <w:rsid w:val="00F3127A"/>
    <w:rsid w:val="00F312FB"/>
    <w:rsid w:val="00F316A6"/>
    <w:rsid w:val="00F31753"/>
    <w:rsid w:val="00F31A08"/>
    <w:rsid w:val="00F31A36"/>
    <w:rsid w:val="00F31A81"/>
    <w:rsid w:val="00F31D64"/>
    <w:rsid w:val="00F31DD6"/>
    <w:rsid w:val="00F31EA6"/>
    <w:rsid w:val="00F32032"/>
    <w:rsid w:val="00F32461"/>
    <w:rsid w:val="00F324A0"/>
    <w:rsid w:val="00F32603"/>
    <w:rsid w:val="00F3287E"/>
    <w:rsid w:val="00F328FA"/>
    <w:rsid w:val="00F33197"/>
    <w:rsid w:val="00F3348E"/>
    <w:rsid w:val="00F334B3"/>
    <w:rsid w:val="00F33516"/>
    <w:rsid w:val="00F3353F"/>
    <w:rsid w:val="00F33567"/>
    <w:rsid w:val="00F33588"/>
    <w:rsid w:val="00F336F1"/>
    <w:rsid w:val="00F33701"/>
    <w:rsid w:val="00F3371E"/>
    <w:rsid w:val="00F3393E"/>
    <w:rsid w:val="00F33A15"/>
    <w:rsid w:val="00F33A9F"/>
    <w:rsid w:val="00F33B87"/>
    <w:rsid w:val="00F33CA8"/>
    <w:rsid w:val="00F33E5C"/>
    <w:rsid w:val="00F33F4A"/>
    <w:rsid w:val="00F33FBF"/>
    <w:rsid w:val="00F3408D"/>
    <w:rsid w:val="00F340BF"/>
    <w:rsid w:val="00F343D8"/>
    <w:rsid w:val="00F3446A"/>
    <w:rsid w:val="00F34487"/>
    <w:rsid w:val="00F34566"/>
    <w:rsid w:val="00F348C8"/>
    <w:rsid w:val="00F34CCF"/>
    <w:rsid w:val="00F34F7C"/>
    <w:rsid w:val="00F3510F"/>
    <w:rsid w:val="00F351A9"/>
    <w:rsid w:val="00F35305"/>
    <w:rsid w:val="00F35AEF"/>
    <w:rsid w:val="00F35C12"/>
    <w:rsid w:val="00F35E91"/>
    <w:rsid w:val="00F35F28"/>
    <w:rsid w:val="00F35FC6"/>
    <w:rsid w:val="00F364E4"/>
    <w:rsid w:val="00F36742"/>
    <w:rsid w:val="00F36949"/>
    <w:rsid w:val="00F36983"/>
    <w:rsid w:val="00F36DA1"/>
    <w:rsid w:val="00F36F42"/>
    <w:rsid w:val="00F37032"/>
    <w:rsid w:val="00F3714A"/>
    <w:rsid w:val="00F37177"/>
    <w:rsid w:val="00F373BF"/>
    <w:rsid w:val="00F375F0"/>
    <w:rsid w:val="00F3774D"/>
    <w:rsid w:val="00F377D9"/>
    <w:rsid w:val="00F377F6"/>
    <w:rsid w:val="00F3780F"/>
    <w:rsid w:val="00F37914"/>
    <w:rsid w:val="00F37A7B"/>
    <w:rsid w:val="00F37B9C"/>
    <w:rsid w:val="00F37BFF"/>
    <w:rsid w:val="00F37D44"/>
    <w:rsid w:val="00F37F59"/>
    <w:rsid w:val="00F37FF1"/>
    <w:rsid w:val="00F400E4"/>
    <w:rsid w:val="00F4012B"/>
    <w:rsid w:val="00F40182"/>
    <w:rsid w:val="00F4035C"/>
    <w:rsid w:val="00F4037E"/>
    <w:rsid w:val="00F405FD"/>
    <w:rsid w:val="00F406DF"/>
    <w:rsid w:val="00F406E6"/>
    <w:rsid w:val="00F4087A"/>
    <w:rsid w:val="00F4087D"/>
    <w:rsid w:val="00F40B06"/>
    <w:rsid w:val="00F40E15"/>
    <w:rsid w:val="00F40EE7"/>
    <w:rsid w:val="00F40EF7"/>
    <w:rsid w:val="00F40F54"/>
    <w:rsid w:val="00F40FA3"/>
    <w:rsid w:val="00F40FCD"/>
    <w:rsid w:val="00F41174"/>
    <w:rsid w:val="00F41188"/>
    <w:rsid w:val="00F411F4"/>
    <w:rsid w:val="00F412C3"/>
    <w:rsid w:val="00F41536"/>
    <w:rsid w:val="00F415D8"/>
    <w:rsid w:val="00F4172B"/>
    <w:rsid w:val="00F419E8"/>
    <w:rsid w:val="00F41A4A"/>
    <w:rsid w:val="00F41A4D"/>
    <w:rsid w:val="00F41BDF"/>
    <w:rsid w:val="00F421AD"/>
    <w:rsid w:val="00F42325"/>
    <w:rsid w:val="00F42503"/>
    <w:rsid w:val="00F4256A"/>
    <w:rsid w:val="00F425C2"/>
    <w:rsid w:val="00F42640"/>
    <w:rsid w:val="00F429BC"/>
    <w:rsid w:val="00F42E91"/>
    <w:rsid w:val="00F42F7D"/>
    <w:rsid w:val="00F42F99"/>
    <w:rsid w:val="00F43310"/>
    <w:rsid w:val="00F433D4"/>
    <w:rsid w:val="00F434A0"/>
    <w:rsid w:val="00F43603"/>
    <w:rsid w:val="00F439E9"/>
    <w:rsid w:val="00F43BE6"/>
    <w:rsid w:val="00F43D89"/>
    <w:rsid w:val="00F43E93"/>
    <w:rsid w:val="00F43F59"/>
    <w:rsid w:val="00F44195"/>
    <w:rsid w:val="00F442DF"/>
    <w:rsid w:val="00F44312"/>
    <w:rsid w:val="00F443C0"/>
    <w:rsid w:val="00F447EA"/>
    <w:rsid w:val="00F4486C"/>
    <w:rsid w:val="00F44B33"/>
    <w:rsid w:val="00F44C4D"/>
    <w:rsid w:val="00F44CD1"/>
    <w:rsid w:val="00F44D71"/>
    <w:rsid w:val="00F44E8F"/>
    <w:rsid w:val="00F44F41"/>
    <w:rsid w:val="00F44F79"/>
    <w:rsid w:val="00F450A5"/>
    <w:rsid w:val="00F454A3"/>
    <w:rsid w:val="00F4574F"/>
    <w:rsid w:val="00F45EAB"/>
    <w:rsid w:val="00F45EAD"/>
    <w:rsid w:val="00F45FE0"/>
    <w:rsid w:val="00F4601C"/>
    <w:rsid w:val="00F461C9"/>
    <w:rsid w:val="00F4653B"/>
    <w:rsid w:val="00F4659B"/>
    <w:rsid w:val="00F465C9"/>
    <w:rsid w:val="00F46944"/>
    <w:rsid w:val="00F46BEC"/>
    <w:rsid w:val="00F46DB9"/>
    <w:rsid w:val="00F46EA4"/>
    <w:rsid w:val="00F46F17"/>
    <w:rsid w:val="00F4741B"/>
    <w:rsid w:val="00F47429"/>
    <w:rsid w:val="00F474DC"/>
    <w:rsid w:val="00F475FB"/>
    <w:rsid w:val="00F47623"/>
    <w:rsid w:val="00F476E7"/>
    <w:rsid w:val="00F4790C"/>
    <w:rsid w:val="00F47B05"/>
    <w:rsid w:val="00F47CC9"/>
    <w:rsid w:val="00F47D5C"/>
    <w:rsid w:val="00F47F18"/>
    <w:rsid w:val="00F50071"/>
    <w:rsid w:val="00F500D1"/>
    <w:rsid w:val="00F50312"/>
    <w:rsid w:val="00F5039D"/>
    <w:rsid w:val="00F50427"/>
    <w:rsid w:val="00F5066C"/>
    <w:rsid w:val="00F506FD"/>
    <w:rsid w:val="00F507BC"/>
    <w:rsid w:val="00F5166B"/>
    <w:rsid w:val="00F518BC"/>
    <w:rsid w:val="00F5193C"/>
    <w:rsid w:val="00F51952"/>
    <w:rsid w:val="00F51A06"/>
    <w:rsid w:val="00F51AC9"/>
    <w:rsid w:val="00F51C21"/>
    <w:rsid w:val="00F51EAC"/>
    <w:rsid w:val="00F5221E"/>
    <w:rsid w:val="00F52358"/>
    <w:rsid w:val="00F52779"/>
    <w:rsid w:val="00F528E3"/>
    <w:rsid w:val="00F52BE2"/>
    <w:rsid w:val="00F52BE6"/>
    <w:rsid w:val="00F52C65"/>
    <w:rsid w:val="00F52D1B"/>
    <w:rsid w:val="00F52F4D"/>
    <w:rsid w:val="00F530F9"/>
    <w:rsid w:val="00F53170"/>
    <w:rsid w:val="00F5349A"/>
    <w:rsid w:val="00F5385C"/>
    <w:rsid w:val="00F53BCF"/>
    <w:rsid w:val="00F53E7A"/>
    <w:rsid w:val="00F53EF9"/>
    <w:rsid w:val="00F53F65"/>
    <w:rsid w:val="00F53FA6"/>
    <w:rsid w:val="00F53FDB"/>
    <w:rsid w:val="00F54384"/>
    <w:rsid w:val="00F54394"/>
    <w:rsid w:val="00F5479C"/>
    <w:rsid w:val="00F547F4"/>
    <w:rsid w:val="00F54B4B"/>
    <w:rsid w:val="00F54C03"/>
    <w:rsid w:val="00F54E33"/>
    <w:rsid w:val="00F54EEF"/>
    <w:rsid w:val="00F55133"/>
    <w:rsid w:val="00F55504"/>
    <w:rsid w:val="00F557DF"/>
    <w:rsid w:val="00F55968"/>
    <w:rsid w:val="00F55973"/>
    <w:rsid w:val="00F55984"/>
    <w:rsid w:val="00F55BDB"/>
    <w:rsid w:val="00F55C33"/>
    <w:rsid w:val="00F55C86"/>
    <w:rsid w:val="00F55CC6"/>
    <w:rsid w:val="00F55D44"/>
    <w:rsid w:val="00F55D82"/>
    <w:rsid w:val="00F55E1B"/>
    <w:rsid w:val="00F55E83"/>
    <w:rsid w:val="00F55EE9"/>
    <w:rsid w:val="00F5648C"/>
    <w:rsid w:val="00F5655A"/>
    <w:rsid w:val="00F567A4"/>
    <w:rsid w:val="00F56953"/>
    <w:rsid w:val="00F56B78"/>
    <w:rsid w:val="00F56C64"/>
    <w:rsid w:val="00F56E69"/>
    <w:rsid w:val="00F56F2F"/>
    <w:rsid w:val="00F57154"/>
    <w:rsid w:val="00F572B4"/>
    <w:rsid w:val="00F572C9"/>
    <w:rsid w:val="00F57458"/>
    <w:rsid w:val="00F57596"/>
    <w:rsid w:val="00F57614"/>
    <w:rsid w:val="00F57681"/>
    <w:rsid w:val="00F57761"/>
    <w:rsid w:val="00F5777B"/>
    <w:rsid w:val="00F5786D"/>
    <w:rsid w:val="00F57A0E"/>
    <w:rsid w:val="00F57B92"/>
    <w:rsid w:val="00F57B95"/>
    <w:rsid w:val="00F57D06"/>
    <w:rsid w:val="00F57DDC"/>
    <w:rsid w:val="00F57F99"/>
    <w:rsid w:val="00F600C6"/>
    <w:rsid w:val="00F601EF"/>
    <w:rsid w:val="00F6029D"/>
    <w:rsid w:val="00F602D4"/>
    <w:rsid w:val="00F604C2"/>
    <w:rsid w:val="00F60504"/>
    <w:rsid w:val="00F6074A"/>
    <w:rsid w:val="00F607D8"/>
    <w:rsid w:val="00F60A84"/>
    <w:rsid w:val="00F60D61"/>
    <w:rsid w:val="00F6113A"/>
    <w:rsid w:val="00F611B6"/>
    <w:rsid w:val="00F611CE"/>
    <w:rsid w:val="00F611ED"/>
    <w:rsid w:val="00F61233"/>
    <w:rsid w:val="00F612F6"/>
    <w:rsid w:val="00F61561"/>
    <w:rsid w:val="00F6174D"/>
    <w:rsid w:val="00F617EE"/>
    <w:rsid w:val="00F618CF"/>
    <w:rsid w:val="00F61931"/>
    <w:rsid w:val="00F619BB"/>
    <w:rsid w:val="00F61AFC"/>
    <w:rsid w:val="00F61BE4"/>
    <w:rsid w:val="00F624A0"/>
    <w:rsid w:val="00F6254B"/>
    <w:rsid w:val="00F625F0"/>
    <w:rsid w:val="00F62AB6"/>
    <w:rsid w:val="00F62D60"/>
    <w:rsid w:val="00F62E77"/>
    <w:rsid w:val="00F62F3B"/>
    <w:rsid w:val="00F63085"/>
    <w:rsid w:val="00F6308B"/>
    <w:rsid w:val="00F6309D"/>
    <w:rsid w:val="00F6351B"/>
    <w:rsid w:val="00F63775"/>
    <w:rsid w:val="00F637AF"/>
    <w:rsid w:val="00F6380E"/>
    <w:rsid w:val="00F638BE"/>
    <w:rsid w:val="00F63B60"/>
    <w:rsid w:val="00F63CDA"/>
    <w:rsid w:val="00F63D2F"/>
    <w:rsid w:val="00F63DC5"/>
    <w:rsid w:val="00F63F8F"/>
    <w:rsid w:val="00F64359"/>
    <w:rsid w:val="00F64426"/>
    <w:rsid w:val="00F644FD"/>
    <w:rsid w:val="00F645EE"/>
    <w:rsid w:val="00F646AA"/>
    <w:rsid w:val="00F64848"/>
    <w:rsid w:val="00F64AAB"/>
    <w:rsid w:val="00F64C8B"/>
    <w:rsid w:val="00F64D5B"/>
    <w:rsid w:val="00F64E85"/>
    <w:rsid w:val="00F64FA0"/>
    <w:rsid w:val="00F650FA"/>
    <w:rsid w:val="00F65337"/>
    <w:rsid w:val="00F653FD"/>
    <w:rsid w:val="00F65A0F"/>
    <w:rsid w:val="00F65A56"/>
    <w:rsid w:val="00F65B28"/>
    <w:rsid w:val="00F65BC2"/>
    <w:rsid w:val="00F65D4C"/>
    <w:rsid w:val="00F660EA"/>
    <w:rsid w:val="00F6614D"/>
    <w:rsid w:val="00F661E9"/>
    <w:rsid w:val="00F66532"/>
    <w:rsid w:val="00F6686E"/>
    <w:rsid w:val="00F66AEE"/>
    <w:rsid w:val="00F66B2E"/>
    <w:rsid w:val="00F66BCE"/>
    <w:rsid w:val="00F66C2F"/>
    <w:rsid w:val="00F66E7D"/>
    <w:rsid w:val="00F66F66"/>
    <w:rsid w:val="00F670F4"/>
    <w:rsid w:val="00F67267"/>
    <w:rsid w:val="00F673D1"/>
    <w:rsid w:val="00F67432"/>
    <w:rsid w:val="00F6752A"/>
    <w:rsid w:val="00F676A3"/>
    <w:rsid w:val="00F67845"/>
    <w:rsid w:val="00F67867"/>
    <w:rsid w:val="00F67923"/>
    <w:rsid w:val="00F67BF8"/>
    <w:rsid w:val="00F67CD6"/>
    <w:rsid w:val="00F67D05"/>
    <w:rsid w:val="00F67DAC"/>
    <w:rsid w:val="00F67EA7"/>
    <w:rsid w:val="00F70100"/>
    <w:rsid w:val="00F7015D"/>
    <w:rsid w:val="00F70192"/>
    <w:rsid w:val="00F70215"/>
    <w:rsid w:val="00F70297"/>
    <w:rsid w:val="00F7030E"/>
    <w:rsid w:val="00F70328"/>
    <w:rsid w:val="00F704F6"/>
    <w:rsid w:val="00F70548"/>
    <w:rsid w:val="00F70597"/>
    <w:rsid w:val="00F70769"/>
    <w:rsid w:val="00F70836"/>
    <w:rsid w:val="00F70868"/>
    <w:rsid w:val="00F70917"/>
    <w:rsid w:val="00F712DF"/>
    <w:rsid w:val="00F7150D"/>
    <w:rsid w:val="00F716AF"/>
    <w:rsid w:val="00F71754"/>
    <w:rsid w:val="00F717C9"/>
    <w:rsid w:val="00F7185F"/>
    <w:rsid w:val="00F719B1"/>
    <w:rsid w:val="00F71C5A"/>
    <w:rsid w:val="00F71CCA"/>
    <w:rsid w:val="00F71D7A"/>
    <w:rsid w:val="00F71E1A"/>
    <w:rsid w:val="00F722C5"/>
    <w:rsid w:val="00F723D6"/>
    <w:rsid w:val="00F7245C"/>
    <w:rsid w:val="00F7246E"/>
    <w:rsid w:val="00F72645"/>
    <w:rsid w:val="00F7275E"/>
    <w:rsid w:val="00F72790"/>
    <w:rsid w:val="00F72B2A"/>
    <w:rsid w:val="00F73259"/>
    <w:rsid w:val="00F73370"/>
    <w:rsid w:val="00F735FC"/>
    <w:rsid w:val="00F73F51"/>
    <w:rsid w:val="00F741E6"/>
    <w:rsid w:val="00F7446B"/>
    <w:rsid w:val="00F74A87"/>
    <w:rsid w:val="00F74AE5"/>
    <w:rsid w:val="00F74FC6"/>
    <w:rsid w:val="00F75003"/>
    <w:rsid w:val="00F7501F"/>
    <w:rsid w:val="00F75077"/>
    <w:rsid w:val="00F75302"/>
    <w:rsid w:val="00F753AF"/>
    <w:rsid w:val="00F7544A"/>
    <w:rsid w:val="00F75553"/>
    <w:rsid w:val="00F75604"/>
    <w:rsid w:val="00F758A7"/>
    <w:rsid w:val="00F758C8"/>
    <w:rsid w:val="00F7593D"/>
    <w:rsid w:val="00F7594D"/>
    <w:rsid w:val="00F75A88"/>
    <w:rsid w:val="00F75B7B"/>
    <w:rsid w:val="00F75D11"/>
    <w:rsid w:val="00F762A2"/>
    <w:rsid w:val="00F76374"/>
    <w:rsid w:val="00F76465"/>
    <w:rsid w:val="00F764A6"/>
    <w:rsid w:val="00F765BF"/>
    <w:rsid w:val="00F7665E"/>
    <w:rsid w:val="00F7680E"/>
    <w:rsid w:val="00F769E0"/>
    <w:rsid w:val="00F76A12"/>
    <w:rsid w:val="00F76AA6"/>
    <w:rsid w:val="00F76C0C"/>
    <w:rsid w:val="00F77068"/>
    <w:rsid w:val="00F773FE"/>
    <w:rsid w:val="00F7740A"/>
    <w:rsid w:val="00F77735"/>
    <w:rsid w:val="00F777C2"/>
    <w:rsid w:val="00F77992"/>
    <w:rsid w:val="00F77C60"/>
    <w:rsid w:val="00F77CBC"/>
    <w:rsid w:val="00F77CC5"/>
    <w:rsid w:val="00F77DEB"/>
    <w:rsid w:val="00F8000F"/>
    <w:rsid w:val="00F80021"/>
    <w:rsid w:val="00F80058"/>
    <w:rsid w:val="00F80221"/>
    <w:rsid w:val="00F8059F"/>
    <w:rsid w:val="00F806D8"/>
    <w:rsid w:val="00F806ED"/>
    <w:rsid w:val="00F807D7"/>
    <w:rsid w:val="00F80946"/>
    <w:rsid w:val="00F80A44"/>
    <w:rsid w:val="00F80BAB"/>
    <w:rsid w:val="00F80C7B"/>
    <w:rsid w:val="00F80D0F"/>
    <w:rsid w:val="00F80E6F"/>
    <w:rsid w:val="00F80F70"/>
    <w:rsid w:val="00F81065"/>
    <w:rsid w:val="00F81084"/>
    <w:rsid w:val="00F8109A"/>
    <w:rsid w:val="00F810A4"/>
    <w:rsid w:val="00F8119C"/>
    <w:rsid w:val="00F81222"/>
    <w:rsid w:val="00F812E4"/>
    <w:rsid w:val="00F81688"/>
    <w:rsid w:val="00F8197A"/>
    <w:rsid w:val="00F81984"/>
    <w:rsid w:val="00F819E6"/>
    <w:rsid w:val="00F81A0D"/>
    <w:rsid w:val="00F81A64"/>
    <w:rsid w:val="00F81C6F"/>
    <w:rsid w:val="00F81C77"/>
    <w:rsid w:val="00F81EE9"/>
    <w:rsid w:val="00F81F22"/>
    <w:rsid w:val="00F81F76"/>
    <w:rsid w:val="00F81F93"/>
    <w:rsid w:val="00F82376"/>
    <w:rsid w:val="00F823A9"/>
    <w:rsid w:val="00F823B9"/>
    <w:rsid w:val="00F8251F"/>
    <w:rsid w:val="00F82542"/>
    <w:rsid w:val="00F82813"/>
    <w:rsid w:val="00F82909"/>
    <w:rsid w:val="00F82929"/>
    <w:rsid w:val="00F8294B"/>
    <w:rsid w:val="00F82CBB"/>
    <w:rsid w:val="00F82CDD"/>
    <w:rsid w:val="00F82CF4"/>
    <w:rsid w:val="00F82F42"/>
    <w:rsid w:val="00F8334D"/>
    <w:rsid w:val="00F83AEA"/>
    <w:rsid w:val="00F83CB0"/>
    <w:rsid w:val="00F83F2F"/>
    <w:rsid w:val="00F83FAF"/>
    <w:rsid w:val="00F84025"/>
    <w:rsid w:val="00F8416D"/>
    <w:rsid w:val="00F84178"/>
    <w:rsid w:val="00F841A6"/>
    <w:rsid w:val="00F843C3"/>
    <w:rsid w:val="00F84420"/>
    <w:rsid w:val="00F844BF"/>
    <w:rsid w:val="00F84906"/>
    <w:rsid w:val="00F84B5F"/>
    <w:rsid w:val="00F84C04"/>
    <w:rsid w:val="00F84CB8"/>
    <w:rsid w:val="00F84D43"/>
    <w:rsid w:val="00F84F24"/>
    <w:rsid w:val="00F85239"/>
    <w:rsid w:val="00F8585D"/>
    <w:rsid w:val="00F858F1"/>
    <w:rsid w:val="00F85C36"/>
    <w:rsid w:val="00F85EB7"/>
    <w:rsid w:val="00F862FB"/>
    <w:rsid w:val="00F8653D"/>
    <w:rsid w:val="00F865B7"/>
    <w:rsid w:val="00F86664"/>
    <w:rsid w:val="00F86894"/>
    <w:rsid w:val="00F86A2C"/>
    <w:rsid w:val="00F86B74"/>
    <w:rsid w:val="00F86BB8"/>
    <w:rsid w:val="00F86BBA"/>
    <w:rsid w:val="00F86C0A"/>
    <w:rsid w:val="00F86DF2"/>
    <w:rsid w:val="00F86DFA"/>
    <w:rsid w:val="00F86EC1"/>
    <w:rsid w:val="00F87074"/>
    <w:rsid w:val="00F8708D"/>
    <w:rsid w:val="00F871F4"/>
    <w:rsid w:val="00F873AE"/>
    <w:rsid w:val="00F87777"/>
    <w:rsid w:val="00F878C0"/>
    <w:rsid w:val="00F878F9"/>
    <w:rsid w:val="00F879D5"/>
    <w:rsid w:val="00F87A1C"/>
    <w:rsid w:val="00F87AA6"/>
    <w:rsid w:val="00F87B75"/>
    <w:rsid w:val="00F87C6A"/>
    <w:rsid w:val="00F87CC4"/>
    <w:rsid w:val="00F87EE7"/>
    <w:rsid w:val="00F87F8C"/>
    <w:rsid w:val="00F90174"/>
    <w:rsid w:val="00F902A9"/>
    <w:rsid w:val="00F904D0"/>
    <w:rsid w:val="00F9050F"/>
    <w:rsid w:val="00F906A0"/>
    <w:rsid w:val="00F906BC"/>
    <w:rsid w:val="00F90815"/>
    <w:rsid w:val="00F90ADD"/>
    <w:rsid w:val="00F90B71"/>
    <w:rsid w:val="00F90BA8"/>
    <w:rsid w:val="00F90C54"/>
    <w:rsid w:val="00F90F93"/>
    <w:rsid w:val="00F91194"/>
    <w:rsid w:val="00F911B2"/>
    <w:rsid w:val="00F912E8"/>
    <w:rsid w:val="00F91498"/>
    <w:rsid w:val="00F91A76"/>
    <w:rsid w:val="00F91D39"/>
    <w:rsid w:val="00F91D82"/>
    <w:rsid w:val="00F91EE3"/>
    <w:rsid w:val="00F920CB"/>
    <w:rsid w:val="00F9210E"/>
    <w:rsid w:val="00F9239B"/>
    <w:rsid w:val="00F923FB"/>
    <w:rsid w:val="00F927A7"/>
    <w:rsid w:val="00F927F6"/>
    <w:rsid w:val="00F92A72"/>
    <w:rsid w:val="00F92AAE"/>
    <w:rsid w:val="00F92BA7"/>
    <w:rsid w:val="00F92D33"/>
    <w:rsid w:val="00F92F2A"/>
    <w:rsid w:val="00F92F62"/>
    <w:rsid w:val="00F93006"/>
    <w:rsid w:val="00F9303D"/>
    <w:rsid w:val="00F93106"/>
    <w:rsid w:val="00F931F0"/>
    <w:rsid w:val="00F93287"/>
    <w:rsid w:val="00F932BD"/>
    <w:rsid w:val="00F93317"/>
    <w:rsid w:val="00F9335C"/>
    <w:rsid w:val="00F935CE"/>
    <w:rsid w:val="00F93986"/>
    <w:rsid w:val="00F93D0A"/>
    <w:rsid w:val="00F941D0"/>
    <w:rsid w:val="00F942F8"/>
    <w:rsid w:val="00F94342"/>
    <w:rsid w:val="00F9436E"/>
    <w:rsid w:val="00F94474"/>
    <w:rsid w:val="00F9487B"/>
    <w:rsid w:val="00F949C4"/>
    <w:rsid w:val="00F94AF0"/>
    <w:rsid w:val="00F94BFE"/>
    <w:rsid w:val="00F94C5C"/>
    <w:rsid w:val="00F94FB2"/>
    <w:rsid w:val="00F95511"/>
    <w:rsid w:val="00F9566E"/>
    <w:rsid w:val="00F95730"/>
    <w:rsid w:val="00F958BD"/>
    <w:rsid w:val="00F95D21"/>
    <w:rsid w:val="00F95E2A"/>
    <w:rsid w:val="00F95E86"/>
    <w:rsid w:val="00F961E0"/>
    <w:rsid w:val="00F96281"/>
    <w:rsid w:val="00F96454"/>
    <w:rsid w:val="00F9653E"/>
    <w:rsid w:val="00F96566"/>
    <w:rsid w:val="00F96647"/>
    <w:rsid w:val="00F96C33"/>
    <w:rsid w:val="00F96C62"/>
    <w:rsid w:val="00F96FCF"/>
    <w:rsid w:val="00F970D3"/>
    <w:rsid w:val="00F97304"/>
    <w:rsid w:val="00F97337"/>
    <w:rsid w:val="00F97380"/>
    <w:rsid w:val="00F9743F"/>
    <w:rsid w:val="00F97636"/>
    <w:rsid w:val="00F97AC3"/>
    <w:rsid w:val="00F97D12"/>
    <w:rsid w:val="00F97F8A"/>
    <w:rsid w:val="00FA00C8"/>
    <w:rsid w:val="00FA0206"/>
    <w:rsid w:val="00FA0414"/>
    <w:rsid w:val="00FA053E"/>
    <w:rsid w:val="00FA0696"/>
    <w:rsid w:val="00FA069F"/>
    <w:rsid w:val="00FA0A0E"/>
    <w:rsid w:val="00FA0C13"/>
    <w:rsid w:val="00FA1081"/>
    <w:rsid w:val="00FA1167"/>
    <w:rsid w:val="00FA119B"/>
    <w:rsid w:val="00FA1250"/>
    <w:rsid w:val="00FA13DF"/>
    <w:rsid w:val="00FA13F7"/>
    <w:rsid w:val="00FA1557"/>
    <w:rsid w:val="00FA15A7"/>
    <w:rsid w:val="00FA1649"/>
    <w:rsid w:val="00FA16F7"/>
    <w:rsid w:val="00FA179D"/>
    <w:rsid w:val="00FA1A32"/>
    <w:rsid w:val="00FA1A53"/>
    <w:rsid w:val="00FA1B04"/>
    <w:rsid w:val="00FA1CF1"/>
    <w:rsid w:val="00FA1DB2"/>
    <w:rsid w:val="00FA1EE1"/>
    <w:rsid w:val="00FA21F3"/>
    <w:rsid w:val="00FA2420"/>
    <w:rsid w:val="00FA24C6"/>
    <w:rsid w:val="00FA2601"/>
    <w:rsid w:val="00FA26D6"/>
    <w:rsid w:val="00FA2830"/>
    <w:rsid w:val="00FA2953"/>
    <w:rsid w:val="00FA296A"/>
    <w:rsid w:val="00FA2B26"/>
    <w:rsid w:val="00FA2BDA"/>
    <w:rsid w:val="00FA2C95"/>
    <w:rsid w:val="00FA2D76"/>
    <w:rsid w:val="00FA343D"/>
    <w:rsid w:val="00FA3537"/>
    <w:rsid w:val="00FA3A13"/>
    <w:rsid w:val="00FA3AA7"/>
    <w:rsid w:val="00FA3D00"/>
    <w:rsid w:val="00FA4370"/>
    <w:rsid w:val="00FA4884"/>
    <w:rsid w:val="00FA492C"/>
    <w:rsid w:val="00FA4948"/>
    <w:rsid w:val="00FA4BBE"/>
    <w:rsid w:val="00FA4C60"/>
    <w:rsid w:val="00FA4D75"/>
    <w:rsid w:val="00FA4E3B"/>
    <w:rsid w:val="00FA5099"/>
    <w:rsid w:val="00FA50E4"/>
    <w:rsid w:val="00FA511C"/>
    <w:rsid w:val="00FA52B9"/>
    <w:rsid w:val="00FA5361"/>
    <w:rsid w:val="00FA539F"/>
    <w:rsid w:val="00FA570A"/>
    <w:rsid w:val="00FA594D"/>
    <w:rsid w:val="00FA59ED"/>
    <w:rsid w:val="00FA5AA5"/>
    <w:rsid w:val="00FA5AB8"/>
    <w:rsid w:val="00FA5D08"/>
    <w:rsid w:val="00FA5D63"/>
    <w:rsid w:val="00FA5FA9"/>
    <w:rsid w:val="00FA5FDE"/>
    <w:rsid w:val="00FA610E"/>
    <w:rsid w:val="00FA615F"/>
    <w:rsid w:val="00FA6272"/>
    <w:rsid w:val="00FA62DA"/>
    <w:rsid w:val="00FA64F2"/>
    <w:rsid w:val="00FA6503"/>
    <w:rsid w:val="00FA6573"/>
    <w:rsid w:val="00FA6795"/>
    <w:rsid w:val="00FA6A14"/>
    <w:rsid w:val="00FA6C0F"/>
    <w:rsid w:val="00FA6E6D"/>
    <w:rsid w:val="00FA6F29"/>
    <w:rsid w:val="00FA6F5B"/>
    <w:rsid w:val="00FA6FE8"/>
    <w:rsid w:val="00FA703E"/>
    <w:rsid w:val="00FA739E"/>
    <w:rsid w:val="00FA73D9"/>
    <w:rsid w:val="00FA750B"/>
    <w:rsid w:val="00FA75DF"/>
    <w:rsid w:val="00FA7742"/>
    <w:rsid w:val="00FA79E5"/>
    <w:rsid w:val="00FA7A5E"/>
    <w:rsid w:val="00FA7CFC"/>
    <w:rsid w:val="00FA7D85"/>
    <w:rsid w:val="00FA7DAD"/>
    <w:rsid w:val="00FB002D"/>
    <w:rsid w:val="00FB00E6"/>
    <w:rsid w:val="00FB015D"/>
    <w:rsid w:val="00FB0272"/>
    <w:rsid w:val="00FB05C5"/>
    <w:rsid w:val="00FB0865"/>
    <w:rsid w:val="00FB0A48"/>
    <w:rsid w:val="00FB0C67"/>
    <w:rsid w:val="00FB0DD8"/>
    <w:rsid w:val="00FB0E49"/>
    <w:rsid w:val="00FB0E65"/>
    <w:rsid w:val="00FB109E"/>
    <w:rsid w:val="00FB12E3"/>
    <w:rsid w:val="00FB13A3"/>
    <w:rsid w:val="00FB15AE"/>
    <w:rsid w:val="00FB163F"/>
    <w:rsid w:val="00FB182D"/>
    <w:rsid w:val="00FB1944"/>
    <w:rsid w:val="00FB1AA6"/>
    <w:rsid w:val="00FB1C6C"/>
    <w:rsid w:val="00FB1EB7"/>
    <w:rsid w:val="00FB1F3B"/>
    <w:rsid w:val="00FB22BB"/>
    <w:rsid w:val="00FB22C8"/>
    <w:rsid w:val="00FB243A"/>
    <w:rsid w:val="00FB24F0"/>
    <w:rsid w:val="00FB2562"/>
    <w:rsid w:val="00FB275E"/>
    <w:rsid w:val="00FB276F"/>
    <w:rsid w:val="00FB283B"/>
    <w:rsid w:val="00FB2B58"/>
    <w:rsid w:val="00FB2CEB"/>
    <w:rsid w:val="00FB2DF1"/>
    <w:rsid w:val="00FB2FA0"/>
    <w:rsid w:val="00FB324D"/>
    <w:rsid w:val="00FB3471"/>
    <w:rsid w:val="00FB359F"/>
    <w:rsid w:val="00FB3746"/>
    <w:rsid w:val="00FB3872"/>
    <w:rsid w:val="00FB3A95"/>
    <w:rsid w:val="00FB3D37"/>
    <w:rsid w:val="00FB3F51"/>
    <w:rsid w:val="00FB40A6"/>
    <w:rsid w:val="00FB4259"/>
    <w:rsid w:val="00FB446F"/>
    <w:rsid w:val="00FB44BA"/>
    <w:rsid w:val="00FB4561"/>
    <w:rsid w:val="00FB46F1"/>
    <w:rsid w:val="00FB4745"/>
    <w:rsid w:val="00FB4B0A"/>
    <w:rsid w:val="00FB4C53"/>
    <w:rsid w:val="00FB4EB1"/>
    <w:rsid w:val="00FB5027"/>
    <w:rsid w:val="00FB5063"/>
    <w:rsid w:val="00FB51C8"/>
    <w:rsid w:val="00FB51E6"/>
    <w:rsid w:val="00FB5353"/>
    <w:rsid w:val="00FB53D6"/>
    <w:rsid w:val="00FB53F2"/>
    <w:rsid w:val="00FB568B"/>
    <w:rsid w:val="00FB56A4"/>
    <w:rsid w:val="00FB5765"/>
    <w:rsid w:val="00FB5943"/>
    <w:rsid w:val="00FB5DCA"/>
    <w:rsid w:val="00FB622D"/>
    <w:rsid w:val="00FB64A3"/>
    <w:rsid w:val="00FB66D0"/>
    <w:rsid w:val="00FB68A8"/>
    <w:rsid w:val="00FB6983"/>
    <w:rsid w:val="00FB6A50"/>
    <w:rsid w:val="00FB6CCB"/>
    <w:rsid w:val="00FB6D40"/>
    <w:rsid w:val="00FB6DA0"/>
    <w:rsid w:val="00FB6DF3"/>
    <w:rsid w:val="00FB7012"/>
    <w:rsid w:val="00FB70A2"/>
    <w:rsid w:val="00FB733E"/>
    <w:rsid w:val="00FB73B1"/>
    <w:rsid w:val="00FB75BD"/>
    <w:rsid w:val="00FB7627"/>
    <w:rsid w:val="00FB76B5"/>
    <w:rsid w:val="00FB7702"/>
    <w:rsid w:val="00FB7743"/>
    <w:rsid w:val="00FB7BB3"/>
    <w:rsid w:val="00FB7BBB"/>
    <w:rsid w:val="00FB7C93"/>
    <w:rsid w:val="00FC0052"/>
    <w:rsid w:val="00FC0076"/>
    <w:rsid w:val="00FC0241"/>
    <w:rsid w:val="00FC048E"/>
    <w:rsid w:val="00FC051C"/>
    <w:rsid w:val="00FC077D"/>
    <w:rsid w:val="00FC096A"/>
    <w:rsid w:val="00FC0B22"/>
    <w:rsid w:val="00FC0D60"/>
    <w:rsid w:val="00FC0E85"/>
    <w:rsid w:val="00FC1151"/>
    <w:rsid w:val="00FC15C1"/>
    <w:rsid w:val="00FC175B"/>
    <w:rsid w:val="00FC17F1"/>
    <w:rsid w:val="00FC17F9"/>
    <w:rsid w:val="00FC1B57"/>
    <w:rsid w:val="00FC1EA1"/>
    <w:rsid w:val="00FC2199"/>
    <w:rsid w:val="00FC2343"/>
    <w:rsid w:val="00FC24EE"/>
    <w:rsid w:val="00FC25F1"/>
    <w:rsid w:val="00FC26A9"/>
    <w:rsid w:val="00FC2DBE"/>
    <w:rsid w:val="00FC2FE2"/>
    <w:rsid w:val="00FC30EB"/>
    <w:rsid w:val="00FC32EC"/>
    <w:rsid w:val="00FC340D"/>
    <w:rsid w:val="00FC3429"/>
    <w:rsid w:val="00FC3437"/>
    <w:rsid w:val="00FC346D"/>
    <w:rsid w:val="00FC3716"/>
    <w:rsid w:val="00FC378F"/>
    <w:rsid w:val="00FC3849"/>
    <w:rsid w:val="00FC3939"/>
    <w:rsid w:val="00FC3E27"/>
    <w:rsid w:val="00FC4073"/>
    <w:rsid w:val="00FC40A8"/>
    <w:rsid w:val="00FC4105"/>
    <w:rsid w:val="00FC4116"/>
    <w:rsid w:val="00FC4411"/>
    <w:rsid w:val="00FC447F"/>
    <w:rsid w:val="00FC4609"/>
    <w:rsid w:val="00FC468A"/>
    <w:rsid w:val="00FC4881"/>
    <w:rsid w:val="00FC4959"/>
    <w:rsid w:val="00FC4A92"/>
    <w:rsid w:val="00FC4B94"/>
    <w:rsid w:val="00FC4D72"/>
    <w:rsid w:val="00FC4DF2"/>
    <w:rsid w:val="00FC4EAA"/>
    <w:rsid w:val="00FC4F9B"/>
    <w:rsid w:val="00FC4FB1"/>
    <w:rsid w:val="00FC51A3"/>
    <w:rsid w:val="00FC51B2"/>
    <w:rsid w:val="00FC5415"/>
    <w:rsid w:val="00FC5935"/>
    <w:rsid w:val="00FC5B4C"/>
    <w:rsid w:val="00FC5CCF"/>
    <w:rsid w:val="00FC5DE9"/>
    <w:rsid w:val="00FC609B"/>
    <w:rsid w:val="00FC6569"/>
    <w:rsid w:val="00FC6967"/>
    <w:rsid w:val="00FC6B33"/>
    <w:rsid w:val="00FC6B40"/>
    <w:rsid w:val="00FC6B62"/>
    <w:rsid w:val="00FC6F3B"/>
    <w:rsid w:val="00FC6F8E"/>
    <w:rsid w:val="00FC776C"/>
    <w:rsid w:val="00FC77E2"/>
    <w:rsid w:val="00FC7940"/>
    <w:rsid w:val="00FC7DD0"/>
    <w:rsid w:val="00FD0028"/>
    <w:rsid w:val="00FD0076"/>
    <w:rsid w:val="00FD05D3"/>
    <w:rsid w:val="00FD0658"/>
    <w:rsid w:val="00FD0722"/>
    <w:rsid w:val="00FD0B18"/>
    <w:rsid w:val="00FD0B32"/>
    <w:rsid w:val="00FD0C82"/>
    <w:rsid w:val="00FD0D36"/>
    <w:rsid w:val="00FD0DC4"/>
    <w:rsid w:val="00FD0F08"/>
    <w:rsid w:val="00FD10F3"/>
    <w:rsid w:val="00FD1647"/>
    <w:rsid w:val="00FD17BE"/>
    <w:rsid w:val="00FD1C29"/>
    <w:rsid w:val="00FD1E5C"/>
    <w:rsid w:val="00FD1FF6"/>
    <w:rsid w:val="00FD2188"/>
    <w:rsid w:val="00FD2192"/>
    <w:rsid w:val="00FD23FA"/>
    <w:rsid w:val="00FD2418"/>
    <w:rsid w:val="00FD24A1"/>
    <w:rsid w:val="00FD2604"/>
    <w:rsid w:val="00FD262B"/>
    <w:rsid w:val="00FD2641"/>
    <w:rsid w:val="00FD2653"/>
    <w:rsid w:val="00FD2CDC"/>
    <w:rsid w:val="00FD2F53"/>
    <w:rsid w:val="00FD30F9"/>
    <w:rsid w:val="00FD3109"/>
    <w:rsid w:val="00FD312E"/>
    <w:rsid w:val="00FD3141"/>
    <w:rsid w:val="00FD325C"/>
    <w:rsid w:val="00FD355B"/>
    <w:rsid w:val="00FD3CB8"/>
    <w:rsid w:val="00FD3D53"/>
    <w:rsid w:val="00FD3FF7"/>
    <w:rsid w:val="00FD4014"/>
    <w:rsid w:val="00FD4177"/>
    <w:rsid w:val="00FD426E"/>
    <w:rsid w:val="00FD437B"/>
    <w:rsid w:val="00FD4556"/>
    <w:rsid w:val="00FD46D5"/>
    <w:rsid w:val="00FD47CE"/>
    <w:rsid w:val="00FD48B5"/>
    <w:rsid w:val="00FD4ABD"/>
    <w:rsid w:val="00FD4E5F"/>
    <w:rsid w:val="00FD4FB4"/>
    <w:rsid w:val="00FD516D"/>
    <w:rsid w:val="00FD527B"/>
    <w:rsid w:val="00FD52A3"/>
    <w:rsid w:val="00FD538A"/>
    <w:rsid w:val="00FD55DC"/>
    <w:rsid w:val="00FD55F8"/>
    <w:rsid w:val="00FD5734"/>
    <w:rsid w:val="00FD583B"/>
    <w:rsid w:val="00FD5BB3"/>
    <w:rsid w:val="00FD5CD8"/>
    <w:rsid w:val="00FD6070"/>
    <w:rsid w:val="00FD613E"/>
    <w:rsid w:val="00FD6230"/>
    <w:rsid w:val="00FD62B4"/>
    <w:rsid w:val="00FD63A0"/>
    <w:rsid w:val="00FD6604"/>
    <w:rsid w:val="00FD6632"/>
    <w:rsid w:val="00FD66DA"/>
    <w:rsid w:val="00FD67B2"/>
    <w:rsid w:val="00FD6811"/>
    <w:rsid w:val="00FD69A5"/>
    <w:rsid w:val="00FD6AFB"/>
    <w:rsid w:val="00FD6C0F"/>
    <w:rsid w:val="00FD6D11"/>
    <w:rsid w:val="00FD6D55"/>
    <w:rsid w:val="00FD7074"/>
    <w:rsid w:val="00FD7075"/>
    <w:rsid w:val="00FD72B9"/>
    <w:rsid w:val="00FD731F"/>
    <w:rsid w:val="00FD7529"/>
    <w:rsid w:val="00FD759A"/>
    <w:rsid w:val="00FD79CB"/>
    <w:rsid w:val="00FD7BFB"/>
    <w:rsid w:val="00FE0597"/>
    <w:rsid w:val="00FE061F"/>
    <w:rsid w:val="00FE0985"/>
    <w:rsid w:val="00FE09E5"/>
    <w:rsid w:val="00FE0A05"/>
    <w:rsid w:val="00FE0A45"/>
    <w:rsid w:val="00FE0A78"/>
    <w:rsid w:val="00FE0B52"/>
    <w:rsid w:val="00FE0C37"/>
    <w:rsid w:val="00FE0C3E"/>
    <w:rsid w:val="00FE0E96"/>
    <w:rsid w:val="00FE116D"/>
    <w:rsid w:val="00FE135F"/>
    <w:rsid w:val="00FE1764"/>
    <w:rsid w:val="00FE1820"/>
    <w:rsid w:val="00FE189A"/>
    <w:rsid w:val="00FE189B"/>
    <w:rsid w:val="00FE19E0"/>
    <w:rsid w:val="00FE1C27"/>
    <w:rsid w:val="00FE1EC1"/>
    <w:rsid w:val="00FE1FE8"/>
    <w:rsid w:val="00FE2005"/>
    <w:rsid w:val="00FE2075"/>
    <w:rsid w:val="00FE2291"/>
    <w:rsid w:val="00FE22CD"/>
    <w:rsid w:val="00FE2332"/>
    <w:rsid w:val="00FE234F"/>
    <w:rsid w:val="00FE24D7"/>
    <w:rsid w:val="00FE252A"/>
    <w:rsid w:val="00FE2656"/>
    <w:rsid w:val="00FE27F1"/>
    <w:rsid w:val="00FE280F"/>
    <w:rsid w:val="00FE2821"/>
    <w:rsid w:val="00FE2922"/>
    <w:rsid w:val="00FE2A05"/>
    <w:rsid w:val="00FE2A26"/>
    <w:rsid w:val="00FE2A84"/>
    <w:rsid w:val="00FE2A85"/>
    <w:rsid w:val="00FE2B0E"/>
    <w:rsid w:val="00FE2B8D"/>
    <w:rsid w:val="00FE2D42"/>
    <w:rsid w:val="00FE3168"/>
    <w:rsid w:val="00FE31FC"/>
    <w:rsid w:val="00FE333E"/>
    <w:rsid w:val="00FE34E2"/>
    <w:rsid w:val="00FE3821"/>
    <w:rsid w:val="00FE3882"/>
    <w:rsid w:val="00FE39A6"/>
    <w:rsid w:val="00FE39EB"/>
    <w:rsid w:val="00FE3A15"/>
    <w:rsid w:val="00FE3BAD"/>
    <w:rsid w:val="00FE3C5B"/>
    <w:rsid w:val="00FE3D77"/>
    <w:rsid w:val="00FE3DD0"/>
    <w:rsid w:val="00FE3E56"/>
    <w:rsid w:val="00FE3FFC"/>
    <w:rsid w:val="00FE400A"/>
    <w:rsid w:val="00FE4240"/>
    <w:rsid w:val="00FE42B8"/>
    <w:rsid w:val="00FE4761"/>
    <w:rsid w:val="00FE495D"/>
    <w:rsid w:val="00FE4B30"/>
    <w:rsid w:val="00FE4C18"/>
    <w:rsid w:val="00FE4C71"/>
    <w:rsid w:val="00FE4F9D"/>
    <w:rsid w:val="00FE5031"/>
    <w:rsid w:val="00FE5173"/>
    <w:rsid w:val="00FE52FD"/>
    <w:rsid w:val="00FE53BC"/>
    <w:rsid w:val="00FE54AB"/>
    <w:rsid w:val="00FE5592"/>
    <w:rsid w:val="00FE580A"/>
    <w:rsid w:val="00FE588F"/>
    <w:rsid w:val="00FE5A93"/>
    <w:rsid w:val="00FE5B6F"/>
    <w:rsid w:val="00FE5EC3"/>
    <w:rsid w:val="00FE5F25"/>
    <w:rsid w:val="00FE5F73"/>
    <w:rsid w:val="00FE6000"/>
    <w:rsid w:val="00FE6363"/>
    <w:rsid w:val="00FE63A1"/>
    <w:rsid w:val="00FE6483"/>
    <w:rsid w:val="00FE67FB"/>
    <w:rsid w:val="00FE6881"/>
    <w:rsid w:val="00FE691F"/>
    <w:rsid w:val="00FE6A91"/>
    <w:rsid w:val="00FE6AAA"/>
    <w:rsid w:val="00FE6CAE"/>
    <w:rsid w:val="00FE7072"/>
    <w:rsid w:val="00FE7150"/>
    <w:rsid w:val="00FE716A"/>
    <w:rsid w:val="00FE71D7"/>
    <w:rsid w:val="00FE72CE"/>
    <w:rsid w:val="00FE737C"/>
    <w:rsid w:val="00FE7526"/>
    <w:rsid w:val="00FE76B2"/>
    <w:rsid w:val="00FE7A66"/>
    <w:rsid w:val="00FE7AE7"/>
    <w:rsid w:val="00FE7B9B"/>
    <w:rsid w:val="00FE7CF7"/>
    <w:rsid w:val="00FE7CFA"/>
    <w:rsid w:val="00FE7D02"/>
    <w:rsid w:val="00FE7D20"/>
    <w:rsid w:val="00FE7D3E"/>
    <w:rsid w:val="00FE7D99"/>
    <w:rsid w:val="00FE7E1D"/>
    <w:rsid w:val="00FE7F17"/>
    <w:rsid w:val="00FF0254"/>
    <w:rsid w:val="00FF02C9"/>
    <w:rsid w:val="00FF0324"/>
    <w:rsid w:val="00FF03F0"/>
    <w:rsid w:val="00FF063A"/>
    <w:rsid w:val="00FF084B"/>
    <w:rsid w:val="00FF0BCB"/>
    <w:rsid w:val="00FF0C73"/>
    <w:rsid w:val="00FF1048"/>
    <w:rsid w:val="00FF1143"/>
    <w:rsid w:val="00FF1410"/>
    <w:rsid w:val="00FF1610"/>
    <w:rsid w:val="00FF169E"/>
    <w:rsid w:val="00FF185B"/>
    <w:rsid w:val="00FF1872"/>
    <w:rsid w:val="00FF1963"/>
    <w:rsid w:val="00FF1C58"/>
    <w:rsid w:val="00FF2213"/>
    <w:rsid w:val="00FF2471"/>
    <w:rsid w:val="00FF2497"/>
    <w:rsid w:val="00FF2522"/>
    <w:rsid w:val="00FF2C4D"/>
    <w:rsid w:val="00FF2CEE"/>
    <w:rsid w:val="00FF2F13"/>
    <w:rsid w:val="00FF2F63"/>
    <w:rsid w:val="00FF3134"/>
    <w:rsid w:val="00FF3145"/>
    <w:rsid w:val="00FF3178"/>
    <w:rsid w:val="00FF34DE"/>
    <w:rsid w:val="00FF366E"/>
    <w:rsid w:val="00FF3A74"/>
    <w:rsid w:val="00FF3D41"/>
    <w:rsid w:val="00FF3D85"/>
    <w:rsid w:val="00FF3ED4"/>
    <w:rsid w:val="00FF401B"/>
    <w:rsid w:val="00FF4033"/>
    <w:rsid w:val="00FF4211"/>
    <w:rsid w:val="00FF42D8"/>
    <w:rsid w:val="00FF43A9"/>
    <w:rsid w:val="00FF4466"/>
    <w:rsid w:val="00FF47B5"/>
    <w:rsid w:val="00FF497B"/>
    <w:rsid w:val="00FF4A68"/>
    <w:rsid w:val="00FF4AA4"/>
    <w:rsid w:val="00FF4C17"/>
    <w:rsid w:val="00FF5150"/>
    <w:rsid w:val="00FF5187"/>
    <w:rsid w:val="00FF5325"/>
    <w:rsid w:val="00FF541D"/>
    <w:rsid w:val="00FF54AD"/>
    <w:rsid w:val="00FF558B"/>
    <w:rsid w:val="00FF57CF"/>
    <w:rsid w:val="00FF583F"/>
    <w:rsid w:val="00FF5A7D"/>
    <w:rsid w:val="00FF5AE8"/>
    <w:rsid w:val="00FF5CED"/>
    <w:rsid w:val="00FF6385"/>
    <w:rsid w:val="00FF64BA"/>
    <w:rsid w:val="00FF6516"/>
    <w:rsid w:val="00FF659E"/>
    <w:rsid w:val="00FF66C6"/>
    <w:rsid w:val="00FF69E6"/>
    <w:rsid w:val="00FF6B73"/>
    <w:rsid w:val="00FF6CEB"/>
    <w:rsid w:val="00FF7165"/>
    <w:rsid w:val="00FF773D"/>
    <w:rsid w:val="00FF777E"/>
    <w:rsid w:val="00FF77EB"/>
    <w:rsid w:val="00FF7912"/>
    <w:rsid w:val="00FF7C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5C5"/>
  </w:style>
  <w:style w:type="paragraph" w:styleId="1">
    <w:name w:val="heading 1"/>
    <w:basedOn w:val="a"/>
    <w:next w:val="a"/>
    <w:link w:val="10"/>
    <w:uiPriority w:val="9"/>
    <w:qFormat/>
    <w:rsid w:val="00EF2855"/>
    <w:pPr>
      <w:keepNext/>
      <w:outlineLvl w:val="0"/>
    </w:pPr>
    <w:rPr>
      <w:rFonts w:ascii="Cambria" w:hAnsi="Cambria"/>
      <w:b/>
      <w:bCs/>
      <w:kern w:val="32"/>
      <w:sz w:val="32"/>
      <w:szCs w:val="32"/>
    </w:rPr>
  </w:style>
  <w:style w:type="paragraph" w:styleId="2">
    <w:name w:val="heading 2"/>
    <w:basedOn w:val="a"/>
    <w:next w:val="a"/>
    <w:link w:val="20"/>
    <w:uiPriority w:val="9"/>
    <w:qFormat/>
    <w:rsid w:val="00EF2855"/>
    <w:pPr>
      <w:keepNext/>
      <w:jc w:val="center"/>
      <w:outlineLvl w:val="1"/>
    </w:pPr>
    <w:rPr>
      <w:rFonts w:ascii="Cambria" w:hAnsi="Cambria"/>
      <w:b/>
      <w:bCs/>
      <w:i/>
      <w:iCs/>
      <w:sz w:val="28"/>
      <w:szCs w:val="28"/>
    </w:rPr>
  </w:style>
  <w:style w:type="paragraph" w:styleId="4">
    <w:name w:val="heading 4"/>
    <w:basedOn w:val="a"/>
    <w:next w:val="a"/>
    <w:link w:val="40"/>
    <w:uiPriority w:val="9"/>
    <w:qFormat/>
    <w:rsid w:val="00EF2855"/>
    <w:pPr>
      <w:keepNext/>
      <w:ind w:right="-185"/>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B136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6B136C"/>
    <w:rPr>
      <w:rFonts w:ascii="Cambria" w:eastAsia="Times New Roman" w:hAnsi="Cambria" w:cs="Times New Roman"/>
      <w:b/>
      <w:bCs/>
      <w:i/>
      <w:iCs/>
      <w:sz w:val="28"/>
      <w:szCs w:val="28"/>
    </w:rPr>
  </w:style>
  <w:style w:type="character" w:customStyle="1" w:styleId="40">
    <w:name w:val="Заголовок 4 Знак"/>
    <w:link w:val="4"/>
    <w:uiPriority w:val="9"/>
    <w:semiHidden/>
    <w:rsid w:val="006B136C"/>
    <w:rPr>
      <w:rFonts w:ascii="Calibri" w:eastAsia="Times New Roman" w:hAnsi="Calibri" w:cs="Times New Roman"/>
      <w:b/>
      <w:bCs/>
      <w:sz w:val="28"/>
      <w:szCs w:val="28"/>
    </w:rPr>
  </w:style>
  <w:style w:type="paragraph" w:styleId="a3">
    <w:name w:val="Body Text Indent"/>
    <w:basedOn w:val="a"/>
    <w:link w:val="a4"/>
    <w:uiPriority w:val="99"/>
    <w:rsid w:val="00EF2855"/>
    <w:pPr>
      <w:ind w:firstLine="567"/>
      <w:jc w:val="both"/>
    </w:pPr>
    <w:rPr>
      <w:sz w:val="28"/>
    </w:rPr>
  </w:style>
  <w:style w:type="character" w:customStyle="1" w:styleId="a4">
    <w:name w:val="Основной текст с отступом Знак"/>
    <w:basedOn w:val="a0"/>
    <w:link w:val="a3"/>
    <w:uiPriority w:val="99"/>
    <w:rsid w:val="006B136C"/>
  </w:style>
  <w:style w:type="paragraph" w:styleId="a5">
    <w:name w:val="Body Text"/>
    <w:basedOn w:val="a"/>
    <w:link w:val="a6"/>
    <w:rsid w:val="00EF2855"/>
    <w:pPr>
      <w:jc w:val="both"/>
    </w:pPr>
    <w:rPr>
      <w:sz w:val="28"/>
    </w:rPr>
  </w:style>
  <w:style w:type="character" w:customStyle="1" w:styleId="a6">
    <w:name w:val="Основной текст Знак"/>
    <w:basedOn w:val="a0"/>
    <w:link w:val="a5"/>
    <w:rsid w:val="006B136C"/>
  </w:style>
  <w:style w:type="paragraph" w:styleId="21">
    <w:name w:val="Body Text Indent 2"/>
    <w:basedOn w:val="a"/>
    <w:link w:val="22"/>
    <w:uiPriority w:val="99"/>
    <w:rsid w:val="00EF2855"/>
    <w:pPr>
      <w:ind w:right="-185" w:firstLine="1134"/>
      <w:jc w:val="both"/>
    </w:pPr>
    <w:rPr>
      <w:sz w:val="24"/>
    </w:rPr>
  </w:style>
  <w:style w:type="character" w:customStyle="1" w:styleId="22">
    <w:name w:val="Основной текст с отступом 2 Знак"/>
    <w:basedOn w:val="a0"/>
    <w:link w:val="21"/>
    <w:uiPriority w:val="99"/>
    <w:semiHidden/>
    <w:rsid w:val="006B136C"/>
  </w:style>
  <w:style w:type="paragraph" w:styleId="23">
    <w:name w:val="Body Text 2"/>
    <w:basedOn w:val="a"/>
    <w:link w:val="24"/>
    <w:uiPriority w:val="99"/>
    <w:rsid w:val="00EF2855"/>
    <w:pPr>
      <w:ind w:right="-185"/>
      <w:jc w:val="both"/>
    </w:pPr>
    <w:rPr>
      <w:sz w:val="28"/>
    </w:rPr>
  </w:style>
  <w:style w:type="character" w:customStyle="1" w:styleId="24">
    <w:name w:val="Основной текст 2 Знак"/>
    <w:basedOn w:val="a0"/>
    <w:link w:val="23"/>
    <w:uiPriority w:val="99"/>
    <w:semiHidden/>
    <w:rsid w:val="006B136C"/>
  </w:style>
  <w:style w:type="paragraph" w:styleId="3">
    <w:name w:val="Body Text Indent 3"/>
    <w:basedOn w:val="a"/>
    <w:link w:val="30"/>
    <w:uiPriority w:val="99"/>
    <w:rsid w:val="00EF2855"/>
    <w:pPr>
      <w:tabs>
        <w:tab w:val="num" w:pos="0"/>
      </w:tabs>
      <w:ind w:right="-185" w:firstLine="567"/>
      <w:jc w:val="both"/>
    </w:pPr>
    <w:rPr>
      <w:sz w:val="16"/>
      <w:szCs w:val="16"/>
    </w:rPr>
  </w:style>
  <w:style w:type="character" w:customStyle="1" w:styleId="30">
    <w:name w:val="Основной текст с отступом 3 Знак"/>
    <w:link w:val="3"/>
    <w:uiPriority w:val="99"/>
    <w:semiHidden/>
    <w:rsid w:val="006B136C"/>
    <w:rPr>
      <w:sz w:val="16"/>
      <w:szCs w:val="16"/>
    </w:rPr>
  </w:style>
  <w:style w:type="paragraph" w:styleId="31">
    <w:name w:val="Body Text 3"/>
    <w:basedOn w:val="a"/>
    <w:link w:val="32"/>
    <w:uiPriority w:val="99"/>
    <w:rsid w:val="00EF2855"/>
    <w:pPr>
      <w:ind w:right="-185"/>
      <w:jc w:val="both"/>
    </w:pPr>
    <w:rPr>
      <w:sz w:val="16"/>
      <w:szCs w:val="16"/>
    </w:rPr>
  </w:style>
  <w:style w:type="character" w:customStyle="1" w:styleId="32">
    <w:name w:val="Основной текст 3 Знак"/>
    <w:link w:val="31"/>
    <w:uiPriority w:val="99"/>
    <w:semiHidden/>
    <w:rsid w:val="006B136C"/>
    <w:rPr>
      <w:sz w:val="16"/>
      <w:szCs w:val="16"/>
    </w:rPr>
  </w:style>
  <w:style w:type="paragraph" w:styleId="a7">
    <w:name w:val="footer"/>
    <w:basedOn w:val="a"/>
    <w:link w:val="a8"/>
    <w:uiPriority w:val="99"/>
    <w:rsid w:val="008C5744"/>
    <w:pPr>
      <w:tabs>
        <w:tab w:val="center" w:pos="4677"/>
        <w:tab w:val="right" w:pos="9355"/>
      </w:tabs>
    </w:pPr>
  </w:style>
  <w:style w:type="character" w:customStyle="1" w:styleId="a8">
    <w:name w:val="Нижний колонтитул Знак"/>
    <w:link w:val="a7"/>
    <w:uiPriority w:val="99"/>
    <w:locked/>
    <w:rsid w:val="006302B4"/>
    <w:rPr>
      <w:rFonts w:cs="Times New Roman"/>
    </w:rPr>
  </w:style>
  <w:style w:type="character" w:styleId="a9">
    <w:name w:val="page number"/>
    <w:uiPriority w:val="99"/>
    <w:rsid w:val="008C5744"/>
    <w:rPr>
      <w:rFonts w:cs="Times New Roman"/>
    </w:rPr>
  </w:style>
  <w:style w:type="paragraph" w:styleId="aa">
    <w:name w:val="header"/>
    <w:basedOn w:val="a"/>
    <w:link w:val="ab"/>
    <w:uiPriority w:val="99"/>
    <w:rsid w:val="00ED3EAE"/>
    <w:pPr>
      <w:tabs>
        <w:tab w:val="center" w:pos="4677"/>
        <w:tab w:val="right" w:pos="9355"/>
      </w:tabs>
    </w:pPr>
  </w:style>
  <w:style w:type="character" w:customStyle="1" w:styleId="ab">
    <w:name w:val="Верхний колонтитул Знак"/>
    <w:basedOn w:val="a0"/>
    <w:link w:val="aa"/>
    <w:uiPriority w:val="99"/>
    <w:rsid w:val="006B136C"/>
  </w:style>
  <w:style w:type="paragraph" w:styleId="ac">
    <w:name w:val="Balloon Text"/>
    <w:basedOn w:val="a"/>
    <w:link w:val="ad"/>
    <w:uiPriority w:val="99"/>
    <w:semiHidden/>
    <w:rsid w:val="00031D49"/>
    <w:rPr>
      <w:sz w:val="0"/>
      <w:szCs w:val="0"/>
    </w:rPr>
  </w:style>
  <w:style w:type="character" w:customStyle="1" w:styleId="ad">
    <w:name w:val="Текст выноски Знак"/>
    <w:link w:val="ac"/>
    <w:uiPriority w:val="99"/>
    <w:semiHidden/>
    <w:rsid w:val="006B136C"/>
    <w:rPr>
      <w:sz w:val="0"/>
      <w:szCs w:val="0"/>
    </w:rPr>
  </w:style>
  <w:style w:type="paragraph" w:customStyle="1" w:styleId="ConsPlusNormal">
    <w:name w:val="ConsPlusNormal"/>
    <w:rsid w:val="00D85BA8"/>
    <w:pPr>
      <w:widowControl w:val="0"/>
      <w:autoSpaceDE w:val="0"/>
      <w:autoSpaceDN w:val="0"/>
      <w:adjustRightInd w:val="0"/>
      <w:ind w:firstLine="720"/>
    </w:pPr>
    <w:rPr>
      <w:sz w:val="24"/>
      <w:szCs w:val="24"/>
    </w:rPr>
  </w:style>
  <w:style w:type="paragraph" w:customStyle="1" w:styleId="ConsPlusNonformat">
    <w:name w:val="ConsPlusNonformat"/>
    <w:rsid w:val="004233F1"/>
    <w:pPr>
      <w:widowControl w:val="0"/>
      <w:autoSpaceDE w:val="0"/>
      <w:autoSpaceDN w:val="0"/>
      <w:adjustRightInd w:val="0"/>
    </w:pPr>
    <w:rPr>
      <w:rFonts w:ascii="Courier New" w:hAnsi="Courier New" w:cs="Courier New"/>
    </w:rPr>
  </w:style>
  <w:style w:type="paragraph" w:customStyle="1" w:styleId="ae">
    <w:name w:val="Знак Знак Знак Знак Знак Знак Знак"/>
    <w:basedOn w:val="a"/>
    <w:rsid w:val="00C907D0"/>
    <w:pPr>
      <w:widowControl w:val="0"/>
      <w:adjustRightInd w:val="0"/>
      <w:spacing w:after="160" w:line="240" w:lineRule="exact"/>
      <w:jc w:val="right"/>
    </w:pPr>
    <w:rPr>
      <w:lang w:val="en-GB" w:eastAsia="en-US"/>
    </w:rPr>
  </w:style>
  <w:style w:type="paragraph" w:customStyle="1" w:styleId="11">
    <w:name w:val="Без интервала1"/>
    <w:uiPriority w:val="1"/>
    <w:qFormat/>
    <w:rsid w:val="002B01FD"/>
    <w:rPr>
      <w:sz w:val="24"/>
      <w:szCs w:val="24"/>
    </w:rPr>
  </w:style>
  <w:style w:type="paragraph" w:customStyle="1" w:styleId="12">
    <w:name w:val="Абзац списка1"/>
    <w:basedOn w:val="a"/>
    <w:qFormat/>
    <w:rsid w:val="00416F79"/>
    <w:pPr>
      <w:ind w:left="720"/>
      <w:contextualSpacing/>
    </w:pPr>
    <w:rPr>
      <w:sz w:val="24"/>
      <w:szCs w:val="24"/>
    </w:rPr>
  </w:style>
  <w:style w:type="paragraph" w:styleId="af">
    <w:name w:val="List Paragraph"/>
    <w:basedOn w:val="a"/>
    <w:uiPriority w:val="34"/>
    <w:qFormat/>
    <w:rsid w:val="00213D56"/>
    <w:pPr>
      <w:ind w:left="720"/>
      <w:contextualSpacing/>
    </w:pPr>
  </w:style>
  <w:style w:type="character" w:customStyle="1" w:styleId="doccaption">
    <w:name w:val="doccaption"/>
    <w:basedOn w:val="a0"/>
    <w:rsid w:val="00E5789D"/>
  </w:style>
  <w:style w:type="paragraph" w:styleId="af0">
    <w:name w:val="Title"/>
    <w:basedOn w:val="a"/>
    <w:link w:val="af1"/>
    <w:qFormat/>
    <w:rsid w:val="00924B22"/>
    <w:pPr>
      <w:jc w:val="center"/>
    </w:pPr>
    <w:rPr>
      <w:sz w:val="28"/>
    </w:rPr>
  </w:style>
  <w:style w:type="character" w:customStyle="1" w:styleId="af1">
    <w:name w:val="Название Знак"/>
    <w:basedOn w:val="a0"/>
    <w:link w:val="af0"/>
    <w:rsid w:val="00924B22"/>
    <w:rPr>
      <w:sz w:val="28"/>
    </w:rPr>
  </w:style>
  <w:style w:type="character" w:styleId="af2">
    <w:name w:val="Hyperlink"/>
    <w:basedOn w:val="a0"/>
    <w:rsid w:val="00A52C79"/>
    <w:rPr>
      <w:color w:val="0000FF" w:themeColor="hyperlink"/>
      <w:u w:val="single"/>
    </w:rPr>
  </w:style>
  <w:style w:type="paragraph" w:styleId="af3">
    <w:name w:val="No Spacing"/>
    <w:uiPriority w:val="1"/>
    <w:qFormat/>
    <w:rsid w:val="00405ADA"/>
    <w:rPr>
      <w:rFonts w:asciiTheme="minorHAnsi" w:eastAsiaTheme="minorHAnsi" w:hAnsiTheme="minorHAnsi" w:cstheme="minorBidi"/>
      <w:sz w:val="22"/>
      <w:szCs w:val="22"/>
      <w:lang w:eastAsia="en-US"/>
    </w:rPr>
  </w:style>
  <w:style w:type="character" w:customStyle="1" w:styleId="25">
    <w:name w:val="Основной текст (2)_"/>
    <w:basedOn w:val="a0"/>
    <w:link w:val="26"/>
    <w:rsid w:val="006C7A50"/>
    <w:rPr>
      <w:sz w:val="32"/>
      <w:szCs w:val="32"/>
      <w:shd w:val="clear" w:color="auto" w:fill="FFFFFF"/>
    </w:rPr>
  </w:style>
  <w:style w:type="paragraph" w:customStyle="1" w:styleId="26">
    <w:name w:val="Основной текст (2)"/>
    <w:basedOn w:val="a"/>
    <w:link w:val="25"/>
    <w:rsid w:val="006C7A50"/>
    <w:pPr>
      <w:widowControl w:val="0"/>
      <w:shd w:val="clear" w:color="auto" w:fill="FFFFFF"/>
      <w:spacing w:after="240" w:line="0" w:lineRule="atLeast"/>
      <w:jc w:val="center"/>
    </w:pPr>
    <w:rPr>
      <w:sz w:val="32"/>
      <w:szCs w:val="32"/>
    </w:rPr>
  </w:style>
  <w:style w:type="paragraph" w:styleId="af4">
    <w:name w:val="Normal (Web)"/>
    <w:basedOn w:val="a"/>
    <w:uiPriority w:val="99"/>
    <w:unhideWhenUsed/>
    <w:rsid w:val="005D6FC3"/>
    <w:pPr>
      <w:spacing w:before="100" w:beforeAutospacing="1" w:after="100" w:afterAutospacing="1"/>
    </w:pPr>
    <w:rPr>
      <w:sz w:val="24"/>
      <w:szCs w:val="24"/>
    </w:rPr>
  </w:style>
  <w:style w:type="table" w:styleId="af5">
    <w:name w:val="Table Grid"/>
    <w:basedOn w:val="a1"/>
    <w:uiPriority w:val="59"/>
    <w:rsid w:val="00A675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0693798">
      <w:bodyDiv w:val="1"/>
      <w:marLeft w:val="0"/>
      <w:marRight w:val="0"/>
      <w:marTop w:val="0"/>
      <w:marBottom w:val="0"/>
      <w:divBdr>
        <w:top w:val="none" w:sz="0" w:space="0" w:color="auto"/>
        <w:left w:val="none" w:sz="0" w:space="0" w:color="auto"/>
        <w:bottom w:val="none" w:sz="0" w:space="0" w:color="auto"/>
        <w:right w:val="none" w:sz="0" w:space="0" w:color="auto"/>
      </w:divBdr>
    </w:div>
    <w:div w:id="1207253236">
      <w:marLeft w:val="0"/>
      <w:marRight w:val="0"/>
      <w:marTop w:val="0"/>
      <w:marBottom w:val="0"/>
      <w:divBdr>
        <w:top w:val="none" w:sz="0" w:space="0" w:color="auto"/>
        <w:left w:val="none" w:sz="0" w:space="0" w:color="auto"/>
        <w:bottom w:val="none" w:sz="0" w:space="0" w:color="auto"/>
        <w:right w:val="none" w:sz="0" w:space="0" w:color="auto"/>
      </w:divBdr>
    </w:div>
    <w:div w:id="1207253237">
      <w:marLeft w:val="0"/>
      <w:marRight w:val="0"/>
      <w:marTop w:val="0"/>
      <w:marBottom w:val="0"/>
      <w:divBdr>
        <w:top w:val="none" w:sz="0" w:space="0" w:color="auto"/>
        <w:left w:val="none" w:sz="0" w:space="0" w:color="auto"/>
        <w:bottom w:val="none" w:sz="0" w:space="0" w:color="auto"/>
        <w:right w:val="none" w:sz="0" w:space="0" w:color="auto"/>
      </w:divBdr>
    </w:div>
    <w:div w:id="1207253238">
      <w:marLeft w:val="0"/>
      <w:marRight w:val="0"/>
      <w:marTop w:val="0"/>
      <w:marBottom w:val="0"/>
      <w:divBdr>
        <w:top w:val="none" w:sz="0" w:space="0" w:color="auto"/>
        <w:left w:val="none" w:sz="0" w:space="0" w:color="auto"/>
        <w:bottom w:val="none" w:sz="0" w:space="0" w:color="auto"/>
        <w:right w:val="none" w:sz="0" w:space="0" w:color="auto"/>
      </w:divBdr>
    </w:div>
    <w:div w:id="1207253239">
      <w:marLeft w:val="0"/>
      <w:marRight w:val="0"/>
      <w:marTop w:val="0"/>
      <w:marBottom w:val="0"/>
      <w:divBdr>
        <w:top w:val="none" w:sz="0" w:space="0" w:color="auto"/>
        <w:left w:val="none" w:sz="0" w:space="0" w:color="auto"/>
        <w:bottom w:val="none" w:sz="0" w:space="0" w:color="auto"/>
        <w:right w:val="none" w:sz="0" w:space="0" w:color="auto"/>
      </w:divBdr>
    </w:div>
    <w:div w:id="1207253240">
      <w:marLeft w:val="0"/>
      <w:marRight w:val="0"/>
      <w:marTop w:val="0"/>
      <w:marBottom w:val="0"/>
      <w:divBdr>
        <w:top w:val="none" w:sz="0" w:space="0" w:color="auto"/>
        <w:left w:val="none" w:sz="0" w:space="0" w:color="auto"/>
        <w:bottom w:val="none" w:sz="0" w:space="0" w:color="auto"/>
        <w:right w:val="none" w:sz="0" w:space="0" w:color="auto"/>
      </w:divBdr>
    </w:div>
    <w:div w:id="1207253241">
      <w:marLeft w:val="0"/>
      <w:marRight w:val="0"/>
      <w:marTop w:val="0"/>
      <w:marBottom w:val="0"/>
      <w:divBdr>
        <w:top w:val="none" w:sz="0" w:space="0" w:color="auto"/>
        <w:left w:val="none" w:sz="0" w:space="0" w:color="auto"/>
        <w:bottom w:val="none" w:sz="0" w:space="0" w:color="auto"/>
        <w:right w:val="none" w:sz="0" w:space="0" w:color="auto"/>
      </w:divBdr>
    </w:div>
    <w:div w:id="1207253242">
      <w:marLeft w:val="0"/>
      <w:marRight w:val="0"/>
      <w:marTop w:val="0"/>
      <w:marBottom w:val="0"/>
      <w:divBdr>
        <w:top w:val="none" w:sz="0" w:space="0" w:color="auto"/>
        <w:left w:val="none" w:sz="0" w:space="0" w:color="auto"/>
        <w:bottom w:val="none" w:sz="0" w:space="0" w:color="auto"/>
        <w:right w:val="none" w:sz="0" w:space="0" w:color="auto"/>
      </w:divBdr>
    </w:div>
    <w:div w:id="1207253243">
      <w:marLeft w:val="0"/>
      <w:marRight w:val="0"/>
      <w:marTop w:val="0"/>
      <w:marBottom w:val="0"/>
      <w:divBdr>
        <w:top w:val="none" w:sz="0" w:space="0" w:color="auto"/>
        <w:left w:val="none" w:sz="0" w:space="0" w:color="auto"/>
        <w:bottom w:val="none" w:sz="0" w:space="0" w:color="auto"/>
        <w:right w:val="none" w:sz="0" w:space="0" w:color="auto"/>
      </w:divBdr>
    </w:div>
    <w:div w:id="1443957263">
      <w:bodyDiv w:val="1"/>
      <w:marLeft w:val="0"/>
      <w:marRight w:val="0"/>
      <w:marTop w:val="0"/>
      <w:marBottom w:val="0"/>
      <w:divBdr>
        <w:top w:val="none" w:sz="0" w:space="0" w:color="auto"/>
        <w:left w:val="none" w:sz="0" w:space="0" w:color="auto"/>
        <w:bottom w:val="none" w:sz="0" w:space="0" w:color="auto"/>
        <w:right w:val="none" w:sz="0" w:space="0" w:color="auto"/>
      </w:divBdr>
    </w:div>
    <w:div w:id="1933512087">
      <w:bodyDiv w:val="1"/>
      <w:marLeft w:val="0"/>
      <w:marRight w:val="0"/>
      <w:marTop w:val="0"/>
      <w:marBottom w:val="0"/>
      <w:divBdr>
        <w:top w:val="none" w:sz="0" w:space="0" w:color="auto"/>
        <w:left w:val="none" w:sz="0" w:space="0" w:color="auto"/>
        <w:bottom w:val="none" w:sz="0" w:space="0" w:color="auto"/>
        <w:right w:val="none" w:sz="0" w:space="0" w:color="auto"/>
      </w:divBdr>
    </w:div>
    <w:div w:id="1951156248">
      <w:bodyDiv w:val="1"/>
      <w:marLeft w:val="0"/>
      <w:marRight w:val="0"/>
      <w:marTop w:val="0"/>
      <w:marBottom w:val="0"/>
      <w:divBdr>
        <w:top w:val="none" w:sz="0" w:space="0" w:color="auto"/>
        <w:left w:val="none" w:sz="0" w:space="0" w:color="auto"/>
        <w:bottom w:val="none" w:sz="0" w:space="0" w:color="auto"/>
        <w:right w:val="none" w:sz="0" w:space="0" w:color="auto"/>
      </w:divBdr>
    </w:div>
    <w:div w:id="1998992462">
      <w:bodyDiv w:val="1"/>
      <w:marLeft w:val="0"/>
      <w:marRight w:val="0"/>
      <w:marTop w:val="0"/>
      <w:marBottom w:val="0"/>
      <w:divBdr>
        <w:top w:val="none" w:sz="0" w:space="0" w:color="auto"/>
        <w:left w:val="none" w:sz="0" w:space="0" w:color="auto"/>
        <w:bottom w:val="none" w:sz="0" w:space="0" w:color="auto"/>
        <w:right w:val="none" w:sz="0" w:space="0" w:color="auto"/>
      </w:divBdr>
    </w:div>
    <w:div w:id="20574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0713&amp;dst=4294&amp;field=134&amp;date=12.03.2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08322-0B0B-4A70-B91A-007ABBE5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35</Pages>
  <Words>13931</Words>
  <Characters>79409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OblFinUpravlenie</Company>
  <LinksUpToDate>false</LinksUpToDate>
  <CharactersWithSpaces>93154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ASFR</dc:creator>
  <cp:lastModifiedBy>Смирнова Светлана Николаевна</cp:lastModifiedBy>
  <cp:revision>5</cp:revision>
  <cp:lastPrinted>2024-11-15T08:17:00Z</cp:lastPrinted>
  <dcterms:created xsi:type="dcterms:W3CDTF">2024-11-11T12:27:00Z</dcterms:created>
  <dcterms:modified xsi:type="dcterms:W3CDTF">2024-11-15T08:21:00Z</dcterms:modified>
</cp:coreProperties>
</file>